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2F4611" w:rsidRDefault="002F4611"/>
    <w:p w:rsidR="002F4611" w:rsidRPr="002F4611" w:rsidRDefault="002F4611" w:rsidP="002F4611"/>
    <w:p w:rsidR="002F4611" w:rsidRPr="002F4611" w:rsidRDefault="002F4611" w:rsidP="002F4611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D68E9D" wp14:editId="082A0D48">
                <wp:simplePos x="0" y="0"/>
                <wp:positionH relativeFrom="column">
                  <wp:posOffset>796290</wp:posOffset>
                </wp:positionH>
                <wp:positionV relativeFrom="paragraph">
                  <wp:posOffset>63500</wp:posOffset>
                </wp:positionV>
                <wp:extent cx="4267200" cy="6134100"/>
                <wp:effectExtent l="0" t="0" r="19050" b="1905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6134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611" w:rsidRDefault="002F4611" w:rsidP="002F4611">
                            <w:pPr>
                              <w:jc w:val="both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</w:p>
                          <w:p w:rsidR="002F4611" w:rsidRDefault="002F4611" w:rsidP="002F4611">
                            <w:pPr>
                              <w:jc w:val="both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</w:p>
                          <w:p w:rsidR="002F4611" w:rsidRDefault="002F4611" w:rsidP="002F4611">
                            <w:pPr>
                              <w:jc w:val="both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</w:p>
                          <w:p w:rsidR="002F4611" w:rsidRDefault="002F4611" w:rsidP="002F4611">
                            <w:pPr>
                              <w:jc w:val="both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</w:p>
                          <w:p w:rsidR="002F4611" w:rsidRDefault="002F4611" w:rsidP="002F4611">
                            <w:pPr>
                              <w:jc w:val="both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</w:p>
                          <w:p w:rsidR="002F4611" w:rsidRDefault="002F4611" w:rsidP="002F4611">
                            <w:pPr>
                              <w:jc w:val="both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</w:p>
                          <w:p w:rsidR="002F4611" w:rsidRDefault="002F4611" w:rsidP="002F4611">
                            <w:pPr>
                              <w:jc w:val="both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</w:p>
                          <w:p w:rsidR="002F4611" w:rsidRPr="002F4611" w:rsidRDefault="002F4611" w:rsidP="002F4611">
                            <w:pPr>
                              <w:jc w:val="both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 w:rsidRPr="002F4611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El hombre no busca saber que son las cosas, sino que mediante la experiencia y la observación  trata de explicar cómo se comportan, describiéndolas fenoménicamente e intentando deducir sus leyes generales</w:t>
                            </w:r>
                          </w:p>
                          <w:p w:rsidR="002F4611" w:rsidRDefault="002F4611" w:rsidP="002F46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 Rectángulo redondeado" o:spid="_x0000_s1026" style="position:absolute;margin-left:62.7pt;margin-top:5pt;width:336pt;height:48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" fillcolor="white [3201]" strokecolor="#f79646 [3209]" strokeweight="2pt">
                <v:textbox>
                  <w:txbxContent>
                    <w:p w:rsidR="002F4611" w:rsidRDefault="002F4611" w:rsidP="002F4611">
                      <w:pPr>
                        <w:jc w:val="both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</w:p>
                    <w:p w:rsidR="002F4611" w:rsidRDefault="002F4611" w:rsidP="002F4611">
                      <w:pPr>
                        <w:jc w:val="both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</w:p>
                    <w:p w:rsidR="002F4611" w:rsidRDefault="002F4611" w:rsidP="002F4611">
                      <w:pPr>
                        <w:jc w:val="both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</w:p>
                    <w:p w:rsidR="002F4611" w:rsidRDefault="002F4611" w:rsidP="002F4611">
                      <w:pPr>
                        <w:jc w:val="both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</w:p>
                    <w:p w:rsidR="002F4611" w:rsidRDefault="002F4611" w:rsidP="002F4611">
                      <w:pPr>
                        <w:jc w:val="both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</w:p>
                    <w:p w:rsidR="002F4611" w:rsidRDefault="002F4611" w:rsidP="002F4611">
                      <w:pPr>
                        <w:jc w:val="both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</w:p>
                    <w:p w:rsidR="002F4611" w:rsidRDefault="002F4611" w:rsidP="002F4611">
                      <w:pPr>
                        <w:jc w:val="both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</w:p>
                    <w:p w:rsidR="002F4611" w:rsidRPr="002F4611" w:rsidRDefault="002F4611" w:rsidP="002F4611">
                      <w:pPr>
                        <w:jc w:val="both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 w:rsidRPr="002F4611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El hombre no busca saber que son las cosas, sino que mediante la experiencia y la observación  trata de explicar cómo se comportan, describiéndolas fenoménicamente e intentando deducir sus leyes generales</w:t>
                      </w:r>
                    </w:p>
                    <w:p w:rsidR="002F4611" w:rsidRDefault="002F4611" w:rsidP="002F461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F4611" w:rsidRPr="002F4611" w:rsidRDefault="002F4611" w:rsidP="002F4611"/>
    <w:p w:rsidR="002F4611" w:rsidRPr="002F4611" w:rsidRDefault="002F4611" w:rsidP="002F4611">
      <w:pPr>
        <w:tabs>
          <w:tab w:val="left" w:pos="2835"/>
        </w:tabs>
      </w:pPr>
      <w:r>
        <w:tab/>
      </w:r>
    </w:p>
    <w:p w:rsidR="002F4611" w:rsidRPr="002F4611" w:rsidRDefault="002F4611" w:rsidP="002F4611">
      <w:r>
        <w:rPr>
          <w:noProof/>
          <w:lang w:eastAsia="es-AR"/>
        </w:rPr>
        <w:drawing>
          <wp:anchor distT="0" distB="0" distL="114300" distR="114300" simplePos="0" relativeHeight="251660288" behindDoc="0" locked="0" layoutInCell="1" allowOverlap="1" wp14:anchorId="75F3DCBF" wp14:editId="27686F58">
            <wp:simplePos x="0" y="0"/>
            <wp:positionH relativeFrom="column">
              <wp:posOffset>1977390</wp:posOffset>
            </wp:positionH>
            <wp:positionV relativeFrom="paragraph">
              <wp:posOffset>167640</wp:posOffset>
            </wp:positionV>
            <wp:extent cx="1905000" cy="1876425"/>
            <wp:effectExtent l="0" t="0" r="0" b="9525"/>
            <wp:wrapNone/>
            <wp:docPr id="3" name="Imagen 3" descr="http://www.capitalgaucha.com.br/materias/figuras/julio_de_castilhos-desenh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apitalgaucha.com.br/materias/figuras/julio_de_castilhos-desenh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611" w:rsidRPr="002F4611" w:rsidRDefault="002F4611" w:rsidP="002F4611"/>
    <w:p w:rsidR="002F4611" w:rsidRDefault="002F4611" w:rsidP="002F4611"/>
    <w:p w:rsidR="002F4611" w:rsidRDefault="002F4611" w:rsidP="002F4611"/>
    <w:p w:rsidR="002F4611" w:rsidRDefault="002F4611" w:rsidP="002F4611"/>
    <w:p w:rsidR="00B770E3" w:rsidRPr="002F4611" w:rsidRDefault="00B770E3" w:rsidP="002F4611">
      <w:bookmarkStart w:id="0" w:name="_GoBack"/>
      <w:bookmarkEnd w:id="0"/>
    </w:p>
    <w:sectPr w:rsidR="00B770E3" w:rsidRPr="002F46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11"/>
    <w:rsid w:val="002F4611"/>
    <w:rsid w:val="00B7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4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4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ExpeUEW7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ExpeUEW7</dc:creator>
  <cp:lastModifiedBy>ExpeUEW7</cp:lastModifiedBy>
  <cp:revision>1</cp:revision>
  <dcterms:created xsi:type="dcterms:W3CDTF">2013-10-12T21:01:00Z</dcterms:created>
  <dcterms:modified xsi:type="dcterms:W3CDTF">2013-10-12T21:07:00Z</dcterms:modified>
</cp:coreProperties>
</file>