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AB" w:rsidRDefault="00BB6AAB" w:rsidP="00BB6AAB">
      <w:pPr>
        <w:pStyle w:val="Default"/>
        <w:spacing w:line="360" w:lineRule="auto"/>
        <w:jc w:val="center"/>
      </w:pPr>
      <w:r w:rsidRPr="00BB6AAB">
        <w:rPr>
          <w:noProof/>
          <w:lang w:eastAsia="es-CO"/>
        </w:rPr>
        <w:drawing>
          <wp:inline distT="0" distB="0" distL="0" distR="0">
            <wp:extent cx="1600200" cy="1028700"/>
            <wp:effectExtent l="19050" t="0" r="0" b="0"/>
            <wp:docPr id="1" name="Imagen 4" descr="U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AB" w:rsidRDefault="00BB6AAB" w:rsidP="00BB6AAB">
      <w:pPr>
        <w:pStyle w:val="Default"/>
        <w:spacing w:line="360" w:lineRule="auto"/>
        <w:jc w:val="center"/>
      </w:pPr>
    </w:p>
    <w:p w:rsidR="00BB6AAB" w:rsidRPr="001C113D" w:rsidRDefault="00BB6AAB" w:rsidP="00BB6AAB">
      <w:pPr>
        <w:pStyle w:val="Default"/>
        <w:spacing w:line="360" w:lineRule="auto"/>
        <w:jc w:val="center"/>
      </w:pPr>
      <w:r w:rsidRPr="001C113D">
        <w:t xml:space="preserve">ACTIVIDAD No. 8   </w:t>
      </w:r>
      <w:r w:rsidRPr="001C113D">
        <w:rPr>
          <w:bCs/>
        </w:rPr>
        <w:t>COLABORATIVO No. 2 DEL CURSO</w:t>
      </w:r>
    </w:p>
    <w:p w:rsidR="00BB6AAB" w:rsidRPr="001C113D" w:rsidRDefault="00BB6AAB" w:rsidP="00BB6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SISTEMAS DE ENSEÑANZA PARA UN APRENDIZAJE SIGNIFICATIVO</w:t>
      </w:r>
    </w:p>
    <w:p w:rsidR="00BB6AAB" w:rsidRPr="001C113D" w:rsidRDefault="00BB6AAB" w:rsidP="00810B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 xml:space="preserve">MAPAS CONCECTUALES DEL CONTENIDO DE LA UNIDAD 2 </w:t>
      </w:r>
      <w:r w:rsidR="00332D7A">
        <w:rPr>
          <w:rFonts w:ascii="Arial" w:hAnsi="Arial" w:cs="Arial"/>
          <w:sz w:val="24"/>
          <w:szCs w:val="24"/>
        </w:rPr>
        <w:t xml:space="preserve"> </w:t>
      </w:r>
      <w:r w:rsidRPr="001C113D">
        <w:rPr>
          <w:rFonts w:ascii="Arial" w:hAnsi="Arial" w:cs="Arial"/>
          <w:sz w:val="24"/>
          <w:szCs w:val="24"/>
        </w:rPr>
        <w:t>Y</w:t>
      </w:r>
    </w:p>
    <w:p w:rsidR="00BB6AAB" w:rsidRPr="001C113D" w:rsidRDefault="00BB6AAB" w:rsidP="00810B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color w:val="000000"/>
          <w:sz w:val="24"/>
          <w:szCs w:val="24"/>
        </w:rPr>
        <w:t>PROPUESTA DIDÁCTICA DE LA UTILIZACIÓN DE LAS NUEVAS TECNOLOGÍAS APLICADAS EN LA PRÁCTICA EDUCATIVA</w:t>
      </w:r>
    </w:p>
    <w:p w:rsidR="00BB6AAB" w:rsidRPr="001C113D" w:rsidRDefault="00BB6AAB" w:rsidP="00BB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6AAB" w:rsidRDefault="00BB6AAB" w:rsidP="00BB6AAB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6AAB" w:rsidRDefault="00BB6AAB" w:rsidP="00BB6AAB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6AAB" w:rsidRPr="001C113D" w:rsidRDefault="00BB6AAB" w:rsidP="00BB6AAB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Presentado por</w:t>
      </w:r>
    </w:p>
    <w:p w:rsidR="00BB6AAB" w:rsidRPr="001C113D" w:rsidRDefault="00BB6AAB" w:rsidP="00BB6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PEDRO VICTOR RODRIGUEZ PEREIRA. Cód. 6.814.499</w:t>
      </w:r>
    </w:p>
    <w:p w:rsidR="00BB6AAB" w:rsidRPr="001C113D" w:rsidRDefault="00BB6AAB" w:rsidP="00BB6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6AAB" w:rsidRPr="001C113D" w:rsidRDefault="00BB6AAB" w:rsidP="00BB6AA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Grupo: 202050</w:t>
      </w:r>
      <w:r w:rsidRPr="001C113D">
        <w:rPr>
          <w:rFonts w:ascii="Arial" w:hAnsi="Arial" w:cs="Arial"/>
          <w:color w:val="000000"/>
          <w:sz w:val="24"/>
          <w:szCs w:val="24"/>
        </w:rPr>
        <w:t>_1</w:t>
      </w:r>
    </w:p>
    <w:p w:rsidR="00BB6AAB" w:rsidRPr="001C113D" w:rsidRDefault="00BB6AAB" w:rsidP="00BB6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 xml:space="preserve"> </w:t>
      </w: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113D">
        <w:rPr>
          <w:rFonts w:ascii="Arial" w:hAnsi="Arial" w:cs="Arial"/>
          <w:color w:val="000000"/>
          <w:sz w:val="24"/>
          <w:szCs w:val="24"/>
        </w:rPr>
        <w:t>Tutora</w:t>
      </w:r>
    </w:p>
    <w:p w:rsidR="00BB6AAB" w:rsidRPr="001C113D" w:rsidRDefault="00BB6AAB" w:rsidP="00BB6A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PAOLA ANDREA TELLEZ BASTIDAS</w:t>
      </w: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UNIVERSIDAD NACIONAL ABIERTA Y A DISTANCIA UNAD</w:t>
      </w: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ESCUELA DE CIENCIAS DE LA EDUCACIÓN</w:t>
      </w: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113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PRORAMA DE ESPECIALIZACIÓN </w:t>
      </w:r>
    </w:p>
    <w:p w:rsidR="00BB6AAB" w:rsidRPr="001C113D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Mediación: SISTEMA VIRTUAL</w:t>
      </w:r>
    </w:p>
    <w:p w:rsidR="00BB6AAB" w:rsidRDefault="00BB6AAB" w:rsidP="00BB6AAB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 xml:space="preserve">  2013_2</w:t>
      </w:r>
    </w:p>
    <w:p w:rsidR="00A02F68" w:rsidRDefault="00B83311"/>
    <w:sectPr w:rsidR="00A02F68" w:rsidSect="00BB6AA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AAB"/>
    <w:rsid w:val="00125416"/>
    <w:rsid w:val="00332D7A"/>
    <w:rsid w:val="003632EE"/>
    <w:rsid w:val="003723C4"/>
    <w:rsid w:val="003A4155"/>
    <w:rsid w:val="00436F92"/>
    <w:rsid w:val="004A5FF2"/>
    <w:rsid w:val="0072642C"/>
    <w:rsid w:val="00771B68"/>
    <w:rsid w:val="00810B8F"/>
    <w:rsid w:val="00881097"/>
    <w:rsid w:val="00A549CC"/>
    <w:rsid w:val="00A6300A"/>
    <w:rsid w:val="00B83311"/>
    <w:rsid w:val="00BB6AAB"/>
    <w:rsid w:val="00BE49DA"/>
    <w:rsid w:val="00C76FDC"/>
    <w:rsid w:val="00D46605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B6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6A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BB6AA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4</cp:revision>
  <dcterms:created xsi:type="dcterms:W3CDTF">2013-11-05T23:54:00Z</dcterms:created>
  <dcterms:modified xsi:type="dcterms:W3CDTF">2013-11-06T00:19:00Z</dcterms:modified>
</cp:coreProperties>
</file>