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8" w:rsidRDefault="003608E0">
      <w:pPr>
        <w:rPr>
          <w:rFonts w:ascii="Arial" w:hAnsi="Arial" w:cs="Arial"/>
          <w:b/>
          <w:color w:val="0066FF"/>
          <w:sz w:val="28"/>
        </w:rPr>
      </w:pPr>
      <w:r w:rsidRPr="003608E0">
        <w:rPr>
          <w:rFonts w:ascii="Arial" w:hAnsi="Arial" w:cs="Arial"/>
          <w:b/>
          <w:color w:val="0066FF"/>
          <w:sz w:val="28"/>
        </w:rPr>
        <w:t>Act 8 mapa cap1U2 Pedro Rodríguez</w:t>
      </w:r>
    </w:p>
    <w:p w:rsidR="003608E0" w:rsidRDefault="00306DAA">
      <w:pPr>
        <w:rPr>
          <w:rFonts w:ascii="Arial" w:hAnsi="Arial" w:cs="Arial"/>
          <w:b/>
          <w:color w:val="0066FF"/>
          <w:sz w:val="28"/>
        </w:rPr>
      </w:pPr>
      <w:r>
        <w:rPr>
          <w:rFonts w:ascii="Arial" w:hAnsi="Arial" w:cs="Arial"/>
          <w:b/>
          <w:noProof/>
          <w:color w:val="0066FF"/>
          <w:sz w:val="28"/>
          <w:lang w:eastAsia="es-CO"/>
        </w:rPr>
        <w:drawing>
          <wp:inline distT="0" distB="0" distL="0" distR="0">
            <wp:extent cx="9144000" cy="5282693"/>
            <wp:effectExtent l="19050" t="0" r="0" b="0"/>
            <wp:docPr id="3" name="Imagen 3" descr="C:\Users\yaceli_maria\Desktop\2013 ESP_1 y _2\1-202050_1 Sist de enseñ para 1 aprendiz sign\Act 8 mapa cap1U2 Pedro Rodriguez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celi_maria\Desktop\2013 ESP_1 y _2\1-202050_1 Sist de enseñ para 1 aprendiz sign\Act 8 mapa cap1U2 Pedro Rodriguez 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8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AA" w:rsidRDefault="00306DAA">
      <w:pPr>
        <w:rPr>
          <w:rFonts w:ascii="Arial" w:hAnsi="Arial" w:cs="Arial"/>
          <w:b/>
          <w:color w:val="0066FF"/>
          <w:sz w:val="28"/>
        </w:rPr>
      </w:pPr>
    </w:p>
    <w:p w:rsidR="00306DAA" w:rsidRDefault="004A221E" w:rsidP="00306DAA">
      <w:hyperlink r:id="rId5" w:history="1">
        <w:r w:rsidR="00306DAA" w:rsidRPr="00D32892">
          <w:rPr>
            <w:rStyle w:val="Hipervnculo"/>
          </w:rPr>
          <w:t>http://cmapspublic.ihmc.us/rid=1M8JJWNS7-28YVZ62-272M/Act%208%20Col%202%20U2%20cap1%20curso202050_1.cmap</w:t>
        </w:r>
      </w:hyperlink>
    </w:p>
    <w:p w:rsidR="003608E0" w:rsidRPr="003608E0" w:rsidRDefault="003608E0">
      <w:pPr>
        <w:rPr>
          <w:rFonts w:ascii="Arial" w:hAnsi="Arial" w:cs="Arial"/>
          <w:b/>
          <w:color w:val="0066FF"/>
          <w:sz w:val="28"/>
        </w:rPr>
      </w:pPr>
    </w:p>
    <w:sectPr w:rsidR="003608E0" w:rsidRPr="003608E0" w:rsidSect="00306DA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8E0"/>
    <w:rsid w:val="00125416"/>
    <w:rsid w:val="00306DAA"/>
    <w:rsid w:val="003608E0"/>
    <w:rsid w:val="003632EE"/>
    <w:rsid w:val="003723C4"/>
    <w:rsid w:val="00436F92"/>
    <w:rsid w:val="004A221E"/>
    <w:rsid w:val="00714BDF"/>
    <w:rsid w:val="00771B68"/>
    <w:rsid w:val="00881097"/>
    <w:rsid w:val="008D566B"/>
    <w:rsid w:val="00A549CC"/>
    <w:rsid w:val="00A6300A"/>
    <w:rsid w:val="00BE49DA"/>
    <w:rsid w:val="00C76FDC"/>
    <w:rsid w:val="00D46605"/>
    <w:rsid w:val="00E9573E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8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6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apspublic.ihmc.us/rid=1M8JJWNS7-28YVZ62-272M/Act%208%20Col%202%20U2%20cap1%20curso202050_1.cma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3</cp:revision>
  <dcterms:created xsi:type="dcterms:W3CDTF">2013-10-31T09:02:00Z</dcterms:created>
  <dcterms:modified xsi:type="dcterms:W3CDTF">2013-11-06T00:06:00Z</dcterms:modified>
</cp:coreProperties>
</file>