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FDC" w:rsidRDefault="00BA2D98" w:rsidP="00B74FDC">
      <w:r w:rsidRPr="006C770A">
        <w:rPr>
          <w:b/>
          <w:color w:val="FF6600"/>
          <w:sz w:val="40"/>
          <w:szCs w:val="40"/>
        </w:rPr>
        <w:t>BATTAGLIA DEI LAGHI MASURI</w:t>
      </w:r>
      <w:r>
        <w:t xml:space="preserve"> </w:t>
      </w:r>
      <w:r w:rsidR="00B74FDC">
        <w:t xml:space="preserve"> (7 - 14 settembre 1914)</w:t>
      </w:r>
      <w:bookmarkStart w:id="0" w:name="_GoBack"/>
      <w:bookmarkEnd w:id="0"/>
    </w:p>
    <w:p w:rsidR="00727DD9" w:rsidRDefault="00B74FDC" w:rsidP="00BA2D98">
      <w:pPr>
        <w:jc w:val="both"/>
      </w:pPr>
      <w:r>
        <w:t xml:space="preserve">Fu la battaglia più disastrosa per l’ esercito russo. I tedeschi, guidati sempre dal feldmaresciallo Paul von </w:t>
      </w:r>
      <w:proofErr w:type="spellStart"/>
      <w:r>
        <w:t>Hindeburg</w:t>
      </w:r>
      <w:proofErr w:type="spellEnd"/>
      <w:r>
        <w:t xml:space="preserve"> (ormai noto in tutta Europa per la vittoria di </w:t>
      </w:r>
      <w:proofErr w:type="spellStart"/>
      <w:r>
        <w:t>Tannenberg</w:t>
      </w:r>
      <w:proofErr w:type="spellEnd"/>
      <w:r>
        <w:t>) riuscirono in pochi giorni a costringere le truppe russe alla ritirata. Durante questa manovra i Russi vennero accerchiati</w:t>
      </w:r>
      <w:r w:rsidR="00BA2D98">
        <w:t xml:space="preserve"> e annientati dai Tedeschi. Il Generale Russo </w:t>
      </w:r>
      <w:proofErr w:type="spellStart"/>
      <w:r w:rsidR="00BA2D98">
        <w:t>Rennenkampf</w:t>
      </w:r>
      <w:proofErr w:type="spellEnd"/>
      <w:r w:rsidR="00BA2D98">
        <w:t>, ormai sfiduciato, non fece nulla per sottrarre i suoi uomini dal tiro delle mitragliatrici Tedesche. I Russi subirono così una grave perdita che aprì le porte alla controffensiva tedesca.</w:t>
      </w:r>
    </w:p>
    <w:sectPr w:rsidR="00727D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FDC"/>
    <w:rsid w:val="006C770A"/>
    <w:rsid w:val="00727DD9"/>
    <w:rsid w:val="00B74FDC"/>
    <w:rsid w:val="00BA2D98"/>
    <w:rsid w:val="00D8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ling8</dc:creator>
  <cp:lastModifiedBy>ling8</cp:lastModifiedBy>
  <cp:revision>3</cp:revision>
  <dcterms:created xsi:type="dcterms:W3CDTF">2014-02-02T07:09:00Z</dcterms:created>
  <dcterms:modified xsi:type="dcterms:W3CDTF">2014-02-02T07:10:00Z</dcterms:modified>
</cp:coreProperties>
</file>