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3"/>
        <w:gridCol w:w="1838"/>
        <w:gridCol w:w="1757"/>
        <w:gridCol w:w="1780"/>
        <w:gridCol w:w="1758"/>
      </w:tblGrid>
      <w:tr w:rsidR="002D753C" w:rsidTr="007A0730">
        <w:tc>
          <w:tcPr>
            <w:tcW w:w="2443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Person</w:t>
            </w:r>
          </w:p>
        </w:tc>
        <w:tc>
          <w:tcPr>
            <w:tcW w:w="183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Dentist/dental hygienist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about  how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care for your feet.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Athlete (college)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Teach  kids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the importance of taking care of their body .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trainer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how to stay fit.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Nutritionist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how to eat healthy and take care of their bodies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Optometrist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about their eyes and how to take care of them.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 nose and throat doctor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how those three are connected and what that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doctors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specifically does.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therapist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children about injuries and injury prevention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how to stay healthy.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Speech therapist </w:t>
            </w:r>
          </w:p>
        </w:tc>
        <w:tc>
          <w:tcPr>
            <w:tcW w:w="1838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Important if a child has a speech impediment and make children aware of the causes and treatment.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516BB6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Psychologist/counselor 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about emotional health and how to help others.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869A0" w:rsidP="004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YMCA 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how they can be involved in activities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museum (body  worlds) 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children the wonders of the human body.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x-ray technician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children about the skeletal system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Oncologist 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A0730">
              <w:rPr>
                <w:rFonts w:ascii="Times New Roman" w:hAnsi="Times New Roman" w:cs="Times New Roman"/>
                <w:sz w:val="24"/>
                <w:szCs w:val="24"/>
              </w:rPr>
              <w:t xml:space="preserve">ach children about cancer and  </w:t>
            </w:r>
            <w:bookmarkStart w:id="0" w:name="_GoBack"/>
            <w:bookmarkEnd w:id="0"/>
            <w:r w:rsidR="007A0730">
              <w:rPr>
                <w:rFonts w:ascii="Times New Roman" w:hAnsi="Times New Roman" w:cs="Times New Roman"/>
                <w:sz w:val="24"/>
                <w:szCs w:val="24"/>
              </w:rPr>
              <w:t>treatments.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Cross</w:t>
            </w:r>
          </w:p>
        </w:tc>
        <w:tc>
          <w:tcPr>
            <w:tcW w:w="1838" w:type="dxa"/>
          </w:tcPr>
          <w:p w:rsidR="002D753C" w:rsidRDefault="004869A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Importance of giving blood, babysitting classes, and first aid classes 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3C" w:rsidTr="007A0730">
        <w:tc>
          <w:tcPr>
            <w:tcW w:w="2443" w:type="dxa"/>
          </w:tcPr>
          <w:p w:rsidR="002D753C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</w:p>
        </w:tc>
        <w:tc>
          <w:tcPr>
            <w:tcW w:w="1838" w:type="dxa"/>
          </w:tcPr>
          <w:p w:rsidR="002D753C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to show children the importance of a hospital and how they can help you.</w:t>
            </w:r>
          </w:p>
        </w:tc>
        <w:tc>
          <w:tcPr>
            <w:tcW w:w="1757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D753C" w:rsidRDefault="002D753C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61" w:rsidTr="007A0730">
        <w:tc>
          <w:tcPr>
            <w:tcW w:w="2443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market/ food Co-op</w:t>
            </w:r>
          </w:p>
        </w:tc>
        <w:tc>
          <w:tcPr>
            <w:tcW w:w="1838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how to choose healthier options. </w:t>
            </w:r>
          </w:p>
        </w:tc>
        <w:tc>
          <w:tcPr>
            <w:tcW w:w="1757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61" w:rsidTr="007A0730">
        <w:tc>
          <w:tcPr>
            <w:tcW w:w="2443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838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children about medicine and how to correctly use them. </w:t>
            </w:r>
          </w:p>
        </w:tc>
        <w:tc>
          <w:tcPr>
            <w:tcW w:w="1757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61" w:rsidTr="007A0730">
        <w:tc>
          <w:tcPr>
            <w:tcW w:w="2443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officer</w:t>
            </w:r>
          </w:p>
        </w:tc>
        <w:tc>
          <w:tcPr>
            <w:tcW w:w="1838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Talk to students about illegal substances </w:t>
            </w:r>
          </w:p>
        </w:tc>
        <w:tc>
          <w:tcPr>
            <w:tcW w:w="1757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61" w:rsidTr="007A0730">
        <w:tc>
          <w:tcPr>
            <w:tcW w:w="2443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 with a physical disability </w:t>
            </w:r>
          </w:p>
        </w:tc>
        <w:tc>
          <w:tcPr>
            <w:tcW w:w="1838" w:type="dxa"/>
          </w:tcPr>
          <w:p w:rsidR="00DA7A61" w:rsidRDefault="007A0730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children how to interact with people who have a disability.</w:t>
            </w:r>
          </w:p>
        </w:tc>
        <w:tc>
          <w:tcPr>
            <w:tcW w:w="1757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A7A61" w:rsidRDefault="00DA7A61" w:rsidP="002D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145" w:rsidRPr="002D753C" w:rsidRDefault="001D3145" w:rsidP="002D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145" w:rsidRPr="002D753C" w:rsidSect="0041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753C"/>
    <w:rsid w:val="001D3145"/>
    <w:rsid w:val="002D753C"/>
    <w:rsid w:val="00400EF1"/>
    <w:rsid w:val="00411BBB"/>
    <w:rsid w:val="004869A0"/>
    <w:rsid w:val="00516BB6"/>
    <w:rsid w:val="007A0730"/>
    <w:rsid w:val="00B36979"/>
    <w:rsid w:val="00D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default</cp:lastModifiedBy>
  <cp:revision>2</cp:revision>
  <dcterms:created xsi:type="dcterms:W3CDTF">2013-05-07T07:29:00Z</dcterms:created>
  <dcterms:modified xsi:type="dcterms:W3CDTF">2013-05-07T07:29:00Z</dcterms:modified>
</cp:coreProperties>
</file>