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17" w:rsidRDefault="00447BAB">
      <w:pPr>
        <w:rPr>
          <w:b/>
          <w:u w:val="single"/>
        </w:rPr>
      </w:pPr>
      <w:r w:rsidRPr="00447BAB">
        <w:rPr>
          <w:b/>
          <w:u w:val="single"/>
        </w:rPr>
        <w:t>EL EMPRENDEDOR</w:t>
      </w:r>
    </w:p>
    <w:p w:rsidR="00447BAB" w:rsidRDefault="00447BAB">
      <w:r>
        <w:t xml:space="preserve">Un emprendedor es una persona que </w:t>
      </w:r>
      <w:r w:rsidR="0033087F">
        <w:t>toma iniciativa para realizar acciones que son difíciles o entrañan algún riesgo. Superando las expectativas del campo o mercado en el que se ocupe. Tratando con confianza y compromiso los momentos de incertidumbre que se crean al lanzarse a la innovación.</w:t>
      </w:r>
    </w:p>
    <w:p w:rsidR="00BF5715" w:rsidRDefault="0033087F">
      <w:r>
        <w:t xml:space="preserve">El emprendedor puede centrar sus </w:t>
      </w:r>
      <w:r w:rsidR="00BF5715">
        <w:t>es</w:t>
      </w:r>
      <w:r>
        <w:t>fuerzas</w:t>
      </w:r>
      <w:r w:rsidR="001D3D3C">
        <w:t xml:space="preserve"> en </w:t>
      </w:r>
      <w:r>
        <w:t>cualquier ca</w:t>
      </w:r>
      <w:r w:rsidR="00BF5715">
        <w:t>mpo que lo requiera: mercado empresarial, campo social (tanto de forma altruista, como para obtener un propio beneficio), Laboral, científico… pero siempre con la máxima implicación y constancia.</w:t>
      </w:r>
    </w:p>
    <w:p w:rsidR="00BF5715" w:rsidRDefault="00BF5715">
      <w:r>
        <w:t xml:space="preserve">Un emprendedor </w:t>
      </w:r>
      <w:r w:rsidR="001D3D3C">
        <w:t>debe</w:t>
      </w:r>
      <w:r>
        <w:t xml:space="preserve"> ser:</w:t>
      </w:r>
    </w:p>
    <w:p w:rsidR="00BF5715" w:rsidRDefault="00BF5715">
      <w:r>
        <w:t xml:space="preserve"> Responsable, valiente, creativo, realista, flexible, tener iniciativa, confianza en sí mismo, con sentido crítico, reflexivo, constante, </w:t>
      </w:r>
      <w:r w:rsidR="001D3D3C">
        <w:t xml:space="preserve"> no dejarse sucumbir a la frustración, saber comenzar de nuevo cuando todo falla, innovador, disciplinado, que no se derrumbe antes los problemas y sepa buscar soluciones, claro en su planteamiento, con capacidad para expresarse y hacerse entender, comprensivo, colaborador, con capacidad de liderazgo y capacidad de </w:t>
      </w:r>
      <w:proofErr w:type="spellStart"/>
      <w:r w:rsidR="001D3D3C">
        <w:t>empatizar</w:t>
      </w:r>
      <w:proofErr w:type="spellEnd"/>
      <w:r w:rsidR="001D3D3C">
        <w:t xml:space="preserve"> con el resto.</w:t>
      </w:r>
    </w:p>
    <w:p w:rsidR="00BF5715" w:rsidRDefault="00BF5715"/>
    <w:p w:rsidR="00BF5715" w:rsidRDefault="00BF5715"/>
    <w:p w:rsidR="0033087F" w:rsidRPr="00447BAB" w:rsidRDefault="0033087F"/>
    <w:sectPr w:rsidR="0033087F" w:rsidRPr="00447BAB" w:rsidSect="00B92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BAB"/>
    <w:rsid w:val="001D3D3C"/>
    <w:rsid w:val="0033087F"/>
    <w:rsid w:val="00447BAB"/>
    <w:rsid w:val="00B92517"/>
    <w:rsid w:val="00BF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2014-10-12T13:59:00Z</dcterms:created>
  <dcterms:modified xsi:type="dcterms:W3CDTF">2014-10-12T14:39:00Z</dcterms:modified>
</cp:coreProperties>
</file>