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E0" w:rsidRDefault="0030291A" w:rsidP="0030291A">
      <w:pPr>
        <w:jc w:val="center"/>
        <w:rPr>
          <w:b/>
          <w:sz w:val="48"/>
        </w:rPr>
      </w:pPr>
      <w:r w:rsidRPr="0030291A">
        <w:rPr>
          <w:b/>
          <w:sz w:val="48"/>
        </w:rPr>
        <w:t>Historia</w:t>
      </w:r>
    </w:p>
    <w:p w:rsidR="0030291A" w:rsidRDefault="0030291A" w:rsidP="0030291A">
      <w:pPr>
        <w:pStyle w:val="NormalWeb"/>
      </w:pPr>
      <w:r>
        <w:t>Viber inicialmente fue lanzado el 2 de diciembre de 2010 exclusivamente para la plataforma iO</w:t>
      </w:r>
      <w:r w:rsidRPr="0030291A">
        <w:t>S</w:t>
      </w:r>
      <w:r>
        <w:t xml:space="preserve"> del </w:t>
      </w:r>
      <w:r w:rsidRPr="0030291A">
        <w:t>iPhone</w:t>
      </w:r>
      <w:r>
        <w:t xml:space="preserve"> como la competencia directa de </w:t>
      </w:r>
      <w:r w:rsidRPr="0030291A">
        <w:t>Skype</w:t>
      </w:r>
      <w:r>
        <w:t xml:space="preserve">, posteriormente en 2011 se realizó un pre-lanzamiento para la plataforma </w:t>
      </w:r>
      <w:r w:rsidRPr="0030291A">
        <w:t>Android</w:t>
      </w:r>
      <w:r>
        <w:t xml:space="preserve"> pero con un número de usuarios restringido a 50.000, la versión sin restricciones se lanzó el 19 de julio de 2012. La versión de Viber para </w:t>
      </w:r>
      <w:r w:rsidRPr="0030291A">
        <w:t>Blackberry</w:t>
      </w:r>
      <w:r>
        <w:t xml:space="preserve">, </w:t>
      </w:r>
      <w:r w:rsidRPr="0030291A">
        <w:t>iOS</w:t>
      </w:r>
      <w:r>
        <w:t xml:space="preserve"> y </w:t>
      </w:r>
      <w:r w:rsidRPr="0030291A">
        <w:t>Windows Phone</w:t>
      </w:r>
      <w:r>
        <w:t xml:space="preserve"> fue lanzada el 8 de mayo de 2012. </w:t>
      </w:r>
    </w:p>
    <w:p w:rsidR="0030291A" w:rsidRDefault="0030291A" w:rsidP="0030291A">
      <w:pPr>
        <w:pStyle w:val="NormalWeb"/>
      </w:pPr>
      <w:r>
        <w:t xml:space="preserve">Cuando se alcanzaron los 90 millones de usuarios, el 24 de julio de 2012, se agregó el servicio de mensajes a grupos y voz en alta definición para Android e iPhone. Las versiones para las plataformas </w:t>
      </w:r>
      <w:r w:rsidRPr="0030291A">
        <w:t>Series 40</w:t>
      </w:r>
      <w:r>
        <w:t xml:space="preserve"> de Nokia, </w:t>
      </w:r>
      <w:r w:rsidRPr="0030291A">
        <w:t>Symbian</w:t>
      </w:r>
      <w:r>
        <w:t xml:space="preserve"> y </w:t>
      </w:r>
      <w:r w:rsidRPr="0030291A">
        <w:t>Bada</w:t>
      </w:r>
      <w:r>
        <w:t xml:space="preserve"> de Samsung fueron anunciadas el mismo día.</w:t>
      </w:r>
    </w:p>
    <w:p w:rsidR="0030291A" w:rsidRDefault="0030291A" w:rsidP="0030291A">
      <w:pPr>
        <w:pStyle w:val="NormalWeb"/>
      </w:pPr>
      <w:r>
        <w:t xml:space="preserve">Inicialmente, la posibilidad de hacer llamadas de voz estaban disponible solo para iPhone y Android, con la promesa que estaría disponible próximamente para las demás platafromas. La limitación estaba fundada en que la base de </w:t>
      </w:r>
      <w:r w:rsidRPr="0030291A">
        <w:t>Blackberry OS</w:t>
      </w:r>
      <w:r>
        <w:t xml:space="preserve"> y </w:t>
      </w:r>
      <w:r w:rsidRPr="0030291A">
        <w:t>Series 40</w:t>
      </w:r>
      <w:r>
        <w:t xml:space="preserve"> no soportaban la funcionalidad de </w:t>
      </w:r>
      <w:r w:rsidRPr="0030291A">
        <w:t>VoIP</w:t>
      </w:r>
    </w:p>
    <w:p w:rsidR="0030291A" w:rsidRDefault="0030291A" w:rsidP="0030291A">
      <w:pPr>
        <w:pStyle w:val="NormalWeb"/>
      </w:pPr>
      <w:r>
        <w:t xml:space="preserve">Como se prometió, el 22 de setiembre de 2012, la funcionalidad de llamadas con alta definición y mensajes a grupos estuvo disponible para </w:t>
      </w:r>
      <w:r w:rsidRPr="0030291A">
        <w:t>Windows Phone</w:t>
      </w:r>
      <w:r>
        <w:t xml:space="preserve"> y </w:t>
      </w:r>
      <w:r w:rsidRPr="0030291A">
        <w:t>Nokia</w:t>
      </w:r>
      <w:r>
        <w:t xml:space="preserve"> solamente,como parte de una sociedad exclusiva con </w:t>
      </w:r>
      <w:r w:rsidRPr="0030291A">
        <w:t>Nokia</w:t>
      </w:r>
      <w:r>
        <w:t>.</w:t>
      </w:r>
    </w:p>
    <w:p w:rsidR="0030291A" w:rsidRDefault="0030291A" w:rsidP="0030291A">
      <w:pPr>
        <w:pStyle w:val="NormalWeb"/>
      </w:pPr>
      <w:r>
        <w:t>Viber con voz fue oficialmente presentado para todos los dispositivos con Windows Phone el 2 de abril de 2013.</w:t>
      </w:r>
    </w:p>
    <w:p w:rsidR="0030291A" w:rsidRDefault="0030291A" w:rsidP="0030291A">
      <w:pPr>
        <w:pStyle w:val="NormalWeb"/>
      </w:pPr>
      <w:r>
        <w:t xml:space="preserve">En agosto de 2013, se presentó al público Viber para </w:t>
      </w:r>
      <w:r w:rsidRPr="0030291A">
        <w:t>Linux</w:t>
      </w:r>
      <w:r>
        <w:t xml:space="preserve"> en su versión Beta, aunque solo ejecutables de 64bits estaban disponibles para descarga.</w:t>
      </w:r>
    </w:p>
    <w:p w:rsidR="0030291A" w:rsidRPr="0030291A" w:rsidRDefault="0030291A" w:rsidP="0030291A">
      <w:pPr>
        <w:pStyle w:val="NormalWeb"/>
      </w:pPr>
      <w:r>
        <w:t xml:space="preserve">El 13 de febrero de 2014, </w:t>
      </w:r>
      <w:r w:rsidRPr="0030291A">
        <w:t>Rakuten</w:t>
      </w:r>
      <w:r>
        <w:t xml:space="preserve"> anunció que había adquirido Viber por 900 millones de dólares.</w:t>
      </w:r>
    </w:p>
    <w:sectPr w:rsidR="0030291A" w:rsidRPr="0030291A" w:rsidSect="00F77F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291A"/>
    <w:rsid w:val="0030291A"/>
    <w:rsid w:val="00F7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F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2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029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2015-02-26T12:30:00Z</dcterms:created>
  <dcterms:modified xsi:type="dcterms:W3CDTF">2015-02-26T12:35:00Z</dcterms:modified>
</cp:coreProperties>
</file>