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785"/>
        <w:tblW w:w="149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7"/>
        <w:gridCol w:w="3856"/>
        <w:gridCol w:w="9152"/>
      </w:tblGrid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PERIFERICO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SEÑAL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DESCRIPCION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proofErr w:type="spellStart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Led</w:t>
            </w:r>
            <w:proofErr w:type="spellEnd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rojo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D11 (salida 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Indicador luminoso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proofErr w:type="spellStart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Led</w:t>
            </w:r>
            <w:proofErr w:type="spellEnd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ámbar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D10 (salida 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Indicador luminoso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proofErr w:type="spellStart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Led</w:t>
            </w:r>
            <w:proofErr w:type="spellEnd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verde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D9 (salida 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Indicador luminoso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proofErr w:type="spellStart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Led</w:t>
            </w:r>
            <w:proofErr w:type="spellEnd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 xml:space="preserve"> 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D6 (salida 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Indicador luminoso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M1 / SV1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D3 (salida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Salida a motor M1 o al servo SV1 (opcionales)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M1 / SV2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D5 (salida PWM)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Salida a motor M1 o al servo SV2 (opcionales)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Altavoz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D2 (salida)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Salida de onda cuadrada para generar sonidos por el altavoz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RESET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RESET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de RESET del sistema conectada con un pulsador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Pulsadores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D12, D8, D7 y D4 (entradas)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Entradas digitales conectadas a cuatro pulsadores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Volt.1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analógica conectada con un potenciómetro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Volt.2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analógica conectada con un potenciómetro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LUZ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analógica conectada con un sensor de luz visible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analógica conectada con sensor de luz infra roja de reflexión</w:t>
            </w:r>
          </w:p>
        </w:tc>
      </w:tr>
      <w:tr w:rsidR="002930E3" w:rsidRPr="002930E3" w:rsidTr="002930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proofErr w:type="spellStart"/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Tª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A4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30E3" w:rsidRPr="002930E3" w:rsidRDefault="002930E3" w:rsidP="002930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L"/>
              </w:rPr>
            </w:pPr>
            <w:r w:rsidRPr="002930E3">
              <w:rPr>
                <w:rFonts w:ascii="Arial" w:eastAsia="Times New Roman" w:hAnsi="Arial" w:cs="Arial"/>
                <w:sz w:val="24"/>
                <w:szCs w:val="24"/>
                <w:lang w:eastAsia="es-CL"/>
              </w:rPr>
              <w:t>Entrada analógica conectada con un sensor de temperatura</w:t>
            </w:r>
          </w:p>
        </w:tc>
      </w:tr>
    </w:tbl>
    <w:p w:rsidR="00603021" w:rsidRDefault="00603021">
      <w:bookmarkStart w:id="0" w:name="_GoBack"/>
      <w:bookmarkEnd w:id="0"/>
    </w:p>
    <w:sectPr w:rsidR="00603021" w:rsidSect="002930E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92"/>
    <w:rsid w:val="002930E3"/>
    <w:rsid w:val="00603021"/>
    <w:rsid w:val="008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Company>Toshiba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2015-03-28T02:19:00Z</dcterms:created>
  <dcterms:modified xsi:type="dcterms:W3CDTF">2015-03-28T02:20:00Z</dcterms:modified>
</cp:coreProperties>
</file>