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C5" w:rsidRPr="00E874C5" w:rsidRDefault="00E874C5" w:rsidP="00E874C5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Factorización de Trinomios de la forma x²+bx+c</w:t>
      </w:r>
    </w:p>
    <w:p w:rsidR="005F0BDD" w:rsidRDefault="007D3C0F">
      <w:hyperlink r:id="rId4" w:history="1">
        <w:r w:rsidRPr="000002C6">
          <w:rPr>
            <w:rStyle w:val="Hipervnculo"/>
          </w:rPr>
          <w:t>https://youtu.be/TZcUxb1gnDk</w:t>
        </w:r>
      </w:hyperlink>
    </w:p>
    <w:p w:rsidR="007D3C0F" w:rsidRDefault="003823E8">
      <w:hyperlink r:id="rId5" w:history="1">
        <w:r w:rsidRPr="000002C6">
          <w:rPr>
            <w:rStyle w:val="Hipervnculo"/>
          </w:rPr>
          <w:t>https://youtu.be/fmPpfc2B9oc</w:t>
        </w:r>
      </w:hyperlink>
    </w:p>
    <w:p w:rsidR="003823E8" w:rsidRDefault="0032747D">
      <w:hyperlink r:id="rId6" w:history="1">
        <w:r w:rsidRPr="000002C6">
          <w:rPr>
            <w:rStyle w:val="Hipervnculo"/>
          </w:rPr>
          <w:t>https://youtu.be/jrTMcv55JRg</w:t>
        </w:r>
      </w:hyperlink>
    </w:p>
    <w:p w:rsidR="0032747D" w:rsidRDefault="0032747D"/>
    <w:sectPr w:rsidR="0032747D" w:rsidSect="005F0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874C5"/>
    <w:rsid w:val="0032747D"/>
    <w:rsid w:val="003823E8"/>
    <w:rsid w:val="005F0BDD"/>
    <w:rsid w:val="007D3C0F"/>
    <w:rsid w:val="00E8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DD"/>
  </w:style>
  <w:style w:type="paragraph" w:styleId="Ttulo1">
    <w:name w:val="heading 1"/>
    <w:basedOn w:val="Normal"/>
    <w:link w:val="Ttulo1Car"/>
    <w:uiPriority w:val="9"/>
    <w:qFormat/>
    <w:rsid w:val="00E87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74C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watch-title">
    <w:name w:val="watch-title"/>
    <w:basedOn w:val="Fuentedeprrafopredeter"/>
    <w:rsid w:val="00E874C5"/>
  </w:style>
  <w:style w:type="character" w:styleId="Hipervnculo">
    <w:name w:val="Hyperlink"/>
    <w:basedOn w:val="Fuentedeprrafopredeter"/>
    <w:uiPriority w:val="99"/>
    <w:unhideWhenUsed/>
    <w:rsid w:val="007D3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rTMcv55JRg" TargetMode="External"/><Relationship Id="rId5" Type="http://schemas.openxmlformats.org/officeDocument/2006/relationships/hyperlink" Target="https://youtu.be/fmPpfc2B9oc" TargetMode="External"/><Relationship Id="rId4" Type="http://schemas.openxmlformats.org/officeDocument/2006/relationships/hyperlink" Target="https://youtu.be/TZcUxb1gnD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solis</dc:creator>
  <cp:lastModifiedBy>orlando solis</cp:lastModifiedBy>
  <cp:revision>4</cp:revision>
  <dcterms:created xsi:type="dcterms:W3CDTF">2015-11-03T22:11:00Z</dcterms:created>
  <dcterms:modified xsi:type="dcterms:W3CDTF">2015-11-03T22:18:00Z</dcterms:modified>
</cp:coreProperties>
</file>