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B5" w:rsidRDefault="009B4BB7">
      <w:r>
        <w:t>Referencias</w:t>
      </w:r>
    </w:p>
    <w:p w:rsidR="003D08A9" w:rsidRDefault="00DD77AC">
      <w:hyperlink r:id="rId4" w:history="1">
        <w:r w:rsidR="003D08A9" w:rsidRPr="000E145E">
          <w:rPr>
            <w:rStyle w:val="Hipervnculo"/>
          </w:rPr>
          <w:t>https://es.wikipedia.org/wiki/Minicomputadora</w:t>
        </w:r>
      </w:hyperlink>
    </w:p>
    <w:p w:rsidR="00E465A4" w:rsidRPr="00E465A4" w:rsidRDefault="00DA3BF6">
      <w:pPr>
        <w:rPr>
          <w:color w:val="0563C1" w:themeColor="hyperlink"/>
          <w:u w:val="single"/>
        </w:rPr>
      </w:pPr>
      <w:hyperlink r:id="rId5" w:history="1">
        <w:r w:rsidRPr="0027155D">
          <w:rPr>
            <w:rStyle w:val="Hipervnculo"/>
          </w:rPr>
          <w:t>http://clascomp.g</w:t>
        </w:r>
        <w:r w:rsidRPr="0027155D">
          <w:rPr>
            <w:rStyle w:val="Hipervnculo"/>
          </w:rPr>
          <w:t>a</w:t>
        </w:r>
        <w:r w:rsidRPr="0027155D">
          <w:rPr>
            <w:rStyle w:val="Hipervnculo"/>
          </w:rPr>
          <w:t>leon.com</w:t>
        </w:r>
      </w:hyperlink>
      <w:r>
        <w:t xml:space="preserve"> </w:t>
      </w:r>
    </w:p>
    <w:p w:rsidR="00E465A4" w:rsidRDefault="00DD77AC">
      <w:hyperlink r:id="rId6" w:anchor="BATER" w:history="1">
        <w:r w:rsidR="00E465A4" w:rsidRPr="006B1B38">
          <w:rPr>
            <w:rStyle w:val="Hipervnculo"/>
          </w:rPr>
          <w:t>http://www.monog</w:t>
        </w:r>
        <w:r w:rsidR="00E465A4" w:rsidRPr="006B1B38">
          <w:rPr>
            <w:rStyle w:val="Hipervnculo"/>
          </w:rPr>
          <w:t>r</w:t>
        </w:r>
        <w:r w:rsidR="00E465A4" w:rsidRPr="006B1B38">
          <w:rPr>
            <w:rStyle w:val="Hipervnculo"/>
          </w:rPr>
          <w:t>afias.com/trabajos10/carolin/carolin.shtml#BATER</w:t>
        </w:r>
      </w:hyperlink>
      <w:r w:rsidR="00E465A4">
        <w:t xml:space="preserve"> </w:t>
      </w:r>
    </w:p>
    <w:p w:rsidR="00E465A4" w:rsidRPr="006D7C12" w:rsidRDefault="00DD77AC">
      <w:pPr>
        <w:rPr>
          <w:u w:val="single"/>
        </w:rPr>
      </w:pPr>
      <w:hyperlink r:id="rId7" w:history="1">
        <w:r w:rsidR="00E465A4" w:rsidRPr="006B1B38">
          <w:rPr>
            <w:rStyle w:val="Hipervnculo"/>
          </w:rPr>
          <w:t>http://www.gcfaprendelibre.org/tec</w:t>
        </w:r>
        <w:bookmarkStart w:id="0" w:name="_GoBack"/>
        <w:bookmarkEnd w:id="0"/>
        <w:r w:rsidR="00E465A4" w:rsidRPr="006B1B38">
          <w:rPr>
            <w:rStyle w:val="Hipervnculo"/>
          </w:rPr>
          <w:t>n</w:t>
        </w:r>
        <w:r w:rsidR="00E465A4" w:rsidRPr="006B1B38">
          <w:rPr>
            <w:rStyle w:val="Hipervnculo"/>
          </w:rPr>
          <w:t>ologia/curso/informatica_basica/empezando_a_usar_un_computador/4.do</w:t>
        </w:r>
      </w:hyperlink>
      <w:r w:rsidR="00E465A4">
        <w:t xml:space="preserve"> </w:t>
      </w:r>
    </w:p>
    <w:p w:rsidR="003D08A9" w:rsidRDefault="003D08A9"/>
    <w:sectPr w:rsidR="003D0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7"/>
    <w:rsid w:val="003D08A9"/>
    <w:rsid w:val="005806AE"/>
    <w:rsid w:val="006D7C12"/>
    <w:rsid w:val="009B4BB7"/>
    <w:rsid w:val="00DA3BF6"/>
    <w:rsid w:val="00DD77AC"/>
    <w:rsid w:val="00E465A4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E880-4C3D-43F5-844F-1FAFA05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08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cfaprendelibre.org/tecnologia/curso/informatica_basica/empezando_a_usar_un_computador/4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0/carolin/carolin.shtml" TargetMode="External"/><Relationship Id="rId5" Type="http://schemas.openxmlformats.org/officeDocument/2006/relationships/hyperlink" Target="http://clascomp.galeon.com" TargetMode="External"/><Relationship Id="rId4" Type="http://schemas.openxmlformats.org/officeDocument/2006/relationships/hyperlink" Target="https://es.wikipedia.org/wiki/Minicomputado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Salcantay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PC15-D</dc:creator>
  <cp:keywords/>
  <dc:description/>
  <cp:lastModifiedBy>PC15-D</cp:lastModifiedBy>
  <cp:revision>6</cp:revision>
  <dcterms:created xsi:type="dcterms:W3CDTF">2016-06-06T18:32:00Z</dcterms:created>
  <dcterms:modified xsi:type="dcterms:W3CDTF">2016-06-20T19:11:00Z</dcterms:modified>
</cp:coreProperties>
</file>