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C8" w:rsidRPr="00F97FF6" w:rsidRDefault="000474C8" w:rsidP="000474C8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lang w:bidi="he-IL"/>
        </w:rPr>
      </w:pPr>
      <w:r w:rsidRPr="00F97FF6">
        <w:rPr>
          <w:b/>
          <w:sz w:val="32"/>
          <w:szCs w:val="32"/>
        </w:rPr>
        <w:t xml:space="preserve">Distretto Scolastico n. </w:t>
      </w:r>
      <w:r w:rsidRPr="003449EE">
        <w:rPr>
          <w:b/>
          <w:color w:val="FF0000"/>
          <w:sz w:val="32"/>
          <w:szCs w:val="32"/>
        </w:rPr>
        <w:t>15</w:t>
      </w:r>
    </w:p>
    <w:p w:rsidR="000474C8" w:rsidRDefault="000474C8" w:rsidP="000474C8">
      <w:pPr>
        <w:framePr w:w="8361" w:h="1881" w:hSpace="141" w:wrap="around" w:vAnchor="text" w:hAnchor="page" w:x="4075" w:y="-713"/>
        <w:jc w:val="center"/>
        <w:rPr>
          <w:b/>
          <w:sz w:val="32"/>
          <w:szCs w:val="32"/>
        </w:rPr>
      </w:pPr>
      <w:r w:rsidRPr="00F97FF6">
        <w:rPr>
          <w:b/>
          <w:sz w:val="32"/>
          <w:szCs w:val="32"/>
        </w:rPr>
        <w:t>LICEO SCIENTIFICO STATALE</w:t>
      </w:r>
      <w:r>
        <w:rPr>
          <w:b/>
          <w:sz w:val="32"/>
          <w:szCs w:val="32"/>
        </w:rPr>
        <w:t xml:space="preserve"> </w:t>
      </w:r>
      <w:r w:rsidRPr="00F97FF6">
        <w:rPr>
          <w:b/>
          <w:sz w:val="32"/>
          <w:szCs w:val="32"/>
        </w:rPr>
        <w:t xml:space="preserve">   “E. Fermi”</w:t>
      </w:r>
      <w:r>
        <w:rPr>
          <w:b/>
          <w:sz w:val="32"/>
          <w:szCs w:val="32"/>
        </w:rPr>
        <w:t xml:space="preserve"> </w:t>
      </w:r>
    </w:p>
    <w:p w:rsidR="000474C8" w:rsidRDefault="000474C8" w:rsidP="000474C8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COSENZA</w:t>
      </w:r>
    </w:p>
    <w:p w:rsidR="000474C8" w:rsidRPr="00F97FF6" w:rsidRDefault="000474C8" w:rsidP="000474C8">
      <w:pPr>
        <w:pStyle w:val="Didascalia"/>
        <w:framePr w:w="8361" w:h="1881" w:wrap="around" w:x="4075" w:y="-713"/>
        <w:tabs>
          <w:tab w:val="left" w:pos="4536"/>
        </w:tabs>
        <w:rPr>
          <w:rFonts w:ascii="Calibri" w:hAnsi="Calibri"/>
          <w:color w:val="FF0000"/>
          <w:sz w:val="32"/>
          <w:szCs w:val="32"/>
          <w:u w:val="none"/>
        </w:rPr>
      </w:pPr>
      <w:r>
        <w:rPr>
          <w:noProof/>
        </w:rPr>
        <w:drawing>
          <wp:inline distT="0" distB="0" distL="0" distR="0">
            <wp:extent cx="1019175" cy="876300"/>
            <wp:effectExtent l="19050" t="0" r="9525" b="0"/>
            <wp:docPr id="1" name="Immagine 1" descr="logo fini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it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4C8" w:rsidRPr="00F97FF6" w:rsidRDefault="000474C8" w:rsidP="000474C8">
      <w:pPr>
        <w:pStyle w:val="Didascalia"/>
        <w:framePr w:w="8361" w:h="1881" w:wrap="around" w:x="4075" w:y="-713"/>
        <w:rPr>
          <w:rFonts w:ascii="Calibri" w:hAnsi="Calibri"/>
          <w:color w:val="FF0000"/>
          <w:sz w:val="32"/>
          <w:szCs w:val="32"/>
          <w:u w:val="none"/>
        </w:rPr>
      </w:pPr>
      <w:r w:rsidRPr="00F97FF6">
        <w:rPr>
          <w:rFonts w:ascii="Calibri" w:hAnsi="Calibri"/>
          <w:color w:val="FF0000"/>
          <w:sz w:val="32"/>
          <w:szCs w:val="32"/>
          <w:u w:val="none"/>
        </w:rPr>
        <w:t>Liceo sede di progetti cofinanziati dal</w:t>
      </w:r>
      <w:r w:rsidRPr="00F97FF6">
        <w:rPr>
          <w:rFonts w:ascii="Calibri" w:hAnsi="Calibri"/>
          <w:color w:val="0000FF"/>
          <w:sz w:val="32"/>
          <w:szCs w:val="32"/>
          <w:u w:val="none"/>
        </w:rPr>
        <w:t xml:space="preserve"> Fondo sociale Europeo</w:t>
      </w:r>
    </w:p>
    <w:p w:rsidR="000474C8" w:rsidRPr="00F97FF6" w:rsidRDefault="000474C8" w:rsidP="000474C8">
      <w:pPr>
        <w:framePr w:w="8361" w:h="1881" w:hSpace="141" w:wrap="around" w:vAnchor="text" w:hAnchor="page" w:x="4075" w:y="-713"/>
        <w:jc w:val="center"/>
        <w:rPr>
          <w:lang w:bidi="he-IL"/>
        </w:rPr>
      </w:pPr>
    </w:p>
    <w:p w:rsidR="000474C8" w:rsidRPr="00F97FF6" w:rsidRDefault="000474C8" w:rsidP="000474C8">
      <w:pPr>
        <w:framePr w:hSpace="141" w:wrap="around" w:vAnchor="text" w:hAnchor="page" w:x="3055" w:y="1"/>
        <w:rPr>
          <w:lang w:bidi="he-IL"/>
        </w:rPr>
      </w:pPr>
      <w:r>
        <w:rPr>
          <w:noProof/>
        </w:rPr>
        <w:drawing>
          <wp:inline distT="0" distB="0" distL="0" distR="0">
            <wp:extent cx="581025" cy="63817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4C8" w:rsidRPr="00F97FF6" w:rsidRDefault="000474C8" w:rsidP="000474C8">
      <w:pPr>
        <w:framePr w:w="1444" w:h="1725" w:hSpace="141" w:wrap="around" w:vAnchor="text" w:hAnchor="page" w:x="13203" w:y="1"/>
        <w:rPr>
          <w:lang w:bidi="he-IL"/>
        </w:rPr>
      </w:pPr>
      <w:r>
        <w:rPr>
          <w:noProof/>
        </w:rPr>
        <w:drawing>
          <wp:inline distT="0" distB="0" distL="0" distR="0">
            <wp:extent cx="685800" cy="590550"/>
            <wp:effectExtent l="19050" t="0" r="0" b="0"/>
            <wp:docPr id="3" name="Immagine 3" descr="fselogo1.gif (1611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elogo1.gif (1611 byte)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4C8" w:rsidRPr="00F97FF6" w:rsidRDefault="000474C8" w:rsidP="000474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                  </w:t>
      </w:r>
    </w:p>
    <w:p w:rsidR="000474C8" w:rsidRPr="00F97FF6" w:rsidRDefault="000474C8" w:rsidP="000474C8">
      <w:pPr>
        <w:jc w:val="center"/>
        <w:rPr>
          <w:b/>
          <w:sz w:val="40"/>
          <w:szCs w:val="40"/>
        </w:rPr>
      </w:pPr>
    </w:p>
    <w:p w:rsidR="000474C8" w:rsidRPr="00F97FF6" w:rsidRDefault="000474C8" w:rsidP="000474C8">
      <w:pPr>
        <w:jc w:val="center"/>
        <w:rPr>
          <w:b/>
          <w:sz w:val="40"/>
          <w:szCs w:val="40"/>
        </w:rPr>
      </w:pPr>
    </w:p>
    <w:p w:rsidR="000474C8" w:rsidRPr="00F97FF6" w:rsidRDefault="000474C8" w:rsidP="000474C8">
      <w:pPr>
        <w:jc w:val="center"/>
        <w:rPr>
          <w:b/>
          <w:sz w:val="40"/>
          <w:szCs w:val="40"/>
        </w:rPr>
      </w:pPr>
    </w:p>
    <w:p w:rsidR="000474C8" w:rsidRPr="00F97FF6" w:rsidRDefault="000474C8" w:rsidP="000474C8">
      <w:pPr>
        <w:rPr>
          <w:b/>
          <w:sz w:val="40"/>
          <w:szCs w:val="40"/>
        </w:rPr>
      </w:pPr>
    </w:p>
    <w:p w:rsidR="000474C8" w:rsidRPr="003F123C" w:rsidRDefault="000474C8" w:rsidP="000474C8">
      <w:pPr>
        <w:spacing w:after="0"/>
        <w:jc w:val="center"/>
        <w:rPr>
          <w:b/>
          <w:sz w:val="48"/>
          <w:szCs w:val="48"/>
        </w:rPr>
      </w:pPr>
      <w:r w:rsidRPr="003F123C">
        <w:rPr>
          <w:b/>
          <w:sz w:val="48"/>
          <w:szCs w:val="48"/>
        </w:rPr>
        <w:t xml:space="preserve">PIANO </w:t>
      </w:r>
      <w:proofErr w:type="spellStart"/>
      <w:r w:rsidRPr="003F123C">
        <w:rPr>
          <w:b/>
          <w:sz w:val="48"/>
          <w:szCs w:val="48"/>
        </w:rPr>
        <w:t>DI</w:t>
      </w:r>
      <w:proofErr w:type="spellEnd"/>
      <w:r w:rsidRPr="003F123C">
        <w:rPr>
          <w:b/>
          <w:sz w:val="48"/>
          <w:szCs w:val="48"/>
        </w:rPr>
        <w:t xml:space="preserve"> LAVORO INDIVIDUALE </w:t>
      </w:r>
    </w:p>
    <w:p w:rsidR="000474C8" w:rsidRPr="003F123C" w:rsidRDefault="000474C8" w:rsidP="000474C8">
      <w:pPr>
        <w:spacing w:after="0"/>
        <w:jc w:val="center"/>
        <w:rPr>
          <w:sz w:val="36"/>
          <w:szCs w:val="36"/>
        </w:rPr>
      </w:pPr>
      <w:r w:rsidRPr="003F123C">
        <w:rPr>
          <w:sz w:val="36"/>
          <w:szCs w:val="36"/>
        </w:rPr>
        <w:t>articolato secondo le Indicazioni Nazionali per i percorsi liceali</w:t>
      </w:r>
    </w:p>
    <w:p w:rsidR="000474C8" w:rsidRPr="003F123C" w:rsidRDefault="000474C8" w:rsidP="000474C8">
      <w:pPr>
        <w:spacing w:after="0"/>
        <w:jc w:val="center"/>
        <w:rPr>
          <w:sz w:val="36"/>
          <w:szCs w:val="36"/>
        </w:rPr>
      </w:pPr>
      <w:r w:rsidRPr="003F123C">
        <w:rPr>
          <w:sz w:val="36"/>
          <w:szCs w:val="36"/>
        </w:rPr>
        <w:t>(art.10, comma 3, DPR 15 marzo 2010, n.89)</w:t>
      </w:r>
    </w:p>
    <w:p w:rsidR="000474C8" w:rsidRPr="00031147" w:rsidRDefault="000474C8" w:rsidP="000474C8">
      <w:pPr>
        <w:spacing w:after="0"/>
        <w:jc w:val="center"/>
        <w:rPr>
          <w:sz w:val="36"/>
          <w:szCs w:val="36"/>
        </w:rPr>
      </w:pPr>
    </w:p>
    <w:p w:rsidR="000474C8" w:rsidRPr="000E4375" w:rsidRDefault="000474C8" w:rsidP="008C247B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 xml:space="preserve">Prof. </w:t>
      </w:r>
      <w:r>
        <w:rPr>
          <w:b/>
          <w:sz w:val="40"/>
          <w:szCs w:val="40"/>
        </w:rPr>
        <w:t>Sacco Roberta</w:t>
      </w:r>
    </w:p>
    <w:p w:rsidR="000474C8" w:rsidRDefault="000474C8" w:rsidP="008C247B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 xml:space="preserve">Disciplina </w:t>
      </w:r>
      <w:r>
        <w:rPr>
          <w:b/>
          <w:sz w:val="40"/>
          <w:szCs w:val="40"/>
        </w:rPr>
        <w:t>Lingua e Cultura Inglese</w:t>
      </w:r>
    </w:p>
    <w:p w:rsidR="000474C8" w:rsidRPr="000E4375" w:rsidRDefault="000474C8" w:rsidP="008C24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Asse dei li</w:t>
      </w:r>
      <w:r w:rsidR="00C32CD4">
        <w:rPr>
          <w:b/>
          <w:sz w:val="40"/>
          <w:szCs w:val="40"/>
        </w:rPr>
        <w:t>n</w:t>
      </w:r>
      <w:r>
        <w:rPr>
          <w:b/>
          <w:sz w:val="40"/>
          <w:szCs w:val="40"/>
        </w:rPr>
        <w:t>guaggi</w:t>
      </w:r>
    </w:p>
    <w:p w:rsidR="000474C8" w:rsidRPr="000E4375" w:rsidRDefault="000474C8" w:rsidP="008C247B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 xml:space="preserve">Classe </w:t>
      </w:r>
      <w:r>
        <w:rPr>
          <w:b/>
          <w:sz w:val="40"/>
          <w:szCs w:val="40"/>
        </w:rPr>
        <w:t>5 sez. G</w:t>
      </w:r>
    </w:p>
    <w:p w:rsidR="000474C8" w:rsidRPr="00F47640" w:rsidRDefault="000474C8" w:rsidP="00F47640">
      <w:pPr>
        <w:pStyle w:val="Paragrafoelenco"/>
        <w:numPr>
          <w:ilvl w:val="0"/>
          <w:numId w:val="5"/>
        </w:numPr>
        <w:jc w:val="center"/>
        <w:rPr>
          <w:b/>
          <w:sz w:val="40"/>
          <w:szCs w:val="40"/>
        </w:rPr>
      </w:pPr>
      <w:r w:rsidRPr="00F47640">
        <w:rPr>
          <w:b/>
          <w:sz w:val="40"/>
          <w:szCs w:val="40"/>
        </w:rPr>
        <w:t>s. 2016-2017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27"/>
      </w:tblGrid>
      <w:tr w:rsidR="000474C8" w:rsidRPr="005232FE" w:rsidTr="00A05980">
        <w:tc>
          <w:tcPr>
            <w:tcW w:w="14427" w:type="dxa"/>
          </w:tcPr>
          <w:p w:rsidR="000474C8" w:rsidRPr="000474C8" w:rsidRDefault="000474C8" w:rsidP="00A05980">
            <w:pPr>
              <w:tabs>
                <w:tab w:val="center" w:pos="7105"/>
              </w:tabs>
              <w:spacing w:line="240" w:lineRule="auto"/>
              <w:rPr>
                <w:b/>
                <w:sz w:val="24"/>
                <w:szCs w:val="24"/>
              </w:rPr>
            </w:pPr>
            <w:r w:rsidRPr="000474C8">
              <w:rPr>
                <w:b/>
                <w:sz w:val="24"/>
                <w:szCs w:val="24"/>
              </w:rPr>
              <w:lastRenderedPageBreak/>
              <w:t xml:space="preserve">ANALISI DELLA SITUAZIONE </w:t>
            </w:r>
            <w:proofErr w:type="spellStart"/>
            <w:r w:rsidRPr="000474C8">
              <w:rPr>
                <w:b/>
                <w:sz w:val="24"/>
                <w:szCs w:val="24"/>
              </w:rPr>
              <w:t>DI</w:t>
            </w:r>
            <w:proofErr w:type="spellEnd"/>
            <w:r w:rsidRPr="000474C8">
              <w:rPr>
                <w:b/>
                <w:sz w:val="24"/>
                <w:szCs w:val="24"/>
              </w:rPr>
              <w:t xml:space="preserve"> PARTENZA</w:t>
            </w:r>
            <w:r w:rsidRPr="000474C8">
              <w:rPr>
                <w:b/>
                <w:sz w:val="24"/>
                <w:szCs w:val="24"/>
              </w:rPr>
              <w:tab/>
            </w:r>
          </w:p>
        </w:tc>
      </w:tr>
      <w:tr w:rsidR="000474C8" w:rsidRPr="005232FE" w:rsidTr="00A05980">
        <w:tc>
          <w:tcPr>
            <w:tcW w:w="14427" w:type="dxa"/>
          </w:tcPr>
          <w:p w:rsidR="000474C8" w:rsidRPr="00EF6B22" w:rsidRDefault="008D531F" w:rsidP="00A0598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EF6B22">
              <w:rPr>
                <w:rFonts w:cstheme="minorHAnsi"/>
                <w:sz w:val="28"/>
                <w:szCs w:val="28"/>
              </w:rPr>
              <w:t>La classe, di propria pertinenza solo da questo a</w:t>
            </w:r>
            <w:r w:rsidR="00EF6B22">
              <w:rPr>
                <w:rFonts w:cstheme="minorHAnsi"/>
                <w:sz w:val="28"/>
                <w:szCs w:val="28"/>
              </w:rPr>
              <w:t xml:space="preserve"> </w:t>
            </w:r>
            <w:r w:rsidRPr="00EF6B22">
              <w:rPr>
                <w:rFonts w:cstheme="minorHAnsi"/>
                <w:sz w:val="28"/>
                <w:szCs w:val="28"/>
              </w:rPr>
              <w:t>.s., mostra in genera</w:t>
            </w:r>
            <w:r w:rsidR="00840513">
              <w:rPr>
                <w:rFonts w:cstheme="minorHAnsi"/>
                <w:sz w:val="28"/>
                <w:szCs w:val="28"/>
              </w:rPr>
              <w:t xml:space="preserve">le </w:t>
            </w:r>
            <w:r w:rsidRPr="00EF6B22">
              <w:rPr>
                <w:rFonts w:cstheme="minorHAnsi"/>
                <w:sz w:val="28"/>
                <w:szCs w:val="28"/>
              </w:rPr>
              <w:t xml:space="preserve"> un comportamento  maturo e responsabile, caratterizzato, soprattutto per gli elementi maschili della classe</w:t>
            </w:r>
            <w:r w:rsidR="00D7171B">
              <w:rPr>
                <w:rFonts w:cstheme="minorHAnsi"/>
                <w:sz w:val="28"/>
                <w:szCs w:val="28"/>
              </w:rPr>
              <w:t xml:space="preserve"> e dalla nuova allieva</w:t>
            </w:r>
            <w:r w:rsidRPr="00EF6B22">
              <w:rPr>
                <w:rFonts w:cstheme="minorHAnsi"/>
                <w:sz w:val="28"/>
                <w:szCs w:val="28"/>
              </w:rPr>
              <w:t>,</w:t>
            </w:r>
            <w:r w:rsidR="00D7171B">
              <w:rPr>
                <w:rFonts w:cstheme="minorHAnsi"/>
                <w:sz w:val="28"/>
                <w:szCs w:val="28"/>
              </w:rPr>
              <w:t xml:space="preserve"> già ben inserita nel gruppo-classe,</w:t>
            </w:r>
            <w:r w:rsidRPr="00EF6B22">
              <w:rPr>
                <w:rFonts w:cstheme="minorHAnsi"/>
                <w:sz w:val="28"/>
                <w:szCs w:val="28"/>
              </w:rPr>
              <w:t xml:space="preserve">  da un interesse continuo e una partecipazione attiva al dialogo educativo nel rispetto di sé e degli altri</w:t>
            </w:r>
          </w:p>
          <w:p w:rsidR="000474C8" w:rsidRPr="00C40490" w:rsidRDefault="008D531F" w:rsidP="00C40490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EF6B22">
              <w:rPr>
                <w:rFonts w:cstheme="minorHAnsi"/>
                <w:sz w:val="28"/>
                <w:szCs w:val="28"/>
              </w:rPr>
              <w:t>Dai colloqui orali tenuti finora   si evidenzia</w:t>
            </w:r>
            <w:r w:rsidR="00B92E77">
              <w:rPr>
                <w:rFonts w:cstheme="minorHAnsi"/>
                <w:sz w:val="28"/>
                <w:szCs w:val="28"/>
              </w:rPr>
              <w:t xml:space="preserve">, però, </w:t>
            </w:r>
            <w:r w:rsidRPr="00EF6B22">
              <w:rPr>
                <w:rFonts w:cstheme="minorHAnsi"/>
                <w:sz w:val="28"/>
                <w:szCs w:val="28"/>
              </w:rPr>
              <w:t xml:space="preserve"> una disomogeneità nelle conoscenze ed abilità fino ad ora acquisite</w:t>
            </w:r>
            <w:r w:rsidR="00EF6B22" w:rsidRPr="00EF6B22">
              <w:rPr>
                <w:rFonts w:cstheme="minorHAnsi"/>
                <w:sz w:val="28"/>
                <w:szCs w:val="28"/>
              </w:rPr>
              <w:t>, soprattutto fra gli elementi femminili della classe che mostrano</w:t>
            </w:r>
            <w:r w:rsidRPr="00EF6B22">
              <w:rPr>
                <w:rFonts w:cstheme="minorHAnsi"/>
                <w:sz w:val="28"/>
                <w:szCs w:val="28"/>
              </w:rPr>
              <w:t xml:space="preserve"> una partecipazio</w:t>
            </w:r>
            <w:r w:rsidR="00EF6B22" w:rsidRPr="00EF6B22">
              <w:rPr>
                <w:rFonts w:cstheme="minorHAnsi"/>
                <w:sz w:val="28"/>
                <w:szCs w:val="28"/>
              </w:rPr>
              <w:t>ne al dialogo educativo non sempre  propositiva</w:t>
            </w:r>
            <w:r w:rsidRPr="00EF6B22">
              <w:rPr>
                <w:rFonts w:cstheme="minorHAnsi"/>
                <w:sz w:val="28"/>
                <w:szCs w:val="28"/>
              </w:rPr>
              <w:t xml:space="preserve">,un  impegno  e una autonomia di  revisione domestica </w:t>
            </w:r>
            <w:r w:rsidR="00EF6B22" w:rsidRPr="00EF6B22">
              <w:rPr>
                <w:rFonts w:cstheme="minorHAnsi"/>
                <w:sz w:val="28"/>
                <w:szCs w:val="28"/>
              </w:rPr>
              <w:t xml:space="preserve">ancora </w:t>
            </w:r>
            <w:r w:rsidR="00C40490">
              <w:rPr>
                <w:rFonts w:cstheme="minorHAnsi"/>
                <w:sz w:val="28"/>
                <w:szCs w:val="28"/>
              </w:rPr>
              <w:t>inadeguati</w:t>
            </w:r>
          </w:p>
        </w:tc>
      </w:tr>
    </w:tbl>
    <w:p w:rsidR="000474C8" w:rsidRDefault="000474C8" w:rsidP="000474C8"/>
    <w:p w:rsidR="000474C8" w:rsidRPr="000474C8" w:rsidRDefault="000474C8" w:rsidP="000474C8">
      <w:pPr>
        <w:spacing w:after="0" w:line="240" w:lineRule="auto"/>
        <w:rPr>
          <w:b/>
          <w:sz w:val="24"/>
          <w:szCs w:val="24"/>
        </w:rPr>
      </w:pPr>
      <w:r w:rsidRPr="000474C8">
        <w:rPr>
          <w:b/>
          <w:sz w:val="24"/>
          <w:szCs w:val="24"/>
        </w:rPr>
        <w:t xml:space="preserve">COMPETENZE CHIAVE </w:t>
      </w:r>
      <w:proofErr w:type="spellStart"/>
      <w:r w:rsidRPr="000474C8">
        <w:rPr>
          <w:b/>
          <w:sz w:val="24"/>
          <w:szCs w:val="24"/>
        </w:rPr>
        <w:t>DI</w:t>
      </w:r>
      <w:proofErr w:type="spellEnd"/>
      <w:r w:rsidRPr="000474C8">
        <w:rPr>
          <w:b/>
          <w:sz w:val="24"/>
          <w:szCs w:val="24"/>
        </w:rPr>
        <w:t xml:space="preserve"> CITTADINANZA - TRASVERSALI</w:t>
      </w:r>
    </w:p>
    <w:tbl>
      <w:tblPr>
        <w:tblW w:w="14460" w:type="dxa"/>
        <w:tblInd w:w="-35" w:type="dxa"/>
        <w:tblLayout w:type="fixed"/>
        <w:tblLook w:val="0000"/>
      </w:tblPr>
      <w:tblGrid>
        <w:gridCol w:w="2553"/>
        <w:gridCol w:w="2835"/>
        <w:gridCol w:w="9072"/>
      </w:tblGrid>
      <w:tr w:rsidR="000474C8" w:rsidRPr="000474C8" w:rsidTr="00A05980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C8" w:rsidRPr="000474C8" w:rsidRDefault="000474C8" w:rsidP="000474C8">
            <w:pPr>
              <w:snapToGrid w:val="0"/>
              <w:spacing w:after="0" w:line="240" w:lineRule="auto"/>
              <w:rPr>
                <w:b/>
                <w:caps/>
                <w:sz w:val="24"/>
                <w:szCs w:val="24"/>
              </w:rPr>
            </w:pPr>
            <w:r w:rsidRPr="000474C8">
              <w:rPr>
                <w:b/>
                <w:caps/>
                <w:sz w:val="24"/>
                <w:szCs w:val="24"/>
              </w:rPr>
              <w:t xml:space="preserve">ambito </w:t>
            </w:r>
            <w:proofErr w:type="spellStart"/>
            <w:r w:rsidRPr="000474C8">
              <w:rPr>
                <w:b/>
                <w:caps/>
                <w:sz w:val="24"/>
                <w:szCs w:val="24"/>
              </w:rPr>
              <w:t>di</w:t>
            </w:r>
            <w:proofErr w:type="spellEnd"/>
            <w:r w:rsidRPr="000474C8">
              <w:rPr>
                <w:b/>
                <w:caps/>
                <w:sz w:val="24"/>
                <w:szCs w:val="24"/>
              </w:rPr>
              <w:t xml:space="preserve"> riferimento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C8" w:rsidRPr="000474C8" w:rsidRDefault="000474C8" w:rsidP="000474C8">
            <w:pPr>
              <w:snapToGrid w:val="0"/>
              <w:spacing w:after="0" w:line="240" w:lineRule="auto"/>
              <w:rPr>
                <w:b/>
                <w:caps/>
                <w:sz w:val="24"/>
                <w:szCs w:val="24"/>
              </w:rPr>
            </w:pPr>
            <w:r w:rsidRPr="000474C8">
              <w:rPr>
                <w:b/>
                <w:caps/>
                <w:sz w:val="24"/>
                <w:szCs w:val="24"/>
              </w:rPr>
              <w:t>COMPETENZE CHIAVE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C8" w:rsidRPr="000474C8" w:rsidRDefault="000474C8" w:rsidP="000474C8">
            <w:pPr>
              <w:snapToGrid w:val="0"/>
              <w:spacing w:after="0" w:line="240" w:lineRule="auto"/>
              <w:rPr>
                <w:b/>
                <w:caps/>
                <w:sz w:val="24"/>
                <w:szCs w:val="24"/>
              </w:rPr>
            </w:pPr>
            <w:r w:rsidRPr="000474C8">
              <w:rPr>
                <w:b/>
                <w:caps/>
                <w:sz w:val="24"/>
                <w:szCs w:val="24"/>
              </w:rPr>
              <w:t xml:space="preserve">GLI STUDENTI DEVONO ESSERE CAPACI  </w:t>
            </w:r>
            <w:proofErr w:type="spellStart"/>
            <w:r w:rsidRPr="000474C8">
              <w:rPr>
                <w:b/>
                <w:caps/>
                <w:sz w:val="24"/>
                <w:szCs w:val="24"/>
              </w:rPr>
              <w:t>DI</w:t>
            </w:r>
            <w:proofErr w:type="spellEnd"/>
            <w:r w:rsidRPr="000474C8">
              <w:rPr>
                <w:b/>
                <w:caps/>
                <w:sz w:val="24"/>
                <w:szCs w:val="24"/>
              </w:rPr>
              <w:t xml:space="preserve">: </w:t>
            </w:r>
          </w:p>
          <w:p w:rsidR="000474C8" w:rsidRPr="000474C8" w:rsidRDefault="000474C8" w:rsidP="000474C8">
            <w:pPr>
              <w:spacing w:after="0" w:line="240" w:lineRule="auto"/>
              <w:rPr>
                <w:b/>
                <w:caps/>
                <w:sz w:val="24"/>
                <w:szCs w:val="24"/>
              </w:rPr>
            </w:pPr>
          </w:p>
        </w:tc>
      </w:tr>
      <w:tr w:rsidR="000474C8" w:rsidRPr="000C372B" w:rsidTr="00A05980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C8" w:rsidRPr="00953202" w:rsidRDefault="000474C8" w:rsidP="000474C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Costruzione del  sé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C8" w:rsidRPr="00850F7D" w:rsidRDefault="000474C8" w:rsidP="000474C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50F7D">
              <w:rPr>
                <w:sz w:val="24"/>
                <w:szCs w:val="24"/>
              </w:rPr>
              <w:t>Imparare a imparare</w:t>
            </w:r>
          </w:p>
          <w:p w:rsidR="000474C8" w:rsidRPr="00850F7D" w:rsidRDefault="000474C8" w:rsidP="000474C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50F7D">
              <w:rPr>
                <w:sz w:val="24"/>
                <w:szCs w:val="24"/>
              </w:rPr>
              <w:t>Progettare</w:t>
            </w:r>
          </w:p>
          <w:p w:rsidR="000474C8" w:rsidRPr="000C372B" w:rsidRDefault="000474C8" w:rsidP="000474C8">
            <w:pPr>
              <w:spacing w:after="0" w:line="240" w:lineRule="auto"/>
            </w:pPr>
          </w:p>
          <w:p w:rsidR="000474C8" w:rsidRPr="000C372B" w:rsidRDefault="000474C8" w:rsidP="000474C8">
            <w:pPr>
              <w:spacing w:after="0" w:line="240" w:lineRule="auto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C8" w:rsidRPr="00850F7D" w:rsidRDefault="000474C8" w:rsidP="000474C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850F7D">
              <w:rPr>
                <w:sz w:val="24"/>
                <w:szCs w:val="24"/>
              </w:rPr>
              <w:t>rganizzare e gestire il proprio apprendimento</w:t>
            </w:r>
            <w:r>
              <w:rPr>
                <w:sz w:val="24"/>
                <w:szCs w:val="24"/>
              </w:rPr>
              <w:t>.</w:t>
            </w:r>
          </w:p>
          <w:p w:rsidR="000474C8" w:rsidRPr="00850F7D" w:rsidRDefault="000474C8" w:rsidP="000474C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850F7D">
              <w:rPr>
                <w:sz w:val="24"/>
                <w:szCs w:val="24"/>
              </w:rPr>
              <w:t>tilizzare un proprio metodo di studio e di lavoro</w:t>
            </w:r>
            <w:r>
              <w:rPr>
                <w:sz w:val="24"/>
                <w:szCs w:val="24"/>
              </w:rPr>
              <w:t>.</w:t>
            </w:r>
          </w:p>
          <w:p w:rsidR="000474C8" w:rsidRPr="00850F7D" w:rsidRDefault="000474C8" w:rsidP="000474C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850F7D">
              <w:rPr>
                <w:sz w:val="24"/>
                <w:szCs w:val="24"/>
              </w:rPr>
              <w:t>laborare e realizzare attività seguendo la logica della progettazione</w:t>
            </w:r>
            <w:r>
              <w:rPr>
                <w:sz w:val="24"/>
                <w:szCs w:val="24"/>
              </w:rPr>
              <w:t>.</w:t>
            </w:r>
          </w:p>
          <w:p w:rsidR="000474C8" w:rsidRPr="000C372B" w:rsidRDefault="000474C8" w:rsidP="000474C8">
            <w:pPr>
              <w:spacing w:after="0" w:line="240" w:lineRule="auto"/>
              <w:ind w:left="397"/>
            </w:pPr>
          </w:p>
        </w:tc>
      </w:tr>
      <w:tr w:rsidR="000474C8" w:rsidRPr="000C372B" w:rsidTr="00A05980">
        <w:trPr>
          <w:trHeight w:val="22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C8" w:rsidRPr="00953202" w:rsidRDefault="000474C8" w:rsidP="000474C8">
            <w:pPr>
              <w:spacing w:after="0" w:line="240" w:lineRule="auto"/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Relazione con gli altri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C8" w:rsidRPr="006601FB" w:rsidRDefault="000474C8" w:rsidP="000474C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Comunicare</w:t>
            </w:r>
          </w:p>
          <w:p w:rsidR="000474C8" w:rsidRPr="006601FB" w:rsidRDefault="000474C8" w:rsidP="000474C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Collaborare/partecipare</w:t>
            </w:r>
          </w:p>
          <w:p w:rsidR="000474C8" w:rsidRPr="000C372B" w:rsidRDefault="000474C8" w:rsidP="000474C8">
            <w:pPr>
              <w:spacing w:after="0" w:line="240" w:lineRule="auto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C8" w:rsidRPr="006601FB" w:rsidRDefault="000474C8" w:rsidP="000474C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omprendere e rappresentare testi e messaggi di genere e di</w:t>
            </w:r>
          </w:p>
          <w:p w:rsidR="000474C8" w:rsidRPr="006601FB" w:rsidRDefault="000474C8" w:rsidP="000474C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complessità diversi, formulati con linguaggi e supporti diversi.</w:t>
            </w:r>
          </w:p>
          <w:p w:rsidR="000474C8" w:rsidRPr="000C372B" w:rsidRDefault="000474C8" w:rsidP="000474C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</w:pPr>
            <w:r w:rsidRPr="006601FB">
              <w:rPr>
                <w:sz w:val="24"/>
                <w:szCs w:val="24"/>
              </w:rPr>
              <w:t>Lavorare, interagire con gli altri in precise e specifiche attività collettive</w:t>
            </w:r>
            <w:r>
              <w:rPr>
                <w:sz w:val="24"/>
                <w:szCs w:val="24"/>
              </w:rPr>
              <w:t>.</w:t>
            </w:r>
          </w:p>
        </w:tc>
      </w:tr>
      <w:tr w:rsidR="000474C8" w:rsidRPr="000C372B" w:rsidTr="00A05980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C8" w:rsidRPr="00953202" w:rsidRDefault="000474C8" w:rsidP="000474C8">
            <w:pPr>
              <w:spacing w:after="0" w:line="240" w:lineRule="auto"/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Rapporto con la realtà naturale e sociale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C8" w:rsidRPr="006601FB" w:rsidRDefault="000474C8" w:rsidP="000474C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Risolvere problemi</w:t>
            </w:r>
          </w:p>
          <w:p w:rsidR="000474C8" w:rsidRPr="006601FB" w:rsidRDefault="000474C8" w:rsidP="000474C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Individuare collegamenti e relazioni</w:t>
            </w:r>
          </w:p>
          <w:p w:rsidR="000474C8" w:rsidRPr="006601FB" w:rsidRDefault="000474C8" w:rsidP="000474C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Acquisire/interpretare l’informazione ricevuta</w:t>
            </w:r>
          </w:p>
          <w:p w:rsidR="000474C8" w:rsidRPr="006601FB" w:rsidRDefault="000474C8" w:rsidP="000474C8">
            <w:pPr>
              <w:spacing w:after="0" w:line="240" w:lineRule="auto"/>
              <w:rPr>
                <w:sz w:val="24"/>
                <w:szCs w:val="24"/>
              </w:rPr>
            </w:pPr>
          </w:p>
          <w:p w:rsidR="000474C8" w:rsidRPr="000C372B" w:rsidRDefault="000474C8" w:rsidP="000474C8">
            <w:pPr>
              <w:spacing w:after="0" w:line="240" w:lineRule="auto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C8" w:rsidRPr="006601FB" w:rsidRDefault="000474C8" w:rsidP="000474C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omprendere, interpretare ed intervenire in modo personale negli eventi del mondo</w:t>
            </w:r>
            <w:r>
              <w:rPr>
                <w:sz w:val="24"/>
                <w:szCs w:val="24"/>
              </w:rPr>
              <w:t>.</w:t>
            </w:r>
          </w:p>
          <w:p w:rsidR="000474C8" w:rsidRPr="006601FB" w:rsidRDefault="000474C8" w:rsidP="000474C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ostruire conoscenze significative e dotate di senso</w:t>
            </w:r>
            <w:r>
              <w:rPr>
                <w:sz w:val="24"/>
                <w:szCs w:val="24"/>
              </w:rPr>
              <w:t>.</w:t>
            </w:r>
          </w:p>
          <w:p w:rsidR="000474C8" w:rsidRDefault="000474C8" w:rsidP="000474C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6601FB">
              <w:rPr>
                <w:sz w:val="24"/>
                <w:szCs w:val="24"/>
              </w:rPr>
              <w:t>splicitare giudizi critici distinguendo i fatti dalle operazioni, gli eventi dalle congetture,</w:t>
            </w:r>
          </w:p>
          <w:p w:rsidR="000474C8" w:rsidRPr="006601FB" w:rsidRDefault="000474C8" w:rsidP="000474C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 xml:space="preserve"> le cause dagli effetti</w:t>
            </w:r>
            <w:r>
              <w:rPr>
                <w:sz w:val="24"/>
                <w:szCs w:val="24"/>
              </w:rPr>
              <w:t>.</w:t>
            </w:r>
            <w:r w:rsidRPr="006601FB">
              <w:rPr>
                <w:sz w:val="24"/>
                <w:szCs w:val="24"/>
              </w:rPr>
              <w:t xml:space="preserve"> </w:t>
            </w:r>
          </w:p>
          <w:p w:rsidR="000474C8" w:rsidRPr="000C372B" w:rsidRDefault="000474C8" w:rsidP="000474C8">
            <w:pPr>
              <w:spacing w:after="0" w:line="240" w:lineRule="auto"/>
              <w:ind w:left="434"/>
            </w:pPr>
          </w:p>
        </w:tc>
      </w:tr>
    </w:tbl>
    <w:p w:rsidR="000474C8" w:rsidRDefault="000474C8" w:rsidP="000474C8">
      <w:pPr>
        <w:spacing w:after="0" w:line="240" w:lineRule="auto"/>
        <w:rPr>
          <w:b/>
          <w:sz w:val="28"/>
          <w:szCs w:val="28"/>
        </w:rPr>
      </w:pPr>
    </w:p>
    <w:p w:rsidR="000474C8" w:rsidRPr="005B7B72" w:rsidRDefault="000474C8" w:rsidP="005B7B72">
      <w:pPr>
        <w:rPr>
          <w:rFonts w:ascii="Calibri" w:eastAsia="Times New Roman" w:hAnsi="Calibri" w:cs="Times New Roman"/>
          <w:b/>
          <w:color w:val="4F81BD"/>
          <w:lang w:val="en-GB"/>
        </w:rPr>
      </w:pPr>
      <w:r w:rsidRPr="00DE2E30">
        <w:rPr>
          <w:b/>
          <w:sz w:val="24"/>
          <w:szCs w:val="24"/>
          <w:lang w:val="en-GB"/>
        </w:rPr>
        <w:t xml:space="preserve">U.D.A. 1 </w:t>
      </w:r>
      <w:r w:rsidR="00DE2E30" w:rsidRPr="00DE2E30">
        <w:rPr>
          <w:b/>
          <w:color w:val="0070C0"/>
          <w:lang w:val="en-GB"/>
        </w:rPr>
        <w:t xml:space="preserve"> </w:t>
      </w:r>
      <w:r w:rsidR="00DE2E30" w:rsidRPr="00DE2E30">
        <w:rPr>
          <w:rFonts w:ascii="Calibri" w:eastAsia="Times New Roman" w:hAnsi="Calibri" w:cs="Times New Roman"/>
          <w:b/>
          <w:sz w:val="24"/>
          <w:szCs w:val="24"/>
          <w:lang w:val="en-GB"/>
        </w:rPr>
        <w:t>Back and Forth</w:t>
      </w:r>
      <w:r w:rsidR="00DE2E30" w:rsidRPr="00DE2E30">
        <w:rPr>
          <w:rFonts w:ascii="Calibri" w:eastAsia="Times New Roman" w:hAnsi="Calibri" w:cs="Times New Roman"/>
          <w:b/>
          <w:color w:val="0070C0"/>
          <w:lang w:val="en-GB"/>
        </w:rPr>
        <w:t xml:space="preserve">  </w:t>
      </w:r>
      <w:r w:rsidRPr="00DE2E30">
        <w:rPr>
          <w:b/>
          <w:sz w:val="24"/>
          <w:szCs w:val="24"/>
          <w:lang w:val="en-GB"/>
        </w:rPr>
        <w:t xml:space="preserve">  </w:t>
      </w:r>
      <w:r w:rsidR="00DE2E30">
        <w:rPr>
          <w:b/>
          <w:sz w:val="24"/>
          <w:szCs w:val="24"/>
          <w:lang w:val="en-GB"/>
        </w:rPr>
        <w:t xml:space="preserve">   </w:t>
      </w:r>
      <w:r w:rsidRPr="00DE2E30">
        <w:rPr>
          <w:b/>
          <w:sz w:val="24"/>
          <w:szCs w:val="24"/>
          <w:lang w:val="en-GB"/>
        </w:rPr>
        <w:t>TEMPO PREVISTO</w:t>
      </w:r>
      <w:r w:rsidR="00DE2E30" w:rsidRPr="00DE2E30">
        <w:rPr>
          <w:b/>
          <w:sz w:val="24"/>
          <w:szCs w:val="24"/>
          <w:lang w:val="en-GB"/>
        </w:rPr>
        <w:t xml:space="preserve">  </w:t>
      </w:r>
      <w:r w:rsidRPr="00DE2E30">
        <w:rPr>
          <w:b/>
          <w:sz w:val="24"/>
          <w:szCs w:val="24"/>
          <w:lang w:val="en-GB"/>
        </w:rPr>
        <w:t xml:space="preserve"> </w:t>
      </w:r>
      <w:proofErr w:type="spellStart"/>
      <w:r w:rsidR="00DE2E30" w:rsidRPr="00DE2E30">
        <w:rPr>
          <w:rFonts w:ascii="Calibri" w:eastAsia="Calibri" w:hAnsi="Calibri" w:cs="Calibri"/>
          <w:b/>
          <w:sz w:val="24"/>
          <w:szCs w:val="24"/>
          <w:lang w:val="en-GB"/>
        </w:rPr>
        <w:t>Dal</w:t>
      </w:r>
      <w:proofErr w:type="spellEnd"/>
      <w:r w:rsidR="00DE2E30" w:rsidRPr="00DE2E30">
        <w:rPr>
          <w:rFonts w:ascii="Calibri" w:eastAsia="Calibri" w:hAnsi="Calibri" w:cs="Calibri"/>
          <w:b/>
          <w:sz w:val="24"/>
          <w:szCs w:val="24"/>
          <w:lang w:val="en-GB"/>
        </w:rPr>
        <w:t xml:space="preserve"> 14. </w:t>
      </w:r>
      <w:r w:rsidR="00DE2E30" w:rsidRPr="00DE2E30">
        <w:rPr>
          <w:rFonts w:ascii="Calibri" w:eastAsia="Calibri" w:hAnsi="Calibri" w:cs="Calibri"/>
          <w:b/>
          <w:sz w:val="24"/>
          <w:szCs w:val="24"/>
        </w:rPr>
        <w:t>09  a   fine  novembre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404"/>
        <w:gridCol w:w="2404"/>
        <w:gridCol w:w="2405"/>
        <w:gridCol w:w="2427"/>
        <w:gridCol w:w="2405"/>
      </w:tblGrid>
      <w:tr w:rsidR="000474C8" w:rsidRPr="000474C8" w:rsidTr="00A05980">
        <w:tc>
          <w:tcPr>
            <w:tcW w:w="2404" w:type="dxa"/>
          </w:tcPr>
          <w:p w:rsidR="000474C8" w:rsidRPr="000474C8" w:rsidRDefault="000474C8" w:rsidP="00A059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74C8">
              <w:rPr>
                <w:b/>
                <w:sz w:val="24"/>
                <w:szCs w:val="24"/>
              </w:rPr>
              <w:t>COMPETENZE  SPECIFICHE</w:t>
            </w:r>
          </w:p>
        </w:tc>
        <w:tc>
          <w:tcPr>
            <w:tcW w:w="2404" w:type="dxa"/>
          </w:tcPr>
          <w:p w:rsidR="000474C8" w:rsidRPr="000474C8" w:rsidRDefault="000474C8" w:rsidP="00A059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74C8">
              <w:rPr>
                <w:b/>
                <w:sz w:val="24"/>
                <w:szCs w:val="24"/>
              </w:rPr>
              <w:t>ABILITA’</w:t>
            </w:r>
          </w:p>
        </w:tc>
        <w:tc>
          <w:tcPr>
            <w:tcW w:w="2404" w:type="dxa"/>
          </w:tcPr>
          <w:p w:rsidR="000474C8" w:rsidRPr="000474C8" w:rsidRDefault="000474C8" w:rsidP="00A059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74C8">
              <w:rPr>
                <w:b/>
                <w:sz w:val="24"/>
                <w:szCs w:val="24"/>
              </w:rPr>
              <w:t>CONOSCENZE</w:t>
            </w:r>
          </w:p>
          <w:p w:rsidR="000474C8" w:rsidRPr="000474C8" w:rsidRDefault="000474C8" w:rsidP="00A059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74C8">
              <w:rPr>
                <w:b/>
                <w:sz w:val="24"/>
                <w:szCs w:val="24"/>
              </w:rPr>
              <w:t xml:space="preserve">(programmatiche in riferimento ai contenuti della </w:t>
            </w:r>
            <w:proofErr w:type="spellStart"/>
            <w:r w:rsidRPr="000474C8">
              <w:rPr>
                <w:b/>
                <w:sz w:val="24"/>
                <w:szCs w:val="24"/>
              </w:rPr>
              <w:t>U.D.A</w:t>
            </w:r>
            <w:proofErr w:type="spellEnd"/>
            <w:r w:rsidRPr="000474C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05" w:type="dxa"/>
          </w:tcPr>
          <w:p w:rsidR="000474C8" w:rsidRPr="000474C8" w:rsidRDefault="000474C8" w:rsidP="00A059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474C8">
              <w:rPr>
                <w:b/>
                <w:sz w:val="24"/>
                <w:szCs w:val="24"/>
              </w:rPr>
              <w:t>METODOLOGIE E STRUMENTI</w:t>
            </w:r>
          </w:p>
        </w:tc>
        <w:tc>
          <w:tcPr>
            <w:tcW w:w="2405" w:type="dxa"/>
          </w:tcPr>
          <w:p w:rsidR="000474C8" w:rsidRPr="000474C8" w:rsidRDefault="000474C8" w:rsidP="00A059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474C8">
              <w:rPr>
                <w:b/>
                <w:sz w:val="24"/>
                <w:szCs w:val="24"/>
              </w:rPr>
              <w:t>VERIFICA E VALUTAZIONE</w:t>
            </w:r>
          </w:p>
        </w:tc>
        <w:tc>
          <w:tcPr>
            <w:tcW w:w="2405" w:type="dxa"/>
          </w:tcPr>
          <w:p w:rsidR="000474C8" w:rsidRPr="000474C8" w:rsidRDefault="000474C8" w:rsidP="00A059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74C8">
              <w:rPr>
                <w:b/>
                <w:sz w:val="24"/>
                <w:szCs w:val="24"/>
              </w:rPr>
              <w:t>COMPETENZE</w:t>
            </w:r>
          </w:p>
          <w:p w:rsidR="000474C8" w:rsidRPr="000474C8" w:rsidRDefault="000474C8" w:rsidP="00A059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74C8">
              <w:rPr>
                <w:b/>
                <w:sz w:val="24"/>
                <w:szCs w:val="24"/>
              </w:rPr>
              <w:t>di  base</w:t>
            </w:r>
          </w:p>
          <w:p w:rsidR="000474C8" w:rsidRPr="000474C8" w:rsidRDefault="000474C8" w:rsidP="00A0598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0474C8" w:rsidRPr="005232FE" w:rsidTr="00A05980">
        <w:tc>
          <w:tcPr>
            <w:tcW w:w="2404" w:type="dxa"/>
          </w:tcPr>
          <w:p w:rsidR="00F85C1B" w:rsidRPr="00E711A3" w:rsidRDefault="00F85C1B" w:rsidP="00F85C1B">
            <w:pPr>
              <w:pStyle w:val="TestoSyllabus"/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  <w:t>Padroneggiare il lessico specifico, gli strumenti espressivi e argomentativi indispensabili per gestire l’interazione comunicativa in vari contesti</w:t>
            </w:r>
          </w:p>
          <w:p w:rsidR="00F4148E" w:rsidRPr="00E711A3" w:rsidRDefault="00F4148E" w:rsidP="00F4148E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Usare in maniera appropriata la terminologia relativa al contesto storico, sociale e letterario</w:t>
            </w:r>
          </w:p>
          <w:p w:rsidR="00F4148E" w:rsidRPr="00E711A3" w:rsidRDefault="00F4148E" w:rsidP="00F4148E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Inquadrare nel tempo e nello spazio le problematiche storico-letterarie </w:t>
            </w:r>
          </w:p>
          <w:p w:rsidR="00F4148E" w:rsidRPr="00E711A3" w:rsidRDefault="00F4148E" w:rsidP="00F4148E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F85C1B" w:rsidRPr="00E711A3" w:rsidRDefault="00F85C1B" w:rsidP="00F85C1B">
            <w:pPr>
              <w:pStyle w:val="TestoSyllabus"/>
              <w:spacing w:line="240" w:lineRule="auto"/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  <w:t>Leggere, comprendere e interpretare testi scritti di vario tipo</w:t>
            </w:r>
          </w:p>
          <w:p w:rsidR="00F4148E" w:rsidRPr="00E711A3" w:rsidRDefault="00F4148E" w:rsidP="00F4148E">
            <w:pPr>
              <w:pStyle w:val="TestoelencoSyllabus"/>
              <w:rPr>
                <w:rStyle w:val="scalasansbold"/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</w:pPr>
            <w:r w:rsidRPr="00E711A3">
              <w:rPr>
                <w:rStyle w:val="scalasansbold"/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(</w:t>
            </w: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testi letterari, giornalistici …) </w:t>
            </w:r>
            <w:r w:rsidRPr="00F4148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per</w:t>
            </w:r>
            <w:r w:rsidRPr="00F4148E">
              <w:rPr>
                <w:rStyle w:val="dinmediumBastoneDIN"/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:</w:t>
            </w:r>
          </w:p>
          <w:p w:rsidR="00F4148E" w:rsidRPr="00E711A3" w:rsidRDefault="00F4148E" w:rsidP="00F4148E">
            <w:pPr>
              <w:pStyle w:val="TestoelencoSyllabus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Style w:val="scalasansbold"/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-</w:t>
            </w: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inquadramento storico-sociale</w:t>
            </w:r>
          </w:p>
          <w:p w:rsidR="00F4148E" w:rsidRPr="00E711A3" w:rsidRDefault="00F4148E" w:rsidP="00F4148E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- approfondimenti culturali</w:t>
            </w:r>
          </w:p>
          <w:p w:rsidR="00F85C1B" w:rsidRPr="00E711A3" w:rsidRDefault="00F85C1B" w:rsidP="00F85C1B">
            <w:pPr>
              <w:pStyle w:val="TestoSyllabus"/>
              <w:spacing w:line="240" w:lineRule="auto"/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  <w:t>Produrre testi scritti di vario tipo in relazione a diversi scopi comunicativi</w:t>
            </w:r>
          </w:p>
          <w:p w:rsidR="00F85C1B" w:rsidRDefault="00F85C1B" w:rsidP="00F85C1B">
            <w:pPr>
              <w:pStyle w:val="TestoelencoSyllabus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F85C1B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(B2 -C1 CEF)</w:t>
            </w:r>
          </w:p>
          <w:p w:rsidR="00C33038" w:rsidRPr="00E711A3" w:rsidRDefault="00F85C1B" w:rsidP="00C33038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85C1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C3303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-s</w:t>
            </w:r>
            <w:r w:rsidR="00C33038"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crivere brevi testi di commento </w:t>
            </w:r>
            <w:r w:rsidR="00C33038"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br/>
              <w:t xml:space="preserve">a brani letterari </w:t>
            </w:r>
          </w:p>
          <w:p w:rsidR="00F85C1B" w:rsidRPr="00E711A3" w:rsidRDefault="00F85C1B" w:rsidP="00C33038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0474C8" w:rsidRPr="005232FE" w:rsidRDefault="000474C8" w:rsidP="00F85C1B">
            <w:pPr>
              <w:spacing w:after="0" w:line="240" w:lineRule="auto"/>
            </w:pPr>
          </w:p>
          <w:p w:rsidR="000474C8" w:rsidRPr="005232FE" w:rsidRDefault="000474C8" w:rsidP="00F85C1B">
            <w:pPr>
              <w:spacing w:after="0" w:line="240" w:lineRule="auto"/>
            </w:pPr>
          </w:p>
          <w:p w:rsidR="000474C8" w:rsidRPr="005232FE" w:rsidRDefault="000474C8" w:rsidP="00A05980">
            <w:pPr>
              <w:spacing w:after="0" w:line="240" w:lineRule="auto"/>
            </w:pPr>
          </w:p>
          <w:p w:rsidR="000474C8" w:rsidRPr="005232FE" w:rsidRDefault="000474C8" w:rsidP="00A05980">
            <w:pPr>
              <w:spacing w:after="0" w:line="240" w:lineRule="auto"/>
            </w:pPr>
          </w:p>
          <w:p w:rsidR="000474C8" w:rsidRPr="005232FE" w:rsidRDefault="000474C8" w:rsidP="00A05980">
            <w:pPr>
              <w:spacing w:after="0" w:line="240" w:lineRule="auto"/>
            </w:pPr>
          </w:p>
          <w:p w:rsidR="000474C8" w:rsidRPr="005232FE" w:rsidRDefault="000474C8" w:rsidP="00A05980">
            <w:pPr>
              <w:spacing w:after="0" w:line="240" w:lineRule="auto"/>
            </w:pPr>
          </w:p>
          <w:p w:rsidR="000474C8" w:rsidRPr="005232FE" w:rsidRDefault="000474C8" w:rsidP="00A05980">
            <w:pPr>
              <w:spacing w:after="0" w:line="240" w:lineRule="auto"/>
            </w:pPr>
          </w:p>
          <w:p w:rsidR="000474C8" w:rsidRPr="005232FE" w:rsidRDefault="000474C8" w:rsidP="00A05980">
            <w:pPr>
              <w:spacing w:after="0" w:line="240" w:lineRule="auto"/>
            </w:pPr>
          </w:p>
          <w:p w:rsidR="000474C8" w:rsidRPr="005232FE" w:rsidRDefault="000474C8" w:rsidP="00A05980">
            <w:pPr>
              <w:spacing w:after="0" w:line="240" w:lineRule="auto"/>
            </w:pPr>
          </w:p>
          <w:p w:rsidR="000474C8" w:rsidRPr="005232FE" w:rsidRDefault="000474C8" w:rsidP="00A05980">
            <w:pPr>
              <w:spacing w:after="0" w:line="240" w:lineRule="auto"/>
            </w:pPr>
          </w:p>
          <w:p w:rsidR="000474C8" w:rsidRPr="005232FE" w:rsidRDefault="000474C8" w:rsidP="00A05980">
            <w:pPr>
              <w:spacing w:after="0" w:line="240" w:lineRule="auto"/>
            </w:pPr>
          </w:p>
          <w:p w:rsidR="000474C8" w:rsidRPr="005232FE" w:rsidRDefault="000474C8" w:rsidP="00A05980">
            <w:pPr>
              <w:spacing w:after="0" w:line="240" w:lineRule="auto"/>
            </w:pPr>
          </w:p>
          <w:p w:rsidR="000474C8" w:rsidRPr="005232FE" w:rsidRDefault="000474C8" w:rsidP="00A05980">
            <w:pPr>
              <w:spacing w:after="0" w:line="240" w:lineRule="auto"/>
            </w:pPr>
          </w:p>
          <w:p w:rsidR="000474C8" w:rsidRPr="005232FE" w:rsidRDefault="000474C8" w:rsidP="00A05980">
            <w:pPr>
              <w:spacing w:after="0" w:line="240" w:lineRule="auto"/>
            </w:pPr>
          </w:p>
          <w:p w:rsidR="000474C8" w:rsidRPr="005232FE" w:rsidRDefault="000474C8" w:rsidP="00A05980">
            <w:pPr>
              <w:spacing w:after="0" w:line="240" w:lineRule="auto"/>
            </w:pPr>
          </w:p>
          <w:p w:rsidR="000474C8" w:rsidRPr="005232FE" w:rsidRDefault="000474C8" w:rsidP="00A05980">
            <w:pPr>
              <w:spacing w:after="0" w:line="240" w:lineRule="auto"/>
            </w:pPr>
          </w:p>
          <w:p w:rsidR="000474C8" w:rsidRPr="005232FE" w:rsidRDefault="000474C8" w:rsidP="00A05980">
            <w:pPr>
              <w:spacing w:after="0" w:line="240" w:lineRule="auto"/>
            </w:pPr>
          </w:p>
          <w:p w:rsidR="000474C8" w:rsidRPr="005232FE" w:rsidRDefault="000474C8" w:rsidP="00A05980">
            <w:pPr>
              <w:spacing w:after="0" w:line="240" w:lineRule="auto"/>
            </w:pPr>
          </w:p>
          <w:p w:rsidR="000474C8" w:rsidRPr="005232FE" w:rsidRDefault="000474C8" w:rsidP="00A05980">
            <w:pPr>
              <w:spacing w:after="0" w:line="240" w:lineRule="auto"/>
            </w:pPr>
          </w:p>
        </w:tc>
        <w:tc>
          <w:tcPr>
            <w:tcW w:w="2404" w:type="dxa"/>
          </w:tcPr>
          <w:p w:rsidR="00F4148E" w:rsidRPr="00E711A3" w:rsidRDefault="00665DB9" w:rsidP="00F414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A</w:t>
            </w:r>
            <w:r w:rsidR="00F4148E" w:rsidRPr="00E711A3">
              <w:rPr>
                <w:rFonts w:ascii="Calibri" w:eastAsia="Times New Roman" w:hAnsi="Calibri" w:cs="Times New Roman"/>
              </w:rPr>
              <w:t>bbinare vocaboli relativi al contesto storico-sociale o ai testi letterari alla loro traduzione italiana o alla loro definizione in inglese</w:t>
            </w:r>
          </w:p>
          <w:p w:rsidR="00F4148E" w:rsidRPr="00E711A3" w:rsidRDefault="00F4148E" w:rsidP="00F4148E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utilizzare immagini per spiegare concetti storici</w:t>
            </w:r>
          </w:p>
          <w:p w:rsidR="00F4148E" w:rsidRPr="00E711A3" w:rsidRDefault="00F4148E" w:rsidP="00F4148E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fornire informazioni pertinenti su un genere o un’opera letteraria</w:t>
            </w:r>
          </w:p>
          <w:p w:rsidR="00F4148E" w:rsidRPr="00E711A3" w:rsidRDefault="00F4148E" w:rsidP="00F4148E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relazionare le caratteristiche di un autore</w:t>
            </w:r>
          </w:p>
          <w:p w:rsidR="00F4148E" w:rsidRPr="00E711A3" w:rsidRDefault="00F4148E" w:rsidP="00F4148E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relazionare il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contenuto </w:t>
            </w: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 un testo</w:t>
            </w:r>
          </w:p>
          <w:p w:rsidR="00F4148E" w:rsidRPr="00E711A3" w:rsidRDefault="00F4148E" w:rsidP="00F4148E">
            <w:pPr>
              <w:pStyle w:val="Test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stabilire legami tra il testo </w:t>
            </w: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 il contesto</w:t>
            </w:r>
          </w:p>
          <w:p w:rsidR="00F4148E" w:rsidRDefault="00F4148E" w:rsidP="00F4148E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-descrivere un evento storico</w:t>
            </w:r>
          </w:p>
          <w:p w:rsidR="00F4148E" w:rsidRPr="00E711A3" w:rsidRDefault="00F4148E" w:rsidP="00F4148E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</w:t>
            </w: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comprendere una breve spiegazione relativa alla trama di </w:t>
            </w: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 xml:space="preserve">un’opera e alla biografia di un autore </w:t>
            </w:r>
          </w:p>
          <w:p w:rsidR="00F4148E" w:rsidRPr="00E711A3" w:rsidRDefault="00F4148E" w:rsidP="00F4148E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comprendere una breve sequenza filmica</w:t>
            </w:r>
          </w:p>
          <w:p w:rsidR="00F4148E" w:rsidRPr="00E711A3" w:rsidRDefault="00F4148E" w:rsidP="00F4148E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33038" w:rsidRPr="00E711A3" w:rsidRDefault="00C33038" w:rsidP="00C33038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</w:t>
            </w: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rispondere a questionari</w:t>
            </w:r>
          </w:p>
          <w:p w:rsidR="00C33038" w:rsidRPr="00E711A3" w:rsidRDefault="00C33038" w:rsidP="00C33038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identificare le idee chiave relative a un periodo storico o a un autore</w:t>
            </w:r>
          </w:p>
          <w:p w:rsidR="00C33038" w:rsidRPr="00E711A3" w:rsidRDefault="00C33038" w:rsidP="00C33038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completare una tabella</w:t>
            </w:r>
          </w:p>
          <w:p w:rsidR="00C33038" w:rsidRPr="00E711A3" w:rsidRDefault="00C33038" w:rsidP="00C33038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raccogliere dati in un modulo fornito</w:t>
            </w:r>
          </w:p>
          <w:p w:rsidR="00C33038" w:rsidRPr="00E711A3" w:rsidRDefault="00C33038" w:rsidP="00C33038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-completare una linea del tempo con le informazioni necessarie</w:t>
            </w:r>
          </w:p>
          <w:p w:rsidR="00C33038" w:rsidRPr="00E711A3" w:rsidRDefault="00C33038" w:rsidP="00C33038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costruire una mappa concettuale</w:t>
            </w:r>
          </w:p>
          <w:p w:rsidR="00C33038" w:rsidRPr="00E711A3" w:rsidRDefault="00C33038" w:rsidP="00C33038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scrivere un riassunto</w:t>
            </w:r>
          </w:p>
          <w:p w:rsidR="00C33038" w:rsidRPr="00E711A3" w:rsidRDefault="00C33038" w:rsidP="00C33038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confrontare due testi letterari</w:t>
            </w:r>
          </w:p>
          <w:p w:rsidR="00C33038" w:rsidRPr="00E711A3" w:rsidRDefault="00C33038" w:rsidP="00C33038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-utilizzare un diagramma</w:t>
            </w:r>
          </w:p>
          <w:p w:rsidR="00C33038" w:rsidRPr="00E711A3" w:rsidRDefault="00C33038" w:rsidP="00C33038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utilizzare liste di vocaboli, diagrammi, immagini, tabelle per prepararsi a una interrogazione/verifica </w:t>
            </w:r>
            <w:proofErr w:type="spellStart"/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sommativa</w:t>
            </w:r>
            <w:proofErr w:type="spellEnd"/>
          </w:p>
          <w:p w:rsidR="000474C8" w:rsidRPr="005232FE" w:rsidRDefault="000474C8" w:rsidP="00A05980">
            <w:pPr>
              <w:spacing w:after="0" w:line="240" w:lineRule="auto"/>
            </w:pPr>
          </w:p>
        </w:tc>
        <w:tc>
          <w:tcPr>
            <w:tcW w:w="2404" w:type="dxa"/>
          </w:tcPr>
          <w:p w:rsidR="000B172E" w:rsidRDefault="000B172E" w:rsidP="009733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proofErr w:type="spellStart"/>
            <w:r w:rsidRPr="000B172E">
              <w:rPr>
                <w:rFonts w:eastAsia="Calibri"/>
                <w:u w:val="single"/>
              </w:rPr>
              <w:lastRenderedPageBreak/>
              <w:t>Language</w:t>
            </w:r>
            <w:proofErr w:type="spellEnd"/>
            <w:r>
              <w:rPr>
                <w:rFonts w:eastAsia="Calibri"/>
              </w:rPr>
              <w:t>:</w:t>
            </w:r>
          </w:p>
          <w:p w:rsidR="00F940D3" w:rsidRPr="00E711A3" w:rsidRDefault="00F940D3" w:rsidP="009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E711A3">
              <w:rPr>
                <w:rFonts w:ascii="Calibri" w:eastAsia="Calibri" w:hAnsi="Calibri" w:cs="Times New Roman"/>
              </w:rPr>
              <w:t>Riflessione sulla lingua:</w:t>
            </w:r>
          </w:p>
          <w:p w:rsidR="00F940D3" w:rsidRPr="00E711A3" w:rsidRDefault="00F940D3" w:rsidP="009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E711A3">
              <w:rPr>
                <w:rFonts w:ascii="Calibri" w:eastAsia="Calibri" w:hAnsi="Calibri" w:cs="Times New Roman"/>
              </w:rPr>
              <w:t>Individuazione delle necessità/ difficoltà pregresse degli allievi</w:t>
            </w:r>
          </w:p>
          <w:p w:rsidR="00F940D3" w:rsidRPr="00E711A3" w:rsidRDefault="00F940D3" w:rsidP="000B1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E711A3">
              <w:rPr>
                <w:rFonts w:ascii="Calibri" w:eastAsia="Calibri" w:hAnsi="Calibri" w:cs="Times New Roman"/>
                <w:lang w:val="en-US"/>
              </w:rPr>
              <w:t>The passive form and tenses</w:t>
            </w:r>
          </w:p>
          <w:p w:rsidR="00F940D3" w:rsidRPr="00E711A3" w:rsidRDefault="00F940D3" w:rsidP="000B1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E711A3">
              <w:rPr>
                <w:rFonts w:ascii="Calibri" w:eastAsia="Calibri" w:hAnsi="Calibri" w:cs="Times New Roman"/>
                <w:lang w:val="en-US"/>
              </w:rPr>
              <w:t>Comparing</w:t>
            </w:r>
          </w:p>
          <w:p w:rsidR="00F940D3" w:rsidRPr="00E711A3" w:rsidRDefault="00F940D3" w:rsidP="000B1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E711A3">
              <w:rPr>
                <w:rFonts w:ascii="Calibri" w:eastAsia="Calibri" w:hAnsi="Calibri" w:cs="Times New Roman"/>
                <w:lang w:val="en-US"/>
              </w:rPr>
              <w:t>Predicting</w:t>
            </w:r>
          </w:p>
          <w:p w:rsidR="000B172E" w:rsidRDefault="000B172E" w:rsidP="000B17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u w:val="single"/>
                <w:lang w:val="en-GB"/>
              </w:rPr>
            </w:pPr>
            <w:r w:rsidRPr="000B172E">
              <w:rPr>
                <w:rFonts w:eastAsia="Calibri"/>
                <w:u w:val="single"/>
                <w:lang w:val="en-GB"/>
              </w:rPr>
              <w:t>Culture</w:t>
            </w:r>
          </w:p>
          <w:p w:rsidR="00F940D3" w:rsidRPr="00E711A3" w:rsidRDefault="00F940D3" w:rsidP="000B17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E711A3">
              <w:rPr>
                <w:rFonts w:ascii="Calibri" w:eastAsia="Calibri" w:hAnsi="Calibri" w:cs="Times New Roman"/>
                <w:lang w:val="en-GB"/>
              </w:rPr>
              <w:t xml:space="preserve">The age of </w:t>
            </w:r>
            <w:proofErr w:type="spellStart"/>
            <w:r w:rsidRPr="00E711A3">
              <w:rPr>
                <w:rFonts w:ascii="Calibri" w:eastAsia="Calibri" w:hAnsi="Calibri" w:cs="Times New Roman"/>
                <w:lang w:val="en-GB"/>
              </w:rPr>
              <w:t>Hanovers</w:t>
            </w:r>
            <w:proofErr w:type="spellEnd"/>
            <w:r w:rsidRPr="00E711A3">
              <w:rPr>
                <w:rFonts w:ascii="Calibri" w:eastAsia="Calibri" w:hAnsi="Calibri" w:cs="Times New Roman"/>
                <w:lang w:val="en-GB"/>
              </w:rPr>
              <w:t>: George III</w:t>
            </w:r>
          </w:p>
          <w:p w:rsidR="000B172E" w:rsidRDefault="00F940D3" w:rsidP="000B172E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lang w:val="en-GB"/>
              </w:rPr>
            </w:pPr>
            <w:r w:rsidRPr="00E711A3">
              <w:rPr>
                <w:rFonts w:ascii="Calibri" w:eastAsia="Calibri" w:hAnsi="Calibri" w:cs="Times New Roman"/>
                <w:lang w:val="en-GB"/>
              </w:rPr>
              <w:t>The Industrial Revolution</w:t>
            </w:r>
          </w:p>
          <w:p w:rsidR="000B172E" w:rsidRDefault="00F940D3" w:rsidP="000B17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val="en-GB"/>
              </w:rPr>
            </w:pPr>
            <w:r w:rsidRPr="00E711A3">
              <w:rPr>
                <w:rFonts w:ascii="Calibri" w:eastAsia="Calibri" w:hAnsi="Calibri" w:cs="Times New Roman"/>
                <w:lang w:val="en-GB"/>
              </w:rPr>
              <w:t xml:space="preserve">The American War of </w:t>
            </w:r>
            <w:proofErr w:type="spellStart"/>
            <w:r w:rsidRPr="00E711A3">
              <w:rPr>
                <w:rFonts w:ascii="Calibri" w:eastAsia="Calibri" w:hAnsi="Calibri" w:cs="Times New Roman"/>
                <w:lang w:val="en-GB"/>
              </w:rPr>
              <w:t>Independence</w:t>
            </w:r>
            <w:proofErr w:type="spellEnd"/>
          </w:p>
          <w:p w:rsidR="00F940D3" w:rsidRPr="00E711A3" w:rsidRDefault="000B172E" w:rsidP="000B17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proofErr w:type="spellStart"/>
            <w:r>
              <w:rPr>
                <w:rFonts w:eastAsia="Calibri"/>
                <w:lang w:val="en-GB"/>
              </w:rPr>
              <w:t>Pre_Romanticism</w:t>
            </w:r>
            <w:proofErr w:type="spellEnd"/>
          </w:p>
          <w:p w:rsidR="00F940D3" w:rsidRPr="00E711A3" w:rsidRDefault="00F940D3" w:rsidP="000B17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E711A3">
              <w:rPr>
                <w:rFonts w:ascii="Calibri" w:eastAsia="Calibri" w:hAnsi="Calibri" w:cs="Times New Roman"/>
                <w:lang w:val="en-GB"/>
              </w:rPr>
              <w:t>Novel and poetry: main features</w:t>
            </w:r>
          </w:p>
          <w:p w:rsidR="00F940D3" w:rsidRPr="00E711A3" w:rsidRDefault="0021388A" w:rsidP="000B17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eastAsia="Calibri"/>
                <w:lang w:val="en-GB"/>
              </w:rPr>
              <w:t>(</w:t>
            </w:r>
            <w:r w:rsidR="00F940D3" w:rsidRPr="00E711A3">
              <w:rPr>
                <w:rFonts w:ascii="Calibri" w:eastAsia="Calibri" w:hAnsi="Calibri" w:cs="Times New Roman"/>
                <w:lang w:val="en-GB"/>
              </w:rPr>
              <w:t>M. Shelley’s Frankenstein/ W. Blake)</w:t>
            </w:r>
          </w:p>
          <w:p w:rsidR="000B172E" w:rsidRDefault="000B172E" w:rsidP="000B17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Romantic </w:t>
            </w:r>
            <w:r w:rsidR="00F940D3" w:rsidRPr="00E711A3">
              <w:rPr>
                <w:rFonts w:ascii="Calibri" w:eastAsia="Calibri" w:hAnsi="Calibri" w:cs="Times New Roman"/>
                <w:lang w:val="en-US"/>
              </w:rPr>
              <w:t xml:space="preserve">poetry. </w:t>
            </w:r>
          </w:p>
          <w:p w:rsidR="00F940D3" w:rsidRPr="00E711A3" w:rsidRDefault="00F940D3" w:rsidP="000B17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E711A3">
              <w:rPr>
                <w:rFonts w:ascii="Calibri" w:eastAsia="Calibri" w:hAnsi="Calibri" w:cs="Times New Roman"/>
                <w:lang w:val="en-GB"/>
              </w:rPr>
              <w:t>W. Wordsworth/ S. T. Coleridge /</w:t>
            </w:r>
            <w:proofErr w:type="spellStart"/>
            <w:r w:rsidRPr="00E711A3">
              <w:rPr>
                <w:rFonts w:ascii="Calibri" w:eastAsia="Calibri" w:hAnsi="Calibri" w:cs="Times New Roman"/>
                <w:lang w:val="en-GB"/>
              </w:rPr>
              <w:t>J.Keats</w:t>
            </w:r>
            <w:proofErr w:type="spellEnd"/>
          </w:p>
          <w:p w:rsidR="00F940D3" w:rsidRPr="00E711A3" w:rsidRDefault="00F940D3" w:rsidP="000B17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E711A3">
              <w:rPr>
                <w:rFonts w:ascii="Calibri" w:eastAsia="Calibri" w:hAnsi="Calibri" w:cs="Times New Roman"/>
                <w:lang w:val="en-GB"/>
              </w:rPr>
              <w:t>Romantic fiction:</w:t>
            </w:r>
            <w:r w:rsidR="000B172E">
              <w:rPr>
                <w:rFonts w:eastAsia="Calibri"/>
                <w:lang w:val="en-GB"/>
              </w:rPr>
              <w:t xml:space="preserve"> </w:t>
            </w:r>
            <w:proofErr w:type="spellStart"/>
            <w:r w:rsidRPr="00E711A3">
              <w:rPr>
                <w:rFonts w:ascii="Calibri" w:eastAsia="Calibri" w:hAnsi="Calibri" w:cs="Times New Roman"/>
                <w:lang w:val="en-GB"/>
              </w:rPr>
              <w:t>J.Austen</w:t>
            </w:r>
            <w:proofErr w:type="spellEnd"/>
          </w:p>
          <w:p w:rsidR="00F940D3" w:rsidRPr="00E711A3" w:rsidRDefault="00F940D3" w:rsidP="002138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E711A3">
              <w:rPr>
                <w:rFonts w:ascii="Calibri" w:eastAsia="Calibri" w:hAnsi="Calibri" w:cs="Times New Roman"/>
                <w:lang w:val="en-GB"/>
              </w:rPr>
              <w:lastRenderedPageBreak/>
              <w:t>(Optional: focus on specific aspects/themes/ texts)</w:t>
            </w:r>
          </w:p>
          <w:p w:rsidR="000474C8" w:rsidRPr="0021388A" w:rsidRDefault="000474C8" w:rsidP="0021388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lang w:val="en-GB"/>
              </w:rPr>
            </w:pPr>
          </w:p>
        </w:tc>
        <w:tc>
          <w:tcPr>
            <w:tcW w:w="2405" w:type="dxa"/>
          </w:tcPr>
          <w:p w:rsidR="00A3316B" w:rsidRPr="00E711A3" w:rsidRDefault="00A3316B" w:rsidP="00A3316B">
            <w:pPr>
              <w:pStyle w:val="TestoSyllabus"/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Metodo di studio</w:t>
            </w:r>
          </w:p>
          <w:p w:rsidR="00A3316B" w:rsidRPr="00E711A3" w:rsidRDefault="00A3316B" w:rsidP="00A3316B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costruire una mappa concettuale</w:t>
            </w:r>
          </w:p>
          <w:p w:rsidR="00A3316B" w:rsidRPr="00E711A3" w:rsidRDefault="00A3316B" w:rsidP="00A3316B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A3316B" w:rsidRPr="00E711A3" w:rsidRDefault="00A3316B" w:rsidP="00A3316B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scrivere un riassunto/fare un report</w:t>
            </w:r>
          </w:p>
          <w:p w:rsidR="00A3316B" w:rsidRPr="00E711A3" w:rsidRDefault="00A3316B" w:rsidP="00A3316B">
            <w:pPr>
              <w:pStyle w:val="Test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A3316B" w:rsidRPr="00E711A3" w:rsidRDefault="00A3316B" w:rsidP="00A3316B">
            <w:pPr>
              <w:pStyle w:val="Test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A3316B" w:rsidRPr="00E711A3" w:rsidRDefault="00A3316B" w:rsidP="00A3316B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confrontare due testi letterari</w:t>
            </w:r>
          </w:p>
          <w:p w:rsidR="00A3316B" w:rsidRPr="00E711A3" w:rsidRDefault="00A3316B" w:rsidP="00A3316B">
            <w:pPr>
              <w:pStyle w:val="Test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A3316B" w:rsidRPr="00E711A3" w:rsidRDefault="00A3316B" w:rsidP="00A3316B">
            <w:pPr>
              <w:pStyle w:val="Test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A3316B" w:rsidRPr="00E711A3" w:rsidRDefault="00A3316B" w:rsidP="00A3316B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giustificare un’affermazione utilizzando un testo</w:t>
            </w:r>
          </w:p>
          <w:p w:rsidR="00A3316B" w:rsidRPr="00E711A3" w:rsidRDefault="00A3316B" w:rsidP="00A3316B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A3316B" w:rsidRPr="00E711A3" w:rsidRDefault="00A3316B" w:rsidP="00A3316B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utilizzare un diagramma</w:t>
            </w:r>
          </w:p>
          <w:p w:rsidR="00A3316B" w:rsidRPr="00E711A3" w:rsidRDefault="00A3316B" w:rsidP="00A3316B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0474C8" w:rsidRPr="005232FE" w:rsidRDefault="00A3316B" w:rsidP="00A3316B">
            <w:pPr>
              <w:spacing w:after="0" w:line="240" w:lineRule="auto"/>
            </w:pPr>
            <w:r w:rsidRPr="00E7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utilizzare liste di vocaboli, diagrammi, immagini, tabelle per prepararsi a una interrogazione/verifica </w:t>
            </w:r>
            <w:proofErr w:type="spellStart"/>
            <w:r w:rsidRPr="00E711A3">
              <w:rPr>
                <w:rFonts w:ascii="Times New Roman" w:eastAsia="Times New Roman" w:hAnsi="Times New Roman" w:cs="Times New Roman"/>
                <w:sz w:val="24"/>
                <w:szCs w:val="24"/>
              </w:rPr>
              <w:t>sommativa</w:t>
            </w:r>
            <w:proofErr w:type="spellEnd"/>
          </w:p>
        </w:tc>
        <w:tc>
          <w:tcPr>
            <w:tcW w:w="2405" w:type="dxa"/>
          </w:tcPr>
          <w:p w:rsidR="002D03A9" w:rsidRDefault="00043EC1" w:rsidP="002D03A9">
            <w:pPr>
              <w:autoSpaceDE w:val="0"/>
              <w:autoSpaceDN w:val="0"/>
              <w:adjustRightInd w:val="0"/>
              <w:spacing w:after="0"/>
            </w:pPr>
            <w:r w:rsidRPr="00E711A3">
              <w:rPr>
                <w:rFonts w:ascii="Calibri" w:eastAsia="Times New Roman" w:hAnsi="Calibri" w:cs="Times New Roman"/>
                <w:b/>
              </w:rPr>
              <w:t>Verifiche scritte</w:t>
            </w:r>
          </w:p>
          <w:p w:rsidR="00043EC1" w:rsidRPr="00E711A3" w:rsidRDefault="00043EC1" w:rsidP="002D03A9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</w:rPr>
            </w:pPr>
            <w:r w:rsidRPr="00E711A3">
              <w:rPr>
                <w:rFonts w:ascii="Calibri" w:eastAsia="Times New Roman" w:hAnsi="Calibri" w:cs="Times New Roman"/>
              </w:rPr>
              <w:t>Prove strutturate e semi strutturate con diverse tipologie di esercizi (scelta multipla, vero/falso,</w:t>
            </w:r>
          </w:p>
          <w:p w:rsidR="00043EC1" w:rsidRPr="00E711A3" w:rsidRDefault="00043EC1" w:rsidP="002D03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11A3">
              <w:rPr>
                <w:rFonts w:ascii="Calibri" w:eastAsia="Times New Roman" w:hAnsi="Calibri" w:cs="Times New Roman"/>
              </w:rPr>
              <w:t>trasformazione, completamento, abbinamento, domande con risposta aperta,ecc)</w:t>
            </w:r>
          </w:p>
          <w:p w:rsidR="00043EC1" w:rsidRPr="00E711A3" w:rsidRDefault="00043EC1" w:rsidP="002D03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11A3">
              <w:rPr>
                <w:rFonts w:ascii="Calibri" w:eastAsia="Times New Roman" w:hAnsi="Calibri" w:cs="Times New Roman"/>
              </w:rPr>
              <w:t xml:space="preserve"> Composizione di  testi (lettere,  testi argomentativi o descrittivi,</w:t>
            </w:r>
            <w:r w:rsidR="002D03A9">
              <w:t xml:space="preserve"> </w:t>
            </w:r>
            <w:proofErr w:type="spellStart"/>
            <w:r w:rsidRPr="00E711A3">
              <w:rPr>
                <w:rFonts w:ascii="Calibri" w:eastAsia="Times New Roman" w:hAnsi="Calibri" w:cs="Times New Roman"/>
              </w:rPr>
              <w:t>essays</w:t>
            </w:r>
            <w:proofErr w:type="spellEnd"/>
            <w:r w:rsidRPr="00E711A3">
              <w:rPr>
                <w:rFonts w:ascii="Calibri" w:eastAsia="Times New Roman" w:hAnsi="Calibri" w:cs="Times New Roman"/>
              </w:rPr>
              <w:t>)</w:t>
            </w:r>
          </w:p>
          <w:p w:rsidR="00043EC1" w:rsidRPr="00E711A3" w:rsidRDefault="00043EC1" w:rsidP="002D03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E711A3">
              <w:rPr>
                <w:rFonts w:ascii="Calibri" w:eastAsia="Times New Roman" w:hAnsi="Calibri" w:cs="Times New Roman"/>
                <w:b/>
              </w:rPr>
              <w:t>verifiche orali</w:t>
            </w:r>
          </w:p>
          <w:p w:rsidR="00043EC1" w:rsidRPr="00E711A3" w:rsidRDefault="00043EC1" w:rsidP="002D03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11A3">
              <w:rPr>
                <w:rFonts w:ascii="Calibri" w:eastAsia="Times New Roman" w:hAnsi="Calibri" w:cs="Times New Roman"/>
              </w:rPr>
              <w:t xml:space="preserve">Partecipazione al dialogo educativo/interrogazioni </w:t>
            </w:r>
          </w:p>
          <w:p w:rsidR="00043EC1" w:rsidRPr="00E711A3" w:rsidRDefault="00043EC1" w:rsidP="002D03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11A3">
              <w:rPr>
                <w:rFonts w:ascii="Calibri" w:eastAsia="Times New Roman" w:hAnsi="Calibri" w:cs="Times New Roman"/>
              </w:rPr>
              <w:t>(interventi pertinenti e significativi dal posto)</w:t>
            </w:r>
          </w:p>
          <w:p w:rsidR="00043EC1" w:rsidRPr="00E711A3" w:rsidRDefault="00043EC1" w:rsidP="002D03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11A3">
              <w:rPr>
                <w:rFonts w:ascii="Calibri" w:eastAsia="Times New Roman" w:hAnsi="Calibri" w:cs="Times New Roman"/>
              </w:rPr>
              <w:t>Lavoro presentato a coppie e/o a  gruppi (anche sotto forma multimediale)</w:t>
            </w:r>
          </w:p>
          <w:p w:rsidR="00043EC1" w:rsidRPr="00E711A3" w:rsidRDefault="00043EC1" w:rsidP="002D03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043EC1" w:rsidRPr="00E711A3" w:rsidRDefault="00043EC1" w:rsidP="002D03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11A3">
              <w:rPr>
                <w:rFonts w:ascii="Calibri" w:eastAsia="Times New Roman" w:hAnsi="Calibri" w:cs="Times New Roman"/>
              </w:rPr>
              <w:t>prove di ascolto</w:t>
            </w:r>
          </w:p>
          <w:p w:rsidR="000474C8" w:rsidRPr="005232FE" w:rsidRDefault="000474C8" w:rsidP="002D03A9">
            <w:pPr>
              <w:spacing w:after="0" w:line="240" w:lineRule="auto"/>
            </w:pPr>
          </w:p>
        </w:tc>
        <w:tc>
          <w:tcPr>
            <w:tcW w:w="2405" w:type="dxa"/>
          </w:tcPr>
          <w:p w:rsidR="005004FE" w:rsidRPr="00E711A3" w:rsidRDefault="005004FE" w:rsidP="00252E30">
            <w:pPr>
              <w:pStyle w:val="TestoSyllabus"/>
              <w:spacing w:line="240" w:lineRule="auto"/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Riflessione sulla lingua</w:t>
            </w:r>
          </w:p>
          <w:p w:rsidR="005004FE" w:rsidRPr="00E711A3" w:rsidRDefault="005004FE" w:rsidP="00252E30">
            <w:pPr>
              <w:spacing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E711A3">
              <w:rPr>
                <w:rFonts w:ascii="Calibri" w:eastAsia="Times New Roman" w:hAnsi="Calibri" w:cs="Times New Roman"/>
              </w:rPr>
              <w:t>- osservare le parole nei contesti d’uso e impararne il significato</w:t>
            </w:r>
          </w:p>
          <w:p w:rsidR="005004FE" w:rsidRPr="00E711A3" w:rsidRDefault="005004FE" w:rsidP="005004FE">
            <w:pPr>
              <w:pStyle w:val="TestoSyllabus"/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  <w:t>Parlato (produzione e interazione orale)</w:t>
            </w:r>
          </w:p>
          <w:p w:rsidR="005004FE" w:rsidRPr="00E711A3" w:rsidRDefault="005004FE" w:rsidP="005004FE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descrivere i principali eventi storici utilizzando in modo appropriato la terminologia specifica</w:t>
            </w:r>
          </w:p>
          <w:p w:rsidR="005004FE" w:rsidRPr="00E711A3" w:rsidRDefault="005004FE" w:rsidP="005004FE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utilizzare immagini per spiegare concetti storici</w:t>
            </w:r>
          </w:p>
          <w:p w:rsidR="005004FE" w:rsidRPr="00E711A3" w:rsidRDefault="005004FE" w:rsidP="005004FE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spiegare l’evoluzione di un tema e di un genere nel corso del tempo</w:t>
            </w:r>
          </w:p>
          <w:p w:rsidR="005004FE" w:rsidRPr="00E711A3" w:rsidRDefault="005004FE" w:rsidP="005004FE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fornire informazioni pertinenti su un genere o un’opera letteraria</w:t>
            </w:r>
          </w:p>
          <w:p w:rsidR="005004FE" w:rsidRPr="00E711A3" w:rsidRDefault="005004FE" w:rsidP="005004FE">
            <w:pPr>
              <w:pStyle w:val="TestoelencoSyllabus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relazionare le </w:t>
            </w: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caratteristiche di un autore</w:t>
            </w:r>
          </w:p>
          <w:p w:rsidR="005004FE" w:rsidRPr="00E711A3" w:rsidRDefault="005004FE" w:rsidP="005004FE">
            <w:pPr>
              <w:pStyle w:val="TestoSyllabus"/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  <w:t>Scrittura (produzione scritta)</w:t>
            </w:r>
          </w:p>
          <w:p w:rsidR="005004FE" w:rsidRPr="00E711A3" w:rsidRDefault="005004FE" w:rsidP="005004FE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rispondere a questionari</w:t>
            </w:r>
          </w:p>
          <w:p w:rsidR="005004FE" w:rsidRPr="00E711A3" w:rsidRDefault="005004FE" w:rsidP="005004FE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completare una tabella</w:t>
            </w:r>
          </w:p>
          <w:p w:rsidR="005004FE" w:rsidRPr="00E711A3" w:rsidRDefault="005004FE" w:rsidP="005004FE">
            <w:pPr>
              <w:pStyle w:val="TestoSyllabus"/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  <w:t>Lettura (comprensione scritta)</w:t>
            </w:r>
          </w:p>
          <w:p w:rsidR="005004FE" w:rsidRPr="00E711A3" w:rsidRDefault="005004FE" w:rsidP="005004FE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comprendere testi descrittivi </w:t>
            </w: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br/>
              <w:t>e argomentativi</w:t>
            </w:r>
          </w:p>
          <w:p w:rsidR="005004FE" w:rsidRPr="00E711A3" w:rsidRDefault="005004FE" w:rsidP="005004FE">
            <w:pPr>
              <w:pStyle w:val="TestoSyllabus"/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  <w:t>Ascolto (comprensione orale)</w:t>
            </w:r>
          </w:p>
          <w:p w:rsidR="005004FE" w:rsidRPr="00E711A3" w:rsidRDefault="005004FE" w:rsidP="005004FE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comprendere un breve brano che descrive un evento storico</w:t>
            </w:r>
          </w:p>
          <w:p w:rsidR="000474C8" w:rsidRPr="005232FE" w:rsidRDefault="005004FE" w:rsidP="005004FE">
            <w:pPr>
              <w:spacing w:after="0" w:line="240" w:lineRule="auto"/>
            </w:pPr>
            <w:r w:rsidRPr="00E711A3">
              <w:rPr>
                <w:rFonts w:ascii="Calibri" w:eastAsia="Times New Roman" w:hAnsi="Calibri" w:cs="Times New Roman"/>
                <w:b/>
                <w:bCs/>
                <w:color w:val="548DD4"/>
              </w:rPr>
              <w:t>-</w:t>
            </w:r>
            <w:r w:rsidRPr="00E711A3">
              <w:rPr>
                <w:rFonts w:ascii="Calibri" w:eastAsia="Times New Roman" w:hAnsi="Calibri" w:cs="Times New Roman"/>
                <w:b/>
                <w:bCs/>
              </w:rPr>
              <w:t xml:space="preserve">  affinare la </w:t>
            </w:r>
            <w:proofErr w:type="spellStart"/>
            <w:r w:rsidRPr="00E711A3">
              <w:rPr>
                <w:rFonts w:ascii="Calibri" w:eastAsia="Times New Roman" w:hAnsi="Calibri" w:cs="Times New Roman"/>
                <w:b/>
                <w:bCs/>
              </w:rPr>
              <w:t>sensibilita’</w:t>
            </w:r>
            <w:proofErr w:type="spellEnd"/>
            <w:r w:rsidRPr="00E711A3">
              <w:rPr>
                <w:rFonts w:ascii="Calibri" w:eastAsia="Times New Roman" w:hAnsi="Calibri" w:cs="Times New Roman"/>
                <w:b/>
                <w:bCs/>
              </w:rPr>
              <w:t xml:space="preserve"> letteraria attraverso l’individuazione delle parti componenti</w:t>
            </w:r>
          </w:p>
        </w:tc>
      </w:tr>
    </w:tbl>
    <w:p w:rsidR="000474C8" w:rsidRDefault="000474C8" w:rsidP="000474C8">
      <w:pPr>
        <w:rPr>
          <w:b/>
          <w:sz w:val="28"/>
          <w:szCs w:val="28"/>
        </w:rPr>
      </w:pPr>
    </w:p>
    <w:p w:rsidR="000474C8" w:rsidRPr="00030D94" w:rsidRDefault="000474C8" w:rsidP="000474C8">
      <w:pPr>
        <w:rPr>
          <w:b/>
          <w:color w:val="4F81BD"/>
          <w:sz w:val="24"/>
          <w:szCs w:val="24"/>
        </w:rPr>
      </w:pPr>
      <w:proofErr w:type="spellStart"/>
      <w:r w:rsidRPr="00030D94">
        <w:rPr>
          <w:b/>
          <w:sz w:val="24"/>
          <w:szCs w:val="24"/>
        </w:rPr>
        <w:t>U.D.A.</w:t>
      </w:r>
      <w:proofErr w:type="spellEnd"/>
      <w:r w:rsidRPr="00030D94">
        <w:rPr>
          <w:b/>
          <w:sz w:val="24"/>
          <w:szCs w:val="24"/>
        </w:rPr>
        <w:t xml:space="preserve"> 2 _</w:t>
      </w:r>
      <w:r w:rsidR="00030D94" w:rsidRPr="00030D94">
        <w:rPr>
          <w:b/>
          <w:color w:val="0070C0"/>
        </w:rPr>
        <w:t xml:space="preserve"> </w:t>
      </w:r>
      <w:proofErr w:type="spellStart"/>
      <w:r w:rsidR="00030D94" w:rsidRPr="00030D94">
        <w:rPr>
          <w:rFonts w:ascii="Calibri" w:eastAsia="Times New Roman" w:hAnsi="Calibri" w:cs="Times New Roman"/>
          <w:b/>
          <w:sz w:val="24"/>
          <w:szCs w:val="24"/>
        </w:rPr>
        <w:t>Coming</w:t>
      </w:r>
      <w:proofErr w:type="spellEnd"/>
      <w:r w:rsidR="00030D94" w:rsidRPr="00030D94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030D94" w:rsidRPr="00030D94">
        <w:rPr>
          <w:rFonts w:ascii="Calibri" w:eastAsia="Times New Roman" w:hAnsi="Calibri" w:cs="Times New Roman"/>
          <w:b/>
          <w:sz w:val="24"/>
          <w:szCs w:val="24"/>
        </w:rPr>
        <w:t>of</w:t>
      </w:r>
      <w:proofErr w:type="spellEnd"/>
      <w:r w:rsidR="00030D94" w:rsidRPr="00030D94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030D94" w:rsidRPr="00030D94">
        <w:rPr>
          <w:rFonts w:ascii="Calibri" w:eastAsia="Times New Roman" w:hAnsi="Calibri" w:cs="Times New Roman"/>
          <w:b/>
          <w:sz w:val="24"/>
          <w:szCs w:val="24"/>
        </w:rPr>
        <w:t>Age</w:t>
      </w:r>
      <w:proofErr w:type="spellEnd"/>
      <w:r w:rsidRPr="00030D94">
        <w:rPr>
          <w:b/>
          <w:sz w:val="24"/>
          <w:szCs w:val="24"/>
        </w:rPr>
        <w:t xml:space="preserve">  </w:t>
      </w:r>
      <w:r w:rsidR="00030D94" w:rsidRPr="00030D94">
        <w:rPr>
          <w:b/>
          <w:sz w:val="24"/>
          <w:szCs w:val="24"/>
        </w:rPr>
        <w:t xml:space="preserve">      </w:t>
      </w:r>
      <w:r w:rsidRPr="00030D94">
        <w:rPr>
          <w:b/>
          <w:sz w:val="24"/>
          <w:szCs w:val="24"/>
        </w:rPr>
        <w:t xml:space="preserve">TEMPO PREVISTO </w:t>
      </w:r>
      <w:r w:rsidR="00030D94">
        <w:rPr>
          <w:b/>
          <w:sz w:val="24"/>
          <w:szCs w:val="24"/>
        </w:rPr>
        <w:t xml:space="preserve"> </w:t>
      </w:r>
      <w:r w:rsidR="00030D94" w:rsidRPr="00030D94">
        <w:rPr>
          <w:rFonts w:ascii="Calibri" w:eastAsia="Calibri" w:hAnsi="Calibri" w:cs="Calibri"/>
          <w:b/>
          <w:sz w:val="24"/>
          <w:szCs w:val="24"/>
        </w:rPr>
        <w:t>Dicembre  2016 Gennaio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404"/>
        <w:gridCol w:w="2404"/>
        <w:gridCol w:w="2405"/>
        <w:gridCol w:w="2427"/>
        <w:gridCol w:w="2405"/>
      </w:tblGrid>
      <w:tr w:rsidR="000474C8" w:rsidRPr="000474C8" w:rsidTr="00A05980">
        <w:tc>
          <w:tcPr>
            <w:tcW w:w="2404" w:type="dxa"/>
          </w:tcPr>
          <w:p w:rsidR="000474C8" w:rsidRPr="000474C8" w:rsidRDefault="000474C8" w:rsidP="00A059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74C8">
              <w:rPr>
                <w:b/>
                <w:sz w:val="24"/>
                <w:szCs w:val="24"/>
              </w:rPr>
              <w:t>COMPETENZE  SPECIFICHE</w:t>
            </w:r>
          </w:p>
        </w:tc>
        <w:tc>
          <w:tcPr>
            <w:tcW w:w="2404" w:type="dxa"/>
          </w:tcPr>
          <w:p w:rsidR="000474C8" w:rsidRPr="000474C8" w:rsidRDefault="000474C8" w:rsidP="00A059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74C8">
              <w:rPr>
                <w:b/>
                <w:sz w:val="24"/>
                <w:szCs w:val="24"/>
              </w:rPr>
              <w:t>ABILITA’</w:t>
            </w:r>
          </w:p>
        </w:tc>
        <w:tc>
          <w:tcPr>
            <w:tcW w:w="2404" w:type="dxa"/>
          </w:tcPr>
          <w:p w:rsidR="000474C8" w:rsidRPr="000474C8" w:rsidRDefault="000474C8" w:rsidP="00A059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74C8">
              <w:rPr>
                <w:b/>
                <w:sz w:val="24"/>
                <w:szCs w:val="24"/>
              </w:rPr>
              <w:t>CONOSCENZE</w:t>
            </w:r>
          </w:p>
          <w:p w:rsidR="000474C8" w:rsidRPr="000474C8" w:rsidRDefault="000474C8" w:rsidP="00A059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74C8">
              <w:rPr>
                <w:b/>
                <w:sz w:val="24"/>
                <w:szCs w:val="24"/>
              </w:rPr>
              <w:t xml:space="preserve">(programmatiche in riferimento ai contenuti della </w:t>
            </w:r>
            <w:proofErr w:type="spellStart"/>
            <w:r w:rsidRPr="000474C8">
              <w:rPr>
                <w:b/>
                <w:sz w:val="24"/>
                <w:szCs w:val="24"/>
              </w:rPr>
              <w:t>U.D.A</w:t>
            </w:r>
            <w:proofErr w:type="spellEnd"/>
            <w:r w:rsidRPr="000474C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05" w:type="dxa"/>
          </w:tcPr>
          <w:p w:rsidR="000474C8" w:rsidRPr="000474C8" w:rsidRDefault="000474C8" w:rsidP="00A059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474C8">
              <w:rPr>
                <w:b/>
                <w:sz w:val="24"/>
                <w:szCs w:val="24"/>
              </w:rPr>
              <w:t>METODOLOGIE E STRUMENTI</w:t>
            </w:r>
          </w:p>
        </w:tc>
        <w:tc>
          <w:tcPr>
            <w:tcW w:w="2405" w:type="dxa"/>
          </w:tcPr>
          <w:p w:rsidR="000474C8" w:rsidRPr="000474C8" w:rsidRDefault="000474C8" w:rsidP="00A059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474C8">
              <w:rPr>
                <w:b/>
                <w:sz w:val="24"/>
                <w:szCs w:val="24"/>
              </w:rPr>
              <w:t>VERIFICA E VALUTAZIONE</w:t>
            </w:r>
          </w:p>
        </w:tc>
        <w:tc>
          <w:tcPr>
            <w:tcW w:w="2405" w:type="dxa"/>
          </w:tcPr>
          <w:p w:rsidR="000474C8" w:rsidRPr="000474C8" w:rsidRDefault="000474C8" w:rsidP="00A059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74C8">
              <w:rPr>
                <w:b/>
                <w:sz w:val="24"/>
                <w:szCs w:val="24"/>
              </w:rPr>
              <w:t>COMPETENZE</w:t>
            </w:r>
          </w:p>
          <w:p w:rsidR="000474C8" w:rsidRPr="000474C8" w:rsidRDefault="000474C8" w:rsidP="00A059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74C8">
              <w:rPr>
                <w:b/>
                <w:sz w:val="24"/>
                <w:szCs w:val="24"/>
              </w:rPr>
              <w:t>di base</w:t>
            </w:r>
          </w:p>
          <w:p w:rsidR="000474C8" w:rsidRPr="000474C8" w:rsidRDefault="000474C8" w:rsidP="00A059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1310B" w:rsidRPr="005232FE" w:rsidTr="00A05980">
        <w:tc>
          <w:tcPr>
            <w:tcW w:w="2404" w:type="dxa"/>
          </w:tcPr>
          <w:p w:rsidR="0091310B" w:rsidRPr="00E711A3" w:rsidRDefault="0091310B" w:rsidP="0091310B">
            <w:pPr>
              <w:pStyle w:val="TestoSyllabus"/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  <w:t>Padroneggiare il lessico specifico, gli strumenti espressivi e argomentativi indispensabili per gestire l’interazione comunicativa in vari contesti</w:t>
            </w:r>
          </w:p>
          <w:p w:rsidR="0091310B" w:rsidRPr="00E711A3" w:rsidRDefault="0091310B" w:rsidP="0091310B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Usare in maniera appropriata la terminologia relativa al contesto storico, sociale e letterario</w:t>
            </w:r>
          </w:p>
          <w:p w:rsidR="0091310B" w:rsidRPr="00E711A3" w:rsidRDefault="0091310B" w:rsidP="0091310B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Inquadrare nel tempo e nello spazio le problematiche storico-letterarie </w:t>
            </w:r>
          </w:p>
          <w:p w:rsidR="0091310B" w:rsidRPr="00E711A3" w:rsidRDefault="0091310B" w:rsidP="0091310B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91310B" w:rsidRPr="00E711A3" w:rsidRDefault="0091310B" w:rsidP="0091310B">
            <w:pPr>
              <w:pStyle w:val="TestoSyllabus"/>
              <w:spacing w:line="240" w:lineRule="auto"/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  <w:t>Leggere, comprendere e interpretare testi scritti di vario tipo</w:t>
            </w:r>
          </w:p>
          <w:p w:rsidR="0091310B" w:rsidRPr="00E711A3" w:rsidRDefault="0091310B" w:rsidP="0091310B">
            <w:pPr>
              <w:pStyle w:val="TestoelencoSyllabus"/>
              <w:rPr>
                <w:rStyle w:val="scalasansbold"/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</w:pPr>
            <w:r w:rsidRPr="00E711A3">
              <w:rPr>
                <w:rStyle w:val="scalasansbold"/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(</w:t>
            </w: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testi letterari, giornalistici …) </w:t>
            </w:r>
            <w:r w:rsidRPr="00F4148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per</w:t>
            </w:r>
            <w:r w:rsidRPr="00F4148E">
              <w:rPr>
                <w:rStyle w:val="dinmediumBastoneDIN"/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:</w:t>
            </w:r>
          </w:p>
          <w:p w:rsidR="0091310B" w:rsidRPr="00E711A3" w:rsidRDefault="0091310B" w:rsidP="0091310B">
            <w:pPr>
              <w:pStyle w:val="TestoelencoSyllabus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Style w:val="scalasansbold"/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-</w:t>
            </w: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inquadramento </w:t>
            </w: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storico-sociale</w:t>
            </w:r>
          </w:p>
          <w:p w:rsidR="0091310B" w:rsidRPr="00E711A3" w:rsidRDefault="0091310B" w:rsidP="0091310B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approfondimenti culturali</w:t>
            </w:r>
          </w:p>
          <w:p w:rsidR="0091310B" w:rsidRPr="00E711A3" w:rsidRDefault="0091310B" w:rsidP="0091310B">
            <w:pPr>
              <w:pStyle w:val="TestoSyllabus"/>
              <w:spacing w:line="240" w:lineRule="auto"/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  <w:t>Produrre testi scritti di vario tipo in relazione a diversi scopi comunicativi</w:t>
            </w:r>
          </w:p>
          <w:p w:rsidR="0091310B" w:rsidRDefault="0091310B" w:rsidP="0091310B">
            <w:pPr>
              <w:pStyle w:val="TestoelencoSyllabus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F85C1B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(B2 -C1 CEF)</w:t>
            </w:r>
          </w:p>
          <w:p w:rsidR="0091310B" w:rsidRPr="00E711A3" w:rsidRDefault="0091310B" w:rsidP="0091310B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85C1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-s</w:t>
            </w: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crivere brevi testi di commento </w:t>
            </w: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br/>
              <w:t xml:space="preserve">a brani letterari </w:t>
            </w:r>
          </w:p>
          <w:p w:rsidR="0091310B" w:rsidRPr="00E711A3" w:rsidRDefault="0091310B" w:rsidP="0091310B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91310B" w:rsidRPr="005232FE" w:rsidRDefault="0091310B" w:rsidP="0091310B">
            <w:pPr>
              <w:spacing w:after="0" w:line="240" w:lineRule="auto"/>
            </w:pPr>
          </w:p>
          <w:p w:rsidR="0091310B" w:rsidRPr="005232FE" w:rsidRDefault="0091310B" w:rsidP="0091310B">
            <w:pPr>
              <w:spacing w:after="0" w:line="240" w:lineRule="auto"/>
            </w:pPr>
          </w:p>
          <w:p w:rsidR="0091310B" w:rsidRPr="005232FE" w:rsidRDefault="0091310B" w:rsidP="0091310B">
            <w:pPr>
              <w:spacing w:after="0" w:line="240" w:lineRule="auto"/>
            </w:pPr>
          </w:p>
          <w:p w:rsidR="0091310B" w:rsidRPr="005232FE" w:rsidRDefault="0091310B" w:rsidP="00A05980">
            <w:pPr>
              <w:spacing w:after="0" w:line="240" w:lineRule="auto"/>
            </w:pPr>
          </w:p>
          <w:p w:rsidR="0091310B" w:rsidRPr="005232FE" w:rsidRDefault="0091310B" w:rsidP="00A05980">
            <w:pPr>
              <w:spacing w:after="0" w:line="240" w:lineRule="auto"/>
            </w:pPr>
          </w:p>
          <w:p w:rsidR="0091310B" w:rsidRPr="005232FE" w:rsidRDefault="0091310B" w:rsidP="00A05980">
            <w:pPr>
              <w:spacing w:after="0" w:line="240" w:lineRule="auto"/>
            </w:pPr>
          </w:p>
          <w:p w:rsidR="0091310B" w:rsidRPr="005232FE" w:rsidRDefault="0091310B" w:rsidP="00A05980">
            <w:pPr>
              <w:spacing w:after="0" w:line="240" w:lineRule="auto"/>
            </w:pPr>
          </w:p>
          <w:p w:rsidR="0091310B" w:rsidRPr="005232FE" w:rsidRDefault="0091310B" w:rsidP="00A05980">
            <w:pPr>
              <w:spacing w:after="0" w:line="240" w:lineRule="auto"/>
            </w:pPr>
          </w:p>
          <w:p w:rsidR="0091310B" w:rsidRPr="005232FE" w:rsidRDefault="0091310B" w:rsidP="00A05980">
            <w:pPr>
              <w:spacing w:after="0" w:line="240" w:lineRule="auto"/>
            </w:pPr>
          </w:p>
          <w:p w:rsidR="0091310B" w:rsidRPr="005232FE" w:rsidRDefault="0091310B" w:rsidP="00A05980">
            <w:pPr>
              <w:spacing w:after="0" w:line="240" w:lineRule="auto"/>
            </w:pPr>
          </w:p>
          <w:p w:rsidR="0091310B" w:rsidRPr="005232FE" w:rsidRDefault="0091310B" w:rsidP="00A05980">
            <w:pPr>
              <w:spacing w:after="0" w:line="240" w:lineRule="auto"/>
            </w:pPr>
          </w:p>
          <w:p w:rsidR="0091310B" w:rsidRPr="005232FE" w:rsidRDefault="0091310B" w:rsidP="00A05980">
            <w:pPr>
              <w:spacing w:after="0" w:line="240" w:lineRule="auto"/>
            </w:pPr>
          </w:p>
          <w:p w:rsidR="0091310B" w:rsidRPr="005232FE" w:rsidRDefault="0091310B" w:rsidP="00A05980">
            <w:pPr>
              <w:spacing w:after="0" w:line="240" w:lineRule="auto"/>
            </w:pPr>
          </w:p>
          <w:p w:rsidR="0091310B" w:rsidRPr="005232FE" w:rsidRDefault="0091310B" w:rsidP="00A05980">
            <w:pPr>
              <w:spacing w:after="0" w:line="240" w:lineRule="auto"/>
            </w:pPr>
          </w:p>
          <w:p w:rsidR="0091310B" w:rsidRPr="005232FE" w:rsidRDefault="0091310B" w:rsidP="00A05980">
            <w:pPr>
              <w:spacing w:after="0" w:line="240" w:lineRule="auto"/>
            </w:pPr>
          </w:p>
          <w:p w:rsidR="0091310B" w:rsidRPr="005232FE" w:rsidRDefault="0091310B" w:rsidP="00A05980">
            <w:pPr>
              <w:spacing w:after="0" w:line="240" w:lineRule="auto"/>
            </w:pPr>
          </w:p>
          <w:p w:rsidR="0091310B" w:rsidRPr="005232FE" w:rsidRDefault="0091310B" w:rsidP="00A05980">
            <w:pPr>
              <w:spacing w:after="0" w:line="240" w:lineRule="auto"/>
            </w:pPr>
          </w:p>
        </w:tc>
        <w:tc>
          <w:tcPr>
            <w:tcW w:w="2404" w:type="dxa"/>
          </w:tcPr>
          <w:p w:rsidR="0091310B" w:rsidRPr="00E711A3" w:rsidRDefault="00665DB9" w:rsidP="0091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A</w:t>
            </w:r>
            <w:r w:rsidR="0091310B" w:rsidRPr="00E711A3">
              <w:rPr>
                <w:rFonts w:ascii="Calibri" w:eastAsia="Times New Roman" w:hAnsi="Calibri" w:cs="Times New Roman"/>
              </w:rPr>
              <w:t>bbinare vocaboli relativi al contesto storico-sociale o ai testi letterari alla loro traduzione italiana o alla loro definizione in inglese</w:t>
            </w:r>
          </w:p>
          <w:p w:rsidR="0091310B" w:rsidRPr="00E711A3" w:rsidRDefault="0091310B" w:rsidP="0091310B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utilizzare immagini per spiegare concetti storici</w:t>
            </w:r>
          </w:p>
          <w:p w:rsidR="0091310B" w:rsidRPr="00E711A3" w:rsidRDefault="0091310B" w:rsidP="0091310B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fornire informazioni pertinenti su un genere o un’opera letteraria</w:t>
            </w:r>
          </w:p>
          <w:p w:rsidR="0091310B" w:rsidRPr="00E711A3" w:rsidRDefault="0091310B" w:rsidP="0091310B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relazionare le caratteristiche di un autore</w:t>
            </w:r>
          </w:p>
          <w:p w:rsidR="0091310B" w:rsidRPr="00E711A3" w:rsidRDefault="0091310B" w:rsidP="0091310B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relazionare il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contenuto </w:t>
            </w: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 un testo</w:t>
            </w:r>
          </w:p>
          <w:p w:rsidR="0091310B" w:rsidRPr="00E711A3" w:rsidRDefault="0091310B" w:rsidP="0091310B">
            <w:pPr>
              <w:pStyle w:val="Test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stabilire legami tra il testo </w:t>
            </w: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 il contesto</w:t>
            </w:r>
          </w:p>
          <w:p w:rsidR="0091310B" w:rsidRDefault="0091310B" w:rsidP="0091310B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-descrivere un evento storico</w:t>
            </w:r>
          </w:p>
          <w:p w:rsidR="0091310B" w:rsidRPr="00E711A3" w:rsidRDefault="0091310B" w:rsidP="0091310B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</w:t>
            </w: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comprendere una breve spiegazione </w:t>
            </w: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 xml:space="preserve">relativa alla trama di un’opera e alla biografia di un autore </w:t>
            </w:r>
          </w:p>
          <w:p w:rsidR="0091310B" w:rsidRPr="00E711A3" w:rsidRDefault="0091310B" w:rsidP="0091310B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</w:t>
            </w: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rispondere a questionari</w:t>
            </w:r>
          </w:p>
          <w:p w:rsidR="0091310B" w:rsidRPr="00E711A3" w:rsidRDefault="0091310B" w:rsidP="0091310B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identificare le idee chiave relative a un periodo storico o a un autore</w:t>
            </w:r>
          </w:p>
          <w:p w:rsidR="0091310B" w:rsidRPr="00E711A3" w:rsidRDefault="0091310B" w:rsidP="0091310B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completare una tabella</w:t>
            </w:r>
          </w:p>
          <w:p w:rsidR="0091310B" w:rsidRPr="00E711A3" w:rsidRDefault="0091310B" w:rsidP="0091310B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raccogliere dati in un modulo fornito</w:t>
            </w:r>
          </w:p>
          <w:p w:rsidR="0091310B" w:rsidRPr="00E711A3" w:rsidRDefault="0091310B" w:rsidP="0091310B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-completare una linea del tempo con le informazioni necessarie</w:t>
            </w:r>
          </w:p>
          <w:p w:rsidR="0091310B" w:rsidRPr="00E711A3" w:rsidRDefault="0091310B" w:rsidP="0091310B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costruire una mappa concettuale</w:t>
            </w:r>
          </w:p>
          <w:p w:rsidR="0091310B" w:rsidRPr="00E711A3" w:rsidRDefault="0091310B" w:rsidP="0091310B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scrivere un riassunto</w:t>
            </w:r>
          </w:p>
          <w:p w:rsidR="0091310B" w:rsidRPr="00E711A3" w:rsidRDefault="0091310B" w:rsidP="0091310B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confrontare due testi letterari</w:t>
            </w:r>
          </w:p>
          <w:p w:rsidR="0091310B" w:rsidRPr="00E711A3" w:rsidRDefault="0091310B" w:rsidP="0091310B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-utilizzare un diagramma</w:t>
            </w:r>
          </w:p>
          <w:p w:rsidR="0091310B" w:rsidRPr="001D73F9" w:rsidRDefault="0091310B" w:rsidP="001D73F9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utilizzare liste di vocaboli, diagrammi, immagini, tabelle per prepararsi a una interrogazione/verifica </w:t>
            </w:r>
            <w:proofErr w:type="spellStart"/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sommati</w:t>
            </w:r>
            <w:r w:rsidR="001D73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va</w:t>
            </w:r>
            <w:proofErr w:type="spellEnd"/>
          </w:p>
        </w:tc>
        <w:tc>
          <w:tcPr>
            <w:tcW w:w="2404" w:type="dxa"/>
          </w:tcPr>
          <w:p w:rsidR="001D73F9" w:rsidRPr="001D73F9" w:rsidRDefault="001D73F9" w:rsidP="001D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val="en-GB"/>
              </w:rPr>
            </w:pPr>
            <w:r w:rsidRPr="001D73F9">
              <w:rPr>
                <w:b/>
                <w:u w:val="single"/>
                <w:lang w:val="en-GB"/>
              </w:rPr>
              <w:lastRenderedPageBreak/>
              <w:t>Culture</w:t>
            </w:r>
          </w:p>
          <w:p w:rsidR="001D73F9" w:rsidRPr="001D73F9" w:rsidRDefault="001D73F9" w:rsidP="001D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D73F9">
              <w:rPr>
                <w:rFonts w:ascii="Calibri" w:eastAsia="Times New Roman" w:hAnsi="Calibri" w:cs="Times New Roman"/>
                <w:lang w:val="en-US"/>
              </w:rPr>
              <w:t>The role of Queen Victoria</w:t>
            </w:r>
          </w:p>
          <w:p w:rsidR="001D73F9" w:rsidRPr="001D73F9" w:rsidRDefault="001D73F9" w:rsidP="001D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D73F9">
              <w:rPr>
                <w:rFonts w:ascii="Calibri" w:eastAsia="Times New Roman" w:hAnsi="Calibri" w:cs="Times New Roman"/>
                <w:lang w:val="en-US"/>
              </w:rPr>
              <w:t>Victorian London</w:t>
            </w:r>
          </w:p>
          <w:p w:rsidR="001D73F9" w:rsidRPr="001D73F9" w:rsidRDefault="001D73F9" w:rsidP="001D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D73F9">
              <w:rPr>
                <w:rFonts w:ascii="Calibri" w:eastAsia="Times New Roman" w:hAnsi="Calibri" w:cs="Times New Roman"/>
                <w:lang w:val="en-US"/>
              </w:rPr>
              <w:t>The Victorian Compromise</w:t>
            </w:r>
          </w:p>
          <w:p w:rsidR="001D73F9" w:rsidRPr="001D73F9" w:rsidRDefault="001D73F9" w:rsidP="001D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D73F9">
              <w:rPr>
                <w:rFonts w:ascii="Calibri" w:eastAsia="Times New Roman" w:hAnsi="Calibri" w:cs="Times New Roman"/>
                <w:lang w:val="en-US"/>
              </w:rPr>
              <w:t>Victorian Education</w:t>
            </w:r>
          </w:p>
          <w:p w:rsidR="001D73F9" w:rsidRPr="001D73F9" w:rsidRDefault="001D73F9" w:rsidP="001D73F9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u w:val="single"/>
                <w:lang w:val="en-GB"/>
              </w:rPr>
            </w:pPr>
            <w:r w:rsidRPr="001D73F9">
              <w:rPr>
                <w:b/>
                <w:u w:val="single"/>
                <w:lang w:val="en-GB"/>
              </w:rPr>
              <w:t>Literature</w:t>
            </w:r>
          </w:p>
          <w:p w:rsidR="001D73F9" w:rsidRPr="001D73F9" w:rsidRDefault="001D73F9" w:rsidP="001D7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Times New Roman" w:hAnsi="Calibri" w:cs="Times New Roman"/>
                <w:lang w:val="en-GB"/>
              </w:rPr>
            </w:pPr>
            <w:r w:rsidRPr="001D73F9">
              <w:rPr>
                <w:lang w:val="en-GB"/>
              </w:rPr>
              <w:t>The Victorian novel: main features</w:t>
            </w:r>
          </w:p>
          <w:p w:rsidR="001D73F9" w:rsidRPr="001D73F9" w:rsidRDefault="001D73F9" w:rsidP="001D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1D73F9">
              <w:rPr>
                <w:lang w:val="en-GB"/>
              </w:rPr>
              <w:t>Dickens and the description of society</w:t>
            </w:r>
          </w:p>
          <w:p w:rsidR="00C608BD" w:rsidRDefault="001D73F9" w:rsidP="001D7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GB"/>
              </w:rPr>
            </w:pPr>
            <w:r w:rsidRPr="001D73F9">
              <w:rPr>
                <w:rFonts w:ascii="Calibri" w:eastAsia="Times New Roman" w:hAnsi="Calibri" w:cs="Times New Roman"/>
                <w:lang w:val="en-GB"/>
              </w:rPr>
              <w:t>Charlotte Bronte</w:t>
            </w:r>
            <w:r w:rsidRPr="001D73F9">
              <w:rPr>
                <w:lang w:val="en-GB"/>
              </w:rPr>
              <w:t xml:space="preserve"> and the role of women</w:t>
            </w:r>
            <w:r w:rsidRPr="001D73F9">
              <w:rPr>
                <w:rFonts w:ascii="Calibri" w:eastAsia="Times New Roman" w:hAnsi="Calibri" w:cs="Times New Roman"/>
                <w:lang w:val="en-GB"/>
              </w:rPr>
              <w:t xml:space="preserve"> </w:t>
            </w:r>
          </w:p>
          <w:p w:rsidR="00C608BD" w:rsidRDefault="00C608BD" w:rsidP="001D7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Edgar Allan Poe</w:t>
            </w:r>
          </w:p>
          <w:p w:rsidR="001D73F9" w:rsidRDefault="00C608BD" w:rsidP="001D7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spellStart"/>
            <w:r>
              <w:rPr>
                <w:lang w:val="en-GB"/>
              </w:rPr>
              <w:t>scelta</w:t>
            </w:r>
            <w:proofErr w:type="spellEnd"/>
            <w:r>
              <w:rPr>
                <w:lang w:val="en-GB"/>
              </w:rPr>
              <w:t>)</w:t>
            </w:r>
          </w:p>
          <w:p w:rsidR="00C608BD" w:rsidRPr="001D73F9" w:rsidRDefault="00C608BD" w:rsidP="001D7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</w:p>
          <w:p w:rsidR="001D73F9" w:rsidRPr="003B3AC6" w:rsidRDefault="001D73F9" w:rsidP="001D73F9">
            <w:pPr>
              <w:pStyle w:val="Paragrafoelenco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val="en-US"/>
              </w:rPr>
            </w:pPr>
          </w:p>
          <w:p w:rsidR="0091310B" w:rsidRPr="001D73F9" w:rsidRDefault="0091310B" w:rsidP="00A0598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05" w:type="dxa"/>
          </w:tcPr>
          <w:p w:rsidR="0091310B" w:rsidRPr="00E711A3" w:rsidRDefault="0091310B" w:rsidP="0091310B">
            <w:pPr>
              <w:pStyle w:val="TestoSyllabus"/>
              <w:spacing w:line="240" w:lineRule="auto"/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  <w:t>Metodo di studio</w:t>
            </w:r>
          </w:p>
          <w:p w:rsidR="0091310B" w:rsidRPr="00E711A3" w:rsidRDefault="0091310B" w:rsidP="0091310B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costruire una mappa concettuale</w:t>
            </w:r>
          </w:p>
          <w:p w:rsidR="0091310B" w:rsidRPr="00E711A3" w:rsidRDefault="0091310B" w:rsidP="0091310B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scrivere un riassunto/fare un report</w:t>
            </w:r>
          </w:p>
          <w:p w:rsidR="0091310B" w:rsidRPr="00E711A3" w:rsidRDefault="0091310B" w:rsidP="0091310B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confrontare due testi letterari</w:t>
            </w:r>
          </w:p>
          <w:p w:rsidR="0091310B" w:rsidRPr="00E711A3" w:rsidRDefault="0091310B" w:rsidP="0091310B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giustificare un’affermazione utilizzando un testo</w:t>
            </w:r>
          </w:p>
          <w:p w:rsidR="0091310B" w:rsidRPr="00E711A3" w:rsidRDefault="0091310B" w:rsidP="0091310B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utilizzare un diagramma</w:t>
            </w:r>
          </w:p>
          <w:p w:rsidR="0091310B" w:rsidRPr="005232FE" w:rsidRDefault="0091310B" w:rsidP="0091310B">
            <w:pPr>
              <w:spacing w:after="0" w:line="240" w:lineRule="auto"/>
            </w:pPr>
            <w:r w:rsidRPr="00E7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utilizzare liste di vocaboli, diagrammi, immagini, tabelle per prepararsi a una interrogazione/verifica </w:t>
            </w:r>
            <w:proofErr w:type="spellStart"/>
            <w:r w:rsidRPr="00E711A3">
              <w:rPr>
                <w:rFonts w:ascii="Times New Roman" w:eastAsia="Times New Roman" w:hAnsi="Times New Roman" w:cs="Times New Roman"/>
                <w:sz w:val="24"/>
                <w:szCs w:val="24"/>
              </w:rPr>
              <w:t>sommativa</w:t>
            </w:r>
            <w:proofErr w:type="spellEnd"/>
          </w:p>
        </w:tc>
        <w:tc>
          <w:tcPr>
            <w:tcW w:w="2405" w:type="dxa"/>
          </w:tcPr>
          <w:p w:rsidR="00252E30" w:rsidRDefault="00252E30" w:rsidP="00252E30">
            <w:pPr>
              <w:autoSpaceDE w:val="0"/>
              <w:autoSpaceDN w:val="0"/>
              <w:adjustRightInd w:val="0"/>
              <w:spacing w:after="0"/>
            </w:pPr>
            <w:r w:rsidRPr="00E711A3">
              <w:rPr>
                <w:rFonts w:ascii="Calibri" w:eastAsia="Times New Roman" w:hAnsi="Calibri" w:cs="Times New Roman"/>
                <w:b/>
              </w:rPr>
              <w:t>Verifiche scritte</w:t>
            </w:r>
          </w:p>
          <w:p w:rsidR="00252E30" w:rsidRPr="00E711A3" w:rsidRDefault="00252E30" w:rsidP="00252E30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</w:rPr>
            </w:pPr>
            <w:r w:rsidRPr="00E711A3">
              <w:rPr>
                <w:rFonts w:ascii="Calibri" w:eastAsia="Times New Roman" w:hAnsi="Calibri" w:cs="Times New Roman"/>
              </w:rPr>
              <w:t>Prove strutturate e semi strutturate con diverse tipologie di esercizi (scelta multipla, vero/falso,</w:t>
            </w:r>
          </w:p>
          <w:p w:rsidR="00252E30" w:rsidRPr="00E711A3" w:rsidRDefault="00252E30" w:rsidP="00252E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11A3">
              <w:rPr>
                <w:rFonts w:ascii="Calibri" w:eastAsia="Times New Roman" w:hAnsi="Calibri" w:cs="Times New Roman"/>
              </w:rPr>
              <w:t>trasformazione, completamento, abbinamento, domande con risposta aperta,ecc)</w:t>
            </w:r>
          </w:p>
          <w:p w:rsidR="00252E30" w:rsidRPr="00E711A3" w:rsidRDefault="00252E30" w:rsidP="00252E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11A3">
              <w:rPr>
                <w:rFonts w:ascii="Calibri" w:eastAsia="Times New Roman" w:hAnsi="Calibri" w:cs="Times New Roman"/>
              </w:rPr>
              <w:t xml:space="preserve"> Composizione di  testi (lettere,  testi argomentativi o descrittivi,</w:t>
            </w:r>
            <w:r>
              <w:t xml:space="preserve"> </w:t>
            </w:r>
            <w:proofErr w:type="spellStart"/>
            <w:r w:rsidRPr="00E711A3">
              <w:rPr>
                <w:rFonts w:ascii="Calibri" w:eastAsia="Times New Roman" w:hAnsi="Calibri" w:cs="Times New Roman"/>
              </w:rPr>
              <w:t>essays</w:t>
            </w:r>
            <w:proofErr w:type="spellEnd"/>
            <w:r w:rsidRPr="00E711A3">
              <w:rPr>
                <w:rFonts w:ascii="Calibri" w:eastAsia="Times New Roman" w:hAnsi="Calibri" w:cs="Times New Roman"/>
              </w:rPr>
              <w:t>)</w:t>
            </w:r>
          </w:p>
          <w:p w:rsidR="00252E30" w:rsidRPr="00E711A3" w:rsidRDefault="00252E30" w:rsidP="00252E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E711A3">
              <w:rPr>
                <w:rFonts w:ascii="Calibri" w:eastAsia="Times New Roman" w:hAnsi="Calibri" w:cs="Times New Roman"/>
                <w:b/>
              </w:rPr>
              <w:t>verifiche orali</w:t>
            </w:r>
          </w:p>
          <w:p w:rsidR="00252E30" w:rsidRPr="00E711A3" w:rsidRDefault="00252E30" w:rsidP="00252E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11A3">
              <w:rPr>
                <w:rFonts w:ascii="Calibri" w:eastAsia="Times New Roman" w:hAnsi="Calibri" w:cs="Times New Roman"/>
              </w:rPr>
              <w:t xml:space="preserve">Partecipazione al dialogo educativo/interrogazioni </w:t>
            </w:r>
          </w:p>
          <w:p w:rsidR="00252E30" w:rsidRPr="00E711A3" w:rsidRDefault="00252E30" w:rsidP="00252E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11A3">
              <w:rPr>
                <w:rFonts w:ascii="Calibri" w:eastAsia="Times New Roman" w:hAnsi="Calibri" w:cs="Times New Roman"/>
              </w:rPr>
              <w:t>(interventi pertinenti e significativi dal posto)</w:t>
            </w:r>
          </w:p>
          <w:p w:rsidR="00252E30" w:rsidRDefault="00252E30" w:rsidP="00252E30">
            <w:pPr>
              <w:autoSpaceDE w:val="0"/>
              <w:autoSpaceDN w:val="0"/>
              <w:adjustRightInd w:val="0"/>
              <w:spacing w:after="0" w:line="240" w:lineRule="auto"/>
            </w:pPr>
            <w:r w:rsidRPr="00E711A3">
              <w:rPr>
                <w:rFonts w:ascii="Calibri" w:eastAsia="Times New Roman" w:hAnsi="Calibri" w:cs="Times New Roman"/>
              </w:rPr>
              <w:t>Lavoro presentato a coppie e/o a  gruppi (</w:t>
            </w:r>
            <w:r>
              <w:t>anche sotto forma multimediale)</w:t>
            </w:r>
          </w:p>
          <w:p w:rsidR="00252E30" w:rsidRPr="00E711A3" w:rsidRDefault="00252E30" w:rsidP="00252E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252E30" w:rsidRPr="00E711A3" w:rsidRDefault="00252E30" w:rsidP="00252E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11A3">
              <w:rPr>
                <w:rFonts w:ascii="Calibri" w:eastAsia="Times New Roman" w:hAnsi="Calibri" w:cs="Times New Roman"/>
              </w:rPr>
              <w:lastRenderedPageBreak/>
              <w:t>prove di ascolto</w:t>
            </w:r>
          </w:p>
          <w:p w:rsidR="0091310B" w:rsidRPr="005232FE" w:rsidRDefault="00827C60" w:rsidP="00A05980">
            <w:pPr>
              <w:spacing w:after="0" w:line="240" w:lineRule="auto"/>
            </w:pPr>
            <w:r w:rsidRPr="0012017D">
              <w:rPr>
                <w:rFonts w:ascii="Calibri" w:eastAsia="Times New Roman" w:hAnsi="Calibri" w:cs="Times New Roman"/>
              </w:rPr>
              <w:t xml:space="preserve">Simulazioni  per prove d’esame ( gestione del </w:t>
            </w:r>
            <w:proofErr w:type="spellStart"/>
            <w:r w:rsidRPr="0012017D">
              <w:rPr>
                <w:rFonts w:ascii="Calibri" w:eastAsia="Times New Roman" w:hAnsi="Calibri" w:cs="Times New Roman"/>
              </w:rPr>
              <w:t>tempo-capacita</w:t>
            </w:r>
            <w:proofErr w:type="spellEnd"/>
            <w:r w:rsidRPr="0012017D">
              <w:rPr>
                <w:rFonts w:ascii="Calibri" w:eastAsia="Times New Roman" w:hAnsi="Calibri" w:cs="Times New Roman"/>
              </w:rPr>
              <w:t>’ di focalizzazione e di sintesi-Interazione efficace- Eliminazione dell’errore)</w:t>
            </w:r>
          </w:p>
        </w:tc>
        <w:tc>
          <w:tcPr>
            <w:tcW w:w="2405" w:type="dxa"/>
          </w:tcPr>
          <w:p w:rsidR="00252E30" w:rsidRPr="00E711A3" w:rsidRDefault="00252E30" w:rsidP="00252E30">
            <w:pPr>
              <w:pStyle w:val="TestoSyllabus"/>
              <w:spacing w:line="240" w:lineRule="auto"/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Riflessione sulla lingua</w:t>
            </w:r>
          </w:p>
          <w:p w:rsidR="00252E30" w:rsidRPr="00E711A3" w:rsidRDefault="00252E30" w:rsidP="00252E30">
            <w:pPr>
              <w:spacing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E711A3">
              <w:rPr>
                <w:rFonts w:ascii="Calibri" w:eastAsia="Times New Roman" w:hAnsi="Calibri" w:cs="Times New Roman"/>
              </w:rPr>
              <w:t>- osservare le parole nei contesti d’uso e impararne il significato</w:t>
            </w:r>
          </w:p>
          <w:p w:rsidR="00252E30" w:rsidRPr="00E711A3" w:rsidRDefault="00252E30" w:rsidP="00252E30">
            <w:pPr>
              <w:pStyle w:val="TestoSyllabus"/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  <w:t>Parlato (produzione e interazione orale)</w:t>
            </w:r>
          </w:p>
          <w:p w:rsidR="00252E30" w:rsidRPr="00E711A3" w:rsidRDefault="00252E30" w:rsidP="00252E30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descrivere i principali eventi storici utilizzando in modo appropriato la terminologia specifica</w:t>
            </w:r>
          </w:p>
          <w:p w:rsidR="00252E30" w:rsidRPr="00E711A3" w:rsidRDefault="00252E30" w:rsidP="00252E30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utilizzare immagini per spiegare concetti storici</w:t>
            </w:r>
          </w:p>
          <w:p w:rsidR="00252E30" w:rsidRPr="00E711A3" w:rsidRDefault="00252E30" w:rsidP="00252E30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spiegare l’evoluzione di un tema e di un genere nel corso del tempo</w:t>
            </w:r>
          </w:p>
          <w:p w:rsidR="00252E30" w:rsidRPr="00E711A3" w:rsidRDefault="00252E30" w:rsidP="00252E30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fornire informazioni pertinenti su un genere o un’opera letteraria</w:t>
            </w:r>
          </w:p>
          <w:p w:rsidR="00252E30" w:rsidRPr="00E711A3" w:rsidRDefault="00252E30" w:rsidP="00252E30">
            <w:pPr>
              <w:pStyle w:val="TestoelencoSyllabus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- relazionare le caratteristiche di un autore</w:t>
            </w:r>
          </w:p>
          <w:p w:rsidR="00252E30" w:rsidRPr="00E711A3" w:rsidRDefault="00252E30" w:rsidP="00252E30">
            <w:pPr>
              <w:pStyle w:val="TestoSyllabus"/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  <w:t>Scrittura (produzione scritta)</w:t>
            </w:r>
          </w:p>
          <w:p w:rsidR="00252E30" w:rsidRPr="00E711A3" w:rsidRDefault="00252E30" w:rsidP="00252E30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rispondere a questionari</w:t>
            </w:r>
          </w:p>
          <w:p w:rsidR="00252E30" w:rsidRPr="00E711A3" w:rsidRDefault="00252E30" w:rsidP="00252E30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completare una tabella</w:t>
            </w:r>
          </w:p>
          <w:p w:rsidR="00252E30" w:rsidRPr="00E711A3" w:rsidRDefault="00252E30" w:rsidP="00252E30">
            <w:pPr>
              <w:pStyle w:val="TestoSyllabus"/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  <w:t>Lettura (comprensione scritta)</w:t>
            </w:r>
          </w:p>
          <w:p w:rsidR="00252E30" w:rsidRPr="00E711A3" w:rsidRDefault="00252E30" w:rsidP="00252E30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comprendere testi descrittivi </w:t>
            </w: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br/>
              <w:t>e argomentativi</w:t>
            </w:r>
          </w:p>
          <w:p w:rsidR="00252E30" w:rsidRPr="00E711A3" w:rsidRDefault="00252E30" w:rsidP="00252E30">
            <w:pPr>
              <w:pStyle w:val="TestoSyllabus"/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  <w:t>Ascolto (comprensione orale)</w:t>
            </w:r>
          </w:p>
          <w:p w:rsidR="00252E30" w:rsidRPr="00E711A3" w:rsidRDefault="00252E30" w:rsidP="00252E30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comprendere un breve brano che descrive un evento storico</w:t>
            </w:r>
          </w:p>
          <w:p w:rsidR="00030D94" w:rsidRPr="00D4181E" w:rsidRDefault="00252E30" w:rsidP="00030D94">
            <w:pPr>
              <w:rPr>
                <w:rFonts w:ascii="Calibri" w:eastAsia="Times New Roman" w:hAnsi="Calibri" w:cs="Times New Roman"/>
                <w:b/>
                <w:color w:val="4F81BD"/>
              </w:rPr>
            </w:pPr>
            <w:r w:rsidRPr="00E711A3">
              <w:rPr>
                <w:rFonts w:ascii="Calibri" w:eastAsia="Times New Roman" w:hAnsi="Calibri" w:cs="Times New Roman"/>
                <w:b/>
                <w:bCs/>
                <w:color w:val="548DD4"/>
              </w:rPr>
              <w:t>-</w:t>
            </w:r>
            <w:r w:rsidRPr="00E711A3">
              <w:rPr>
                <w:rFonts w:ascii="Calibri" w:eastAsia="Times New Roman" w:hAnsi="Calibri" w:cs="Times New Roman"/>
                <w:b/>
                <w:bCs/>
              </w:rPr>
              <w:t xml:space="preserve">  affinare la </w:t>
            </w:r>
            <w:proofErr w:type="spellStart"/>
            <w:r w:rsidRPr="00E711A3">
              <w:rPr>
                <w:rFonts w:ascii="Calibri" w:eastAsia="Times New Roman" w:hAnsi="Calibri" w:cs="Times New Roman"/>
                <w:b/>
                <w:bCs/>
              </w:rPr>
              <w:t>sensibilita’</w:t>
            </w:r>
            <w:proofErr w:type="spellEnd"/>
            <w:r w:rsidRPr="00E711A3">
              <w:rPr>
                <w:rFonts w:ascii="Calibri" w:eastAsia="Times New Roman" w:hAnsi="Calibri" w:cs="Times New Roman"/>
                <w:b/>
                <w:bCs/>
              </w:rPr>
              <w:t xml:space="preserve"> letteraria attraverso l’individuazione delle parti componenti</w:t>
            </w:r>
            <w:r w:rsidR="00030D94">
              <w:rPr>
                <w:b/>
                <w:color w:val="0070C0"/>
              </w:rPr>
              <w:t xml:space="preserve"> </w:t>
            </w:r>
          </w:p>
          <w:p w:rsidR="0091310B" w:rsidRPr="005232FE" w:rsidRDefault="0091310B" w:rsidP="00252E30">
            <w:pPr>
              <w:spacing w:after="0" w:line="240" w:lineRule="auto"/>
            </w:pPr>
          </w:p>
        </w:tc>
      </w:tr>
    </w:tbl>
    <w:p w:rsidR="000474C8" w:rsidRDefault="000474C8" w:rsidP="000474C8">
      <w:pPr>
        <w:rPr>
          <w:b/>
          <w:sz w:val="28"/>
          <w:szCs w:val="28"/>
        </w:rPr>
      </w:pPr>
    </w:p>
    <w:p w:rsidR="000474C8" w:rsidRDefault="000474C8" w:rsidP="000474C8">
      <w:pPr>
        <w:rPr>
          <w:b/>
          <w:sz w:val="28"/>
          <w:szCs w:val="28"/>
        </w:rPr>
      </w:pPr>
    </w:p>
    <w:p w:rsidR="000474C8" w:rsidRPr="00CB13BD" w:rsidRDefault="000474C8" w:rsidP="000474C8">
      <w:pPr>
        <w:rPr>
          <w:b/>
          <w:sz w:val="24"/>
          <w:szCs w:val="24"/>
        </w:rPr>
      </w:pPr>
      <w:proofErr w:type="spellStart"/>
      <w:r w:rsidRPr="00CB13BD">
        <w:rPr>
          <w:b/>
          <w:sz w:val="24"/>
          <w:szCs w:val="24"/>
        </w:rPr>
        <w:lastRenderedPageBreak/>
        <w:t>U.D.A.</w:t>
      </w:r>
      <w:proofErr w:type="spellEnd"/>
      <w:r w:rsidRPr="00CB13BD">
        <w:rPr>
          <w:b/>
          <w:sz w:val="24"/>
          <w:szCs w:val="24"/>
        </w:rPr>
        <w:t xml:space="preserve"> 3</w:t>
      </w:r>
      <w:r w:rsidR="00CB13BD" w:rsidRPr="00CB13BD">
        <w:rPr>
          <w:b/>
          <w:sz w:val="24"/>
          <w:szCs w:val="24"/>
        </w:rPr>
        <w:t xml:space="preserve"> </w:t>
      </w:r>
      <w:r w:rsidR="00CB13BD" w:rsidRPr="00CB13BD">
        <w:rPr>
          <w:rFonts w:ascii="Calibri" w:eastAsia="Times New Roman" w:hAnsi="Calibri" w:cs="Times New Roman"/>
          <w:b/>
          <w:sz w:val="24"/>
          <w:szCs w:val="24"/>
        </w:rPr>
        <w:t xml:space="preserve">       A </w:t>
      </w:r>
      <w:proofErr w:type="spellStart"/>
      <w:r w:rsidR="00CB13BD" w:rsidRPr="00CB13BD">
        <w:rPr>
          <w:rFonts w:ascii="Calibri" w:eastAsia="Times New Roman" w:hAnsi="Calibri" w:cs="Times New Roman"/>
          <w:b/>
          <w:sz w:val="24"/>
          <w:szCs w:val="24"/>
        </w:rPr>
        <w:t>two</w:t>
      </w:r>
      <w:proofErr w:type="spellEnd"/>
      <w:r w:rsidR="00CB13BD" w:rsidRPr="00CB13B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CB13BD" w:rsidRPr="00CB13BD">
        <w:rPr>
          <w:rFonts w:ascii="Calibri" w:eastAsia="Times New Roman" w:hAnsi="Calibri" w:cs="Times New Roman"/>
          <w:b/>
          <w:sz w:val="24"/>
          <w:szCs w:val="24"/>
        </w:rPr>
        <w:t>faced</w:t>
      </w:r>
      <w:proofErr w:type="spellEnd"/>
      <w:r w:rsidR="00CB13BD" w:rsidRPr="00CB13BD">
        <w:rPr>
          <w:rFonts w:ascii="Calibri" w:eastAsia="Times New Roman" w:hAnsi="Calibri" w:cs="Times New Roman"/>
          <w:b/>
          <w:sz w:val="24"/>
          <w:szCs w:val="24"/>
        </w:rPr>
        <w:t xml:space="preserve"> reality</w:t>
      </w:r>
      <w:r w:rsidR="00CB13BD" w:rsidRPr="00CB13BD">
        <w:rPr>
          <w:b/>
          <w:sz w:val="24"/>
          <w:szCs w:val="24"/>
        </w:rPr>
        <w:t xml:space="preserve">    </w:t>
      </w:r>
      <w:r w:rsidRPr="00CB13BD">
        <w:rPr>
          <w:b/>
          <w:sz w:val="24"/>
          <w:szCs w:val="24"/>
        </w:rPr>
        <w:t xml:space="preserve">  TEMPO PREVISTO _</w:t>
      </w:r>
      <w:r w:rsidR="00CB13BD" w:rsidRPr="00CB13BD">
        <w:rPr>
          <w:rFonts w:eastAsia="Calibri" w:cs="Calibri"/>
        </w:rPr>
        <w:t xml:space="preserve"> </w:t>
      </w:r>
      <w:r w:rsidR="00CB13BD" w:rsidRPr="00CB13BD">
        <w:rPr>
          <w:rFonts w:ascii="Calibri" w:eastAsia="Calibri" w:hAnsi="Calibri" w:cs="Calibri"/>
          <w:b/>
        </w:rPr>
        <w:t>Febbraio- Marzo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404"/>
        <w:gridCol w:w="2404"/>
        <w:gridCol w:w="2405"/>
        <w:gridCol w:w="2427"/>
        <w:gridCol w:w="2405"/>
      </w:tblGrid>
      <w:tr w:rsidR="000474C8" w:rsidRPr="000474C8" w:rsidTr="00814B36">
        <w:tc>
          <w:tcPr>
            <w:tcW w:w="2404" w:type="dxa"/>
          </w:tcPr>
          <w:p w:rsidR="000474C8" w:rsidRPr="000474C8" w:rsidRDefault="000474C8" w:rsidP="00A059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74C8">
              <w:rPr>
                <w:b/>
                <w:sz w:val="24"/>
                <w:szCs w:val="24"/>
              </w:rPr>
              <w:t>COMPETENZE  SPECIFICHE</w:t>
            </w:r>
          </w:p>
        </w:tc>
        <w:tc>
          <w:tcPr>
            <w:tcW w:w="2404" w:type="dxa"/>
          </w:tcPr>
          <w:p w:rsidR="000474C8" w:rsidRPr="000474C8" w:rsidRDefault="000474C8" w:rsidP="00A059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74C8">
              <w:rPr>
                <w:b/>
                <w:sz w:val="24"/>
                <w:szCs w:val="24"/>
              </w:rPr>
              <w:t>ABILITA’</w:t>
            </w:r>
          </w:p>
        </w:tc>
        <w:tc>
          <w:tcPr>
            <w:tcW w:w="2404" w:type="dxa"/>
          </w:tcPr>
          <w:p w:rsidR="000474C8" w:rsidRPr="000474C8" w:rsidRDefault="000474C8" w:rsidP="00A059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74C8">
              <w:rPr>
                <w:b/>
                <w:sz w:val="24"/>
                <w:szCs w:val="24"/>
              </w:rPr>
              <w:t>CONOSCENZE</w:t>
            </w:r>
          </w:p>
          <w:p w:rsidR="000474C8" w:rsidRPr="000474C8" w:rsidRDefault="000474C8" w:rsidP="00A059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74C8">
              <w:rPr>
                <w:b/>
                <w:sz w:val="24"/>
                <w:szCs w:val="24"/>
              </w:rPr>
              <w:t xml:space="preserve">(programmatiche in riferimento ai contenuti della </w:t>
            </w:r>
            <w:proofErr w:type="spellStart"/>
            <w:r w:rsidRPr="000474C8">
              <w:rPr>
                <w:b/>
                <w:sz w:val="24"/>
                <w:szCs w:val="24"/>
              </w:rPr>
              <w:t>U.D.A</w:t>
            </w:r>
            <w:proofErr w:type="spellEnd"/>
            <w:r w:rsidRPr="000474C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05" w:type="dxa"/>
          </w:tcPr>
          <w:p w:rsidR="000474C8" w:rsidRPr="000474C8" w:rsidRDefault="000474C8" w:rsidP="00A059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474C8">
              <w:rPr>
                <w:b/>
                <w:sz w:val="24"/>
                <w:szCs w:val="24"/>
              </w:rPr>
              <w:t>METODOLOGIE E STRUMENTI</w:t>
            </w:r>
          </w:p>
        </w:tc>
        <w:tc>
          <w:tcPr>
            <w:tcW w:w="2427" w:type="dxa"/>
          </w:tcPr>
          <w:p w:rsidR="000474C8" w:rsidRPr="000474C8" w:rsidRDefault="000474C8" w:rsidP="00A059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474C8">
              <w:rPr>
                <w:b/>
                <w:sz w:val="24"/>
                <w:szCs w:val="24"/>
              </w:rPr>
              <w:t>VERIFICA E VALUTAZIONE</w:t>
            </w:r>
          </w:p>
        </w:tc>
        <w:tc>
          <w:tcPr>
            <w:tcW w:w="2405" w:type="dxa"/>
          </w:tcPr>
          <w:p w:rsidR="000474C8" w:rsidRPr="000474C8" w:rsidRDefault="000474C8" w:rsidP="00A059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74C8">
              <w:rPr>
                <w:b/>
                <w:sz w:val="24"/>
                <w:szCs w:val="24"/>
              </w:rPr>
              <w:t xml:space="preserve"> COMPETENZE</w:t>
            </w:r>
          </w:p>
          <w:p w:rsidR="000474C8" w:rsidRPr="000474C8" w:rsidRDefault="000474C8" w:rsidP="00A059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74C8">
              <w:rPr>
                <w:b/>
                <w:sz w:val="24"/>
                <w:szCs w:val="24"/>
              </w:rPr>
              <w:t xml:space="preserve">di base </w:t>
            </w:r>
          </w:p>
        </w:tc>
      </w:tr>
      <w:tr w:rsidR="00814B36" w:rsidRPr="00814B36" w:rsidTr="00814B36">
        <w:tc>
          <w:tcPr>
            <w:tcW w:w="2404" w:type="dxa"/>
          </w:tcPr>
          <w:p w:rsidR="00814B36" w:rsidRPr="00E711A3" w:rsidRDefault="00814B36" w:rsidP="00665DB9">
            <w:pPr>
              <w:pStyle w:val="TestoSyllabus"/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  <w:t>Padroneggiare il lessico specifico, gli strumenti espressivi e argomentativi indispensabili per gestire l’interazione comunicativa in vari contesti</w:t>
            </w:r>
          </w:p>
          <w:p w:rsidR="00814B36" w:rsidRPr="00E711A3" w:rsidRDefault="00814B36" w:rsidP="00665DB9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Usare in maniera appropriata la terminologia relativa al contesto storico, sociale e letterario</w:t>
            </w:r>
          </w:p>
          <w:p w:rsidR="00814B36" w:rsidRPr="00E711A3" w:rsidRDefault="00814B36" w:rsidP="00665DB9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Inquadrare nel tempo e nello spazio le problematiche storico-letterarie </w:t>
            </w:r>
          </w:p>
          <w:p w:rsidR="00814B36" w:rsidRPr="00E711A3" w:rsidRDefault="00814B36" w:rsidP="00665DB9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814B36" w:rsidRPr="00E711A3" w:rsidRDefault="00814B36" w:rsidP="00665DB9">
            <w:pPr>
              <w:pStyle w:val="TestoSyllabus"/>
              <w:spacing w:line="240" w:lineRule="auto"/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  <w:t>Leggere, comprendere e interpretare testi scritti di vario tipo</w:t>
            </w:r>
          </w:p>
          <w:p w:rsidR="00814B36" w:rsidRPr="00E711A3" w:rsidRDefault="00814B36" w:rsidP="00665DB9">
            <w:pPr>
              <w:pStyle w:val="TestoelencoSyllabus"/>
              <w:rPr>
                <w:rStyle w:val="scalasansbold"/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</w:pPr>
            <w:r w:rsidRPr="00E711A3">
              <w:rPr>
                <w:rStyle w:val="scalasansbold"/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(</w:t>
            </w: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testi letterari, giornalistici …) </w:t>
            </w:r>
            <w:r w:rsidRPr="00F4148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per</w:t>
            </w:r>
            <w:r w:rsidRPr="00F4148E">
              <w:rPr>
                <w:rStyle w:val="dinmediumBastoneDIN"/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:</w:t>
            </w:r>
          </w:p>
          <w:p w:rsidR="00814B36" w:rsidRPr="00E711A3" w:rsidRDefault="00814B36" w:rsidP="00665DB9">
            <w:pPr>
              <w:pStyle w:val="TestoelencoSyllabus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Style w:val="scalasansbold"/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-</w:t>
            </w: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inquadramento storico-sociale</w:t>
            </w:r>
          </w:p>
          <w:p w:rsidR="00814B36" w:rsidRPr="00E711A3" w:rsidRDefault="00814B36" w:rsidP="00665DB9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approfondimenti </w:t>
            </w: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culturali</w:t>
            </w:r>
          </w:p>
          <w:p w:rsidR="00814B36" w:rsidRPr="00E711A3" w:rsidRDefault="00814B36" w:rsidP="00665DB9">
            <w:pPr>
              <w:pStyle w:val="TestoSyllabus"/>
              <w:spacing w:line="240" w:lineRule="auto"/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  <w:t>Produrre testi scritti di vario tipo in relazione a diversi scopi comunicativi</w:t>
            </w:r>
          </w:p>
          <w:p w:rsidR="00814B36" w:rsidRDefault="00814B36" w:rsidP="00665DB9">
            <w:pPr>
              <w:pStyle w:val="TestoelencoSyllabus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F85C1B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(B2 -C1 CEF)</w:t>
            </w:r>
          </w:p>
          <w:p w:rsidR="00814B36" w:rsidRPr="00E711A3" w:rsidRDefault="00814B36" w:rsidP="00665DB9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85C1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-s</w:t>
            </w: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crivere brevi testi di commento </w:t>
            </w: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br/>
              <w:t xml:space="preserve">a brani letterari </w:t>
            </w:r>
          </w:p>
          <w:p w:rsidR="00814B36" w:rsidRPr="00E711A3" w:rsidRDefault="00814B36" w:rsidP="00665DB9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814B36" w:rsidRPr="005232FE" w:rsidRDefault="00814B36" w:rsidP="00665DB9">
            <w:pPr>
              <w:spacing w:after="0" w:line="240" w:lineRule="auto"/>
            </w:pPr>
          </w:p>
          <w:p w:rsidR="00814B36" w:rsidRPr="005232FE" w:rsidRDefault="00814B36" w:rsidP="00665DB9">
            <w:pPr>
              <w:spacing w:after="0" w:line="240" w:lineRule="auto"/>
            </w:pPr>
          </w:p>
          <w:p w:rsidR="00814B36" w:rsidRPr="000474C8" w:rsidRDefault="00814B36" w:rsidP="00A05980">
            <w:pPr>
              <w:spacing w:after="0" w:line="240" w:lineRule="auto"/>
              <w:rPr>
                <w:sz w:val="24"/>
                <w:szCs w:val="24"/>
              </w:rPr>
            </w:pPr>
          </w:p>
          <w:p w:rsidR="00814B36" w:rsidRPr="000474C8" w:rsidRDefault="00814B36" w:rsidP="00A05980">
            <w:pPr>
              <w:spacing w:after="0" w:line="240" w:lineRule="auto"/>
              <w:rPr>
                <w:sz w:val="24"/>
                <w:szCs w:val="24"/>
              </w:rPr>
            </w:pPr>
          </w:p>
          <w:p w:rsidR="00814B36" w:rsidRPr="000474C8" w:rsidRDefault="00814B36" w:rsidP="00A05980">
            <w:pPr>
              <w:spacing w:after="0" w:line="240" w:lineRule="auto"/>
              <w:rPr>
                <w:sz w:val="24"/>
                <w:szCs w:val="24"/>
              </w:rPr>
            </w:pPr>
          </w:p>
          <w:p w:rsidR="00814B36" w:rsidRPr="000474C8" w:rsidRDefault="00814B36" w:rsidP="00A05980">
            <w:pPr>
              <w:spacing w:after="0" w:line="240" w:lineRule="auto"/>
              <w:rPr>
                <w:sz w:val="24"/>
                <w:szCs w:val="24"/>
              </w:rPr>
            </w:pPr>
          </w:p>
          <w:p w:rsidR="00814B36" w:rsidRPr="000474C8" w:rsidRDefault="00814B36" w:rsidP="00A05980">
            <w:pPr>
              <w:spacing w:after="0" w:line="240" w:lineRule="auto"/>
              <w:rPr>
                <w:sz w:val="24"/>
                <w:szCs w:val="24"/>
              </w:rPr>
            </w:pPr>
          </w:p>
          <w:p w:rsidR="00814B36" w:rsidRPr="000474C8" w:rsidRDefault="00814B36" w:rsidP="00A05980">
            <w:pPr>
              <w:spacing w:after="0" w:line="240" w:lineRule="auto"/>
              <w:rPr>
                <w:sz w:val="24"/>
                <w:szCs w:val="24"/>
              </w:rPr>
            </w:pPr>
          </w:p>
          <w:p w:rsidR="00814B36" w:rsidRPr="000474C8" w:rsidRDefault="00814B36" w:rsidP="00A05980">
            <w:pPr>
              <w:spacing w:after="0" w:line="240" w:lineRule="auto"/>
              <w:rPr>
                <w:sz w:val="24"/>
                <w:szCs w:val="24"/>
              </w:rPr>
            </w:pPr>
          </w:p>
          <w:p w:rsidR="00814B36" w:rsidRPr="000474C8" w:rsidRDefault="00814B36" w:rsidP="00A05980">
            <w:pPr>
              <w:spacing w:after="0" w:line="240" w:lineRule="auto"/>
              <w:rPr>
                <w:sz w:val="24"/>
                <w:szCs w:val="24"/>
              </w:rPr>
            </w:pPr>
          </w:p>
          <w:p w:rsidR="00814B36" w:rsidRPr="000474C8" w:rsidRDefault="00814B36" w:rsidP="00A05980">
            <w:pPr>
              <w:spacing w:after="0" w:line="240" w:lineRule="auto"/>
              <w:rPr>
                <w:sz w:val="24"/>
                <w:szCs w:val="24"/>
              </w:rPr>
            </w:pPr>
          </w:p>
          <w:p w:rsidR="00814B36" w:rsidRPr="000474C8" w:rsidRDefault="00814B36" w:rsidP="00A05980">
            <w:pPr>
              <w:spacing w:after="0" w:line="240" w:lineRule="auto"/>
              <w:rPr>
                <w:sz w:val="24"/>
                <w:szCs w:val="24"/>
              </w:rPr>
            </w:pPr>
          </w:p>
          <w:p w:rsidR="00814B36" w:rsidRPr="000474C8" w:rsidRDefault="00814B36" w:rsidP="00A05980">
            <w:pPr>
              <w:spacing w:after="0" w:line="240" w:lineRule="auto"/>
              <w:rPr>
                <w:sz w:val="24"/>
                <w:szCs w:val="24"/>
              </w:rPr>
            </w:pPr>
          </w:p>
          <w:p w:rsidR="00814B36" w:rsidRPr="000474C8" w:rsidRDefault="00814B36" w:rsidP="00A05980">
            <w:pPr>
              <w:spacing w:after="0" w:line="240" w:lineRule="auto"/>
              <w:rPr>
                <w:sz w:val="24"/>
                <w:szCs w:val="24"/>
              </w:rPr>
            </w:pPr>
          </w:p>
          <w:p w:rsidR="00814B36" w:rsidRPr="000474C8" w:rsidRDefault="00814B36" w:rsidP="00A05980">
            <w:pPr>
              <w:spacing w:after="0" w:line="240" w:lineRule="auto"/>
              <w:rPr>
                <w:sz w:val="24"/>
                <w:szCs w:val="24"/>
              </w:rPr>
            </w:pPr>
          </w:p>
          <w:p w:rsidR="00814B36" w:rsidRPr="000474C8" w:rsidRDefault="00814B36" w:rsidP="00A05980">
            <w:pPr>
              <w:spacing w:after="0" w:line="240" w:lineRule="auto"/>
              <w:rPr>
                <w:sz w:val="24"/>
                <w:szCs w:val="24"/>
              </w:rPr>
            </w:pPr>
          </w:p>
          <w:p w:rsidR="00814B36" w:rsidRPr="000474C8" w:rsidRDefault="00814B36" w:rsidP="00A059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14B36" w:rsidRPr="00E711A3" w:rsidRDefault="00814B36" w:rsidP="00EB16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A</w:t>
            </w:r>
            <w:r w:rsidRPr="00E711A3">
              <w:rPr>
                <w:rFonts w:ascii="Calibri" w:eastAsia="Times New Roman" w:hAnsi="Calibri" w:cs="Times New Roman"/>
              </w:rPr>
              <w:t>bbinare vocaboli relativi al contesto storico-sociale o ai testi letterari alla loro traduzione italiana o alla loro definizione in inglese</w:t>
            </w:r>
          </w:p>
          <w:p w:rsidR="00814B36" w:rsidRPr="00E711A3" w:rsidRDefault="00814B36" w:rsidP="00EB1688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utilizzare immagini per spiegare concetti storici</w:t>
            </w:r>
          </w:p>
          <w:p w:rsidR="00814B36" w:rsidRPr="00E711A3" w:rsidRDefault="00814B36" w:rsidP="00EB1688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fornire informazioni pertinenti su un genere o un’opera letteraria</w:t>
            </w:r>
          </w:p>
          <w:p w:rsidR="00814B36" w:rsidRPr="00E711A3" w:rsidRDefault="00814B36" w:rsidP="00EB1688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relazionare le caratteristiche di un autore</w:t>
            </w:r>
          </w:p>
          <w:p w:rsidR="00814B36" w:rsidRPr="00E711A3" w:rsidRDefault="00814B36" w:rsidP="00EB1688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relazionare il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contenuto </w:t>
            </w: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 un testo</w:t>
            </w:r>
          </w:p>
          <w:p w:rsidR="00814B36" w:rsidRPr="00E711A3" w:rsidRDefault="00814B36" w:rsidP="00EB1688">
            <w:pPr>
              <w:pStyle w:val="Test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stabilire legami tra il testo </w:t>
            </w: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 il contesto</w:t>
            </w:r>
          </w:p>
          <w:p w:rsidR="00814B36" w:rsidRDefault="00814B36" w:rsidP="00EB1688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-descrivere un evento storico</w:t>
            </w:r>
          </w:p>
          <w:p w:rsidR="00814B36" w:rsidRPr="00E711A3" w:rsidRDefault="00814B36" w:rsidP="00EB1688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</w:t>
            </w: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comprendere una breve spiegazione relativa alla trama di un’opera e alla </w:t>
            </w: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 xml:space="preserve">biografia di un autore </w:t>
            </w:r>
          </w:p>
          <w:p w:rsidR="00814B36" w:rsidRPr="00E711A3" w:rsidRDefault="00814B36" w:rsidP="00EB1688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</w:t>
            </w: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rispondere a questionari</w:t>
            </w:r>
          </w:p>
          <w:p w:rsidR="00814B36" w:rsidRPr="00E711A3" w:rsidRDefault="00814B36" w:rsidP="00EB1688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identificare le idee chiave relative a un periodo storico o a un autore</w:t>
            </w:r>
          </w:p>
          <w:p w:rsidR="00814B36" w:rsidRPr="00E711A3" w:rsidRDefault="00814B36" w:rsidP="00EB1688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completare una tabella</w:t>
            </w:r>
          </w:p>
          <w:p w:rsidR="00814B36" w:rsidRPr="00E711A3" w:rsidRDefault="00814B36" w:rsidP="00EB1688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raccogliere dati in un modulo fornito</w:t>
            </w:r>
          </w:p>
          <w:p w:rsidR="00814B36" w:rsidRPr="00E711A3" w:rsidRDefault="00814B36" w:rsidP="00EB1688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-completare una linea del tempo con le informazioni necessarie</w:t>
            </w:r>
          </w:p>
          <w:p w:rsidR="00814B36" w:rsidRPr="00E711A3" w:rsidRDefault="00814B36" w:rsidP="00EB1688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costruire una mappa concettuale</w:t>
            </w:r>
          </w:p>
          <w:p w:rsidR="00814B36" w:rsidRPr="00E711A3" w:rsidRDefault="00814B36" w:rsidP="00EB1688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scrivere un riassunto</w:t>
            </w:r>
          </w:p>
          <w:p w:rsidR="00814B36" w:rsidRPr="00E711A3" w:rsidRDefault="00814B36" w:rsidP="00EB1688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confrontare due testi letterari</w:t>
            </w:r>
          </w:p>
          <w:p w:rsidR="00814B36" w:rsidRPr="00E711A3" w:rsidRDefault="00814B36" w:rsidP="00EB1688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-utilizzare un diagramma</w:t>
            </w:r>
          </w:p>
          <w:p w:rsidR="00814B36" w:rsidRPr="000474C8" w:rsidRDefault="00814B36" w:rsidP="00EB1688">
            <w:pPr>
              <w:spacing w:after="0" w:line="240" w:lineRule="auto"/>
              <w:rPr>
                <w:sz w:val="24"/>
                <w:szCs w:val="24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</w:rPr>
              <w:t xml:space="preserve">- utilizzare liste di vocaboli, diagrammi, immagini, tabelle per prepararsi a una interrogazione/verifica </w:t>
            </w:r>
            <w:proofErr w:type="spellStart"/>
            <w:r w:rsidRPr="00E711A3">
              <w:rPr>
                <w:rFonts w:ascii="Times New Roman" w:hAnsi="Times New Roman" w:cs="Times New Roman"/>
                <w:sz w:val="24"/>
                <w:szCs w:val="24"/>
              </w:rPr>
              <w:t>sommati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</w:p>
        </w:tc>
        <w:tc>
          <w:tcPr>
            <w:tcW w:w="2404" w:type="dxa"/>
          </w:tcPr>
          <w:p w:rsidR="00814B36" w:rsidRPr="00665DB9" w:rsidRDefault="00814B36" w:rsidP="00665D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val="en-GB"/>
              </w:rPr>
            </w:pPr>
            <w:r w:rsidRPr="00665DB9">
              <w:rPr>
                <w:b/>
                <w:u w:val="single"/>
                <w:lang w:val="en-GB"/>
              </w:rPr>
              <w:lastRenderedPageBreak/>
              <w:t>Culture</w:t>
            </w:r>
          </w:p>
          <w:p w:rsidR="00814B36" w:rsidRPr="00CB31B3" w:rsidRDefault="00814B36" w:rsidP="00665DB9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  <w:p w:rsidR="00814B36" w:rsidRPr="00CB31B3" w:rsidRDefault="00814B36" w:rsidP="00665D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CB31B3">
              <w:rPr>
                <w:rFonts w:ascii="Calibri" w:eastAsia="Times New Roman" w:hAnsi="Calibri" w:cs="Times New Roman"/>
                <w:lang w:val="en-GB"/>
              </w:rPr>
              <w:t>The British Empire</w:t>
            </w:r>
          </w:p>
          <w:p w:rsidR="00814B36" w:rsidRPr="00665DB9" w:rsidRDefault="00814B36" w:rsidP="00665DB9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31B3">
              <w:rPr>
                <w:rFonts w:ascii="Calibri" w:eastAsia="Times New Roman" w:hAnsi="Calibri" w:cs="Times New Roman"/>
                <w:lang w:val="en-US"/>
              </w:rPr>
              <w:t>Charles Darwin and evolution</w:t>
            </w:r>
            <w:r>
              <w:rPr>
                <w:lang w:val="en-US"/>
              </w:rPr>
              <w:t xml:space="preserve"> (</w:t>
            </w:r>
            <w:r w:rsidRPr="00CB31B3">
              <w:rPr>
                <w:rFonts w:ascii="Calibri" w:eastAsia="Times New Roman" w:hAnsi="Calibri" w:cs="Times New Roman"/>
                <w:lang w:val="en-US"/>
              </w:rPr>
              <w:t>Man’s origin</w:t>
            </w:r>
            <w:r>
              <w:rPr>
                <w:lang w:val="en-US"/>
              </w:rPr>
              <w:t>)</w:t>
            </w:r>
          </w:p>
          <w:p w:rsidR="00814B36" w:rsidRPr="00665DB9" w:rsidRDefault="00814B36" w:rsidP="00665DB9">
            <w:pPr>
              <w:autoSpaceDE w:val="0"/>
              <w:autoSpaceDN w:val="0"/>
              <w:adjustRightInd w:val="0"/>
              <w:spacing w:line="240" w:lineRule="auto"/>
              <w:rPr>
                <w:b/>
                <w:u w:val="single"/>
                <w:lang w:val="en-US"/>
              </w:rPr>
            </w:pPr>
            <w:r w:rsidRPr="00665DB9">
              <w:rPr>
                <w:b/>
                <w:u w:val="single"/>
                <w:lang w:val="en-US"/>
              </w:rPr>
              <w:t>Literature</w:t>
            </w:r>
          </w:p>
          <w:p w:rsidR="00814B36" w:rsidRPr="00665DB9" w:rsidRDefault="00814B36" w:rsidP="00665D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665DB9">
              <w:rPr>
                <w:lang w:val="en-US"/>
              </w:rPr>
              <w:t xml:space="preserve"> </w:t>
            </w:r>
            <w:r w:rsidRPr="00665DB9">
              <w:rPr>
                <w:rFonts w:ascii="Calibri" w:eastAsia="Times New Roman" w:hAnsi="Calibri" w:cs="Times New Roman"/>
                <w:lang w:val="en-US"/>
              </w:rPr>
              <w:t>Victorian  Hypocrisy</w:t>
            </w:r>
          </w:p>
          <w:p w:rsidR="00814B36" w:rsidRPr="00CB31B3" w:rsidRDefault="00814B36" w:rsidP="00665D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31B3">
              <w:rPr>
                <w:rFonts w:ascii="Calibri" w:eastAsia="Times New Roman" w:hAnsi="Calibri" w:cs="Times New Roman"/>
                <w:lang w:val="en-US"/>
              </w:rPr>
              <w:t>R.L.</w:t>
            </w:r>
            <w:r>
              <w:rPr>
                <w:lang w:val="en-US"/>
              </w:rPr>
              <w:t xml:space="preserve"> </w:t>
            </w:r>
            <w:r w:rsidRPr="00CB31B3">
              <w:rPr>
                <w:rFonts w:ascii="Calibri" w:eastAsia="Times New Roman" w:hAnsi="Calibri" w:cs="Times New Roman"/>
                <w:lang w:val="en-US"/>
              </w:rPr>
              <w:t xml:space="preserve">Stevenson </w:t>
            </w:r>
            <w:r>
              <w:rPr>
                <w:lang w:val="en-US"/>
              </w:rPr>
              <w:t>and t</w:t>
            </w:r>
            <w:r w:rsidRPr="00CB31B3">
              <w:rPr>
                <w:rFonts w:ascii="Calibri" w:eastAsia="Times New Roman" w:hAnsi="Calibri" w:cs="Times New Roman"/>
                <w:lang w:val="en-US"/>
              </w:rPr>
              <w:t>he double</w:t>
            </w:r>
          </w:p>
          <w:p w:rsidR="00814B36" w:rsidRPr="00CB31B3" w:rsidRDefault="00814B36" w:rsidP="00665D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CB31B3">
              <w:rPr>
                <w:rFonts w:ascii="Calibri" w:eastAsia="Times New Roman" w:hAnsi="Calibri" w:cs="Times New Roman"/>
                <w:lang w:val="en-US"/>
              </w:rPr>
              <w:t>Oscar Wilde and the dandy</w:t>
            </w:r>
          </w:p>
          <w:p w:rsidR="00814B36" w:rsidRPr="00665DB9" w:rsidRDefault="00814B36" w:rsidP="00665DB9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665DB9">
              <w:rPr>
                <w:rFonts w:ascii="Calibri" w:eastAsia="Times New Roman" w:hAnsi="Calibri" w:cs="Times New Roman"/>
              </w:rPr>
              <w:t>Aestheticism</w:t>
            </w:r>
            <w:proofErr w:type="spellEnd"/>
          </w:p>
          <w:p w:rsidR="00814B36" w:rsidRDefault="00814B36" w:rsidP="00665DB9">
            <w:pPr>
              <w:autoSpaceDE w:val="0"/>
              <w:autoSpaceDN w:val="0"/>
              <w:adjustRightInd w:val="0"/>
              <w:spacing w:after="0" w:line="240" w:lineRule="auto"/>
            </w:pPr>
            <w:r w:rsidRPr="00BC3E7E">
              <w:rPr>
                <w:rFonts w:ascii="Calibri" w:eastAsia="Calibri" w:hAnsi="Calibri" w:cs="Times New Roman"/>
              </w:rPr>
              <w:t>(opera e passi a scelta)</w:t>
            </w:r>
          </w:p>
          <w:p w:rsidR="00814B36" w:rsidRPr="00665DB9" w:rsidRDefault="00814B36" w:rsidP="00665DB9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665DB9">
              <w:rPr>
                <w:rFonts w:eastAsia="Calibri"/>
                <w:lang w:val="en-GB"/>
              </w:rPr>
              <w:t>Optional:</w:t>
            </w:r>
          </w:p>
          <w:p w:rsidR="00814B36" w:rsidRPr="00665DB9" w:rsidRDefault="00814B36" w:rsidP="00665DB9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lang w:val="en-GB"/>
              </w:rPr>
            </w:pPr>
            <w:r w:rsidRPr="00665DB9">
              <w:rPr>
                <w:rFonts w:eastAsia="Calibri"/>
                <w:lang w:val="en-GB"/>
              </w:rPr>
              <w:t>T. Hardy/</w:t>
            </w:r>
            <w:r w:rsidRPr="00665DB9">
              <w:rPr>
                <w:rFonts w:ascii="Calibri" w:eastAsia="Calibri" w:hAnsi="Calibri" w:cs="Times New Roman"/>
                <w:lang w:val="en-GB"/>
              </w:rPr>
              <w:t>G.B. Shaw</w:t>
            </w:r>
          </w:p>
          <w:p w:rsidR="00814B36" w:rsidRPr="00665DB9" w:rsidRDefault="00814B36" w:rsidP="00665DB9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405" w:type="dxa"/>
          </w:tcPr>
          <w:p w:rsidR="00814B36" w:rsidRPr="00E711A3" w:rsidRDefault="00814B36" w:rsidP="00814B36">
            <w:pPr>
              <w:pStyle w:val="TestoSyllabus"/>
              <w:spacing w:line="240" w:lineRule="auto"/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  <w:t>Metodo di studio</w:t>
            </w:r>
          </w:p>
          <w:p w:rsidR="00814B36" w:rsidRPr="00E711A3" w:rsidRDefault="00814B36" w:rsidP="00814B36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costruire una mappa concettuale</w:t>
            </w:r>
          </w:p>
          <w:p w:rsidR="00814B36" w:rsidRPr="00E711A3" w:rsidRDefault="00814B36" w:rsidP="00814B36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scrivere un riassunto/fare un report</w:t>
            </w:r>
          </w:p>
          <w:p w:rsidR="00814B36" w:rsidRPr="00E711A3" w:rsidRDefault="00814B36" w:rsidP="00814B36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confrontare due testi letterari</w:t>
            </w:r>
          </w:p>
          <w:p w:rsidR="00814B36" w:rsidRPr="00E711A3" w:rsidRDefault="00814B36" w:rsidP="00814B36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giustificare un’affermazione utilizzando un testo</w:t>
            </w:r>
          </w:p>
          <w:p w:rsidR="00814B36" w:rsidRPr="00E711A3" w:rsidRDefault="00814B36" w:rsidP="00814B36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utilizzare un diagramma</w:t>
            </w:r>
          </w:p>
          <w:p w:rsidR="00814B36" w:rsidRPr="00814B36" w:rsidRDefault="00814B36" w:rsidP="00814B36">
            <w:pPr>
              <w:spacing w:after="0" w:line="240" w:lineRule="auto"/>
              <w:rPr>
                <w:sz w:val="24"/>
                <w:szCs w:val="24"/>
              </w:rPr>
            </w:pPr>
            <w:r w:rsidRPr="00E7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utilizzare liste di vocaboli, diagrammi, immagini, tabelle per prepararsi a una interrogazione/verifica </w:t>
            </w:r>
            <w:proofErr w:type="spellStart"/>
            <w:r w:rsidRPr="00E711A3">
              <w:rPr>
                <w:rFonts w:ascii="Times New Roman" w:eastAsia="Times New Roman" w:hAnsi="Times New Roman" w:cs="Times New Roman"/>
                <w:sz w:val="24"/>
                <w:szCs w:val="24"/>
              </w:rPr>
              <w:t>sommativa</w:t>
            </w:r>
            <w:proofErr w:type="spellEnd"/>
          </w:p>
        </w:tc>
        <w:tc>
          <w:tcPr>
            <w:tcW w:w="2427" w:type="dxa"/>
          </w:tcPr>
          <w:p w:rsidR="00814B36" w:rsidRDefault="00814B36" w:rsidP="00814B36">
            <w:pPr>
              <w:autoSpaceDE w:val="0"/>
              <w:autoSpaceDN w:val="0"/>
              <w:adjustRightInd w:val="0"/>
              <w:spacing w:after="0"/>
            </w:pPr>
            <w:r w:rsidRPr="00E711A3">
              <w:rPr>
                <w:rFonts w:ascii="Calibri" w:eastAsia="Times New Roman" w:hAnsi="Calibri" w:cs="Times New Roman"/>
                <w:b/>
              </w:rPr>
              <w:t>Verifiche scritte</w:t>
            </w:r>
          </w:p>
          <w:p w:rsidR="00814B36" w:rsidRPr="00E711A3" w:rsidRDefault="00814B36" w:rsidP="00814B36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</w:rPr>
            </w:pPr>
            <w:r w:rsidRPr="00E711A3">
              <w:rPr>
                <w:rFonts w:ascii="Calibri" w:eastAsia="Times New Roman" w:hAnsi="Calibri" w:cs="Times New Roman"/>
              </w:rPr>
              <w:t>Prove strutturate e semi strutturate con diverse tipologie di esercizi (scelta multipla, vero/falso,</w:t>
            </w:r>
          </w:p>
          <w:p w:rsidR="00814B36" w:rsidRPr="00E711A3" w:rsidRDefault="00814B36" w:rsidP="00814B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11A3">
              <w:rPr>
                <w:rFonts w:ascii="Calibri" w:eastAsia="Times New Roman" w:hAnsi="Calibri" w:cs="Times New Roman"/>
              </w:rPr>
              <w:t>trasformazione, completamento, abbinamento, domande con risposta aperta,ecc)</w:t>
            </w:r>
          </w:p>
          <w:p w:rsidR="00814B36" w:rsidRPr="00E711A3" w:rsidRDefault="00814B36" w:rsidP="00814B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11A3">
              <w:rPr>
                <w:rFonts w:ascii="Calibri" w:eastAsia="Times New Roman" w:hAnsi="Calibri" w:cs="Times New Roman"/>
              </w:rPr>
              <w:t xml:space="preserve"> Composizione di  testi (lettere,  testi argomentativi o descrittivi,</w:t>
            </w:r>
            <w:r>
              <w:t xml:space="preserve"> </w:t>
            </w:r>
            <w:proofErr w:type="spellStart"/>
            <w:r w:rsidRPr="00E711A3">
              <w:rPr>
                <w:rFonts w:ascii="Calibri" w:eastAsia="Times New Roman" w:hAnsi="Calibri" w:cs="Times New Roman"/>
              </w:rPr>
              <w:t>essays</w:t>
            </w:r>
            <w:proofErr w:type="spellEnd"/>
            <w:r w:rsidRPr="00E711A3">
              <w:rPr>
                <w:rFonts w:ascii="Calibri" w:eastAsia="Times New Roman" w:hAnsi="Calibri" w:cs="Times New Roman"/>
              </w:rPr>
              <w:t>)</w:t>
            </w:r>
          </w:p>
          <w:p w:rsidR="00814B36" w:rsidRPr="00E711A3" w:rsidRDefault="00814B36" w:rsidP="00814B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E711A3">
              <w:rPr>
                <w:rFonts w:ascii="Calibri" w:eastAsia="Times New Roman" w:hAnsi="Calibri" w:cs="Times New Roman"/>
                <w:b/>
              </w:rPr>
              <w:t>verifiche orali</w:t>
            </w:r>
          </w:p>
          <w:p w:rsidR="00814B36" w:rsidRPr="00E711A3" w:rsidRDefault="00814B36" w:rsidP="00814B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11A3">
              <w:rPr>
                <w:rFonts w:ascii="Calibri" w:eastAsia="Times New Roman" w:hAnsi="Calibri" w:cs="Times New Roman"/>
              </w:rPr>
              <w:t xml:space="preserve">Partecipazione al dialogo educativo/interrogazioni </w:t>
            </w:r>
          </w:p>
          <w:p w:rsidR="00814B36" w:rsidRPr="00E711A3" w:rsidRDefault="00814B36" w:rsidP="00814B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11A3">
              <w:rPr>
                <w:rFonts w:ascii="Calibri" w:eastAsia="Times New Roman" w:hAnsi="Calibri" w:cs="Times New Roman"/>
              </w:rPr>
              <w:t>(interventi pertinenti e significativi dal posto)</w:t>
            </w:r>
          </w:p>
          <w:p w:rsidR="00814B36" w:rsidRDefault="00814B36" w:rsidP="00814B36">
            <w:pPr>
              <w:autoSpaceDE w:val="0"/>
              <w:autoSpaceDN w:val="0"/>
              <w:adjustRightInd w:val="0"/>
              <w:spacing w:after="0" w:line="240" w:lineRule="auto"/>
            </w:pPr>
            <w:r w:rsidRPr="00E711A3">
              <w:rPr>
                <w:rFonts w:ascii="Calibri" w:eastAsia="Times New Roman" w:hAnsi="Calibri" w:cs="Times New Roman"/>
              </w:rPr>
              <w:t>Lavoro presentato a coppie e/o a  gruppi (</w:t>
            </w:r>
            <w:r>
              <w:t>anche sotto forma multimediale)</w:t>
            </w:r>
          </w:p>
          <w:p w:rsidR="00814B36" w:rsidRPr="00E711A3" w:rsidRDefault="00814B36" w:rsidP="00814B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14B36" w:rsidRPr="00E711A3" w:rsidRDefault="00814B36" w:rsidP="00814B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11A3">
              <w:rPr>
                <w:rFonts w:ascii="Calibri" w:eastAsia="Times New Roman" w:hAnsi="Calibri" w:cs="Times New Roman"/>
              </w:rPr>
              <w:t>prove di ascolto</w:t>
            </w:r>
          </w:p>
          <w:p w:rsidR="00814B36" w:rsidRPr="00814B36" w:rsidRDefault="00814B36" w:rsidP="00A059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814B36" w:rsidRPr="00E711A3" w:rsidRDefault="00814B36" w:rsidP="00A05980">
            <w:pPr>
              <w:pStyle w:val="TestoSyllabus"/>
              <w:spacing w:line="240" w:lineRule="auto"/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  <w:t>Riflessione sulla lingua</w:t>
            </w:r>
          </w:p>
          <w:p w:rsidR="00814B36" w:rsidRPr="00E711A3" w:rsidRDefault="00814B36" w:rsidP="00A05980">
            <w:pPr>
              <w:spacing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E711A3">
              <w:rPr>
                <w:rFonts w:ascii="Calibri" w:eastAsia="Times New Roman" w:hAnsi="Calibri" w:cs="Times New Roman"/>
              </w:rPr>
              <w:t>- osservare le parole nei contesti d’uso e impararne il significato</w:t>
            </w:r>
          </w:p>
          <w:p w:rsidR="00814B36" w:rsidRPr="00E711A3" w:rsidRDefault="00814B36" w:rsidP="00A05980">
            <w:pPr>
              <w:pStyle w:val="TestoSyllabus"/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  <w:t>Parlato (produzione e interazione orale)</w:t>
            </w:r>
          </w:p>
          <w:p w:rsidR="00814B36" w:rsidRPr="00E711A3" w:rsidRDefault="00814B36" w:rsidP="00A05980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descrivere i principali eventi storici utilizzando in modo appropriato la terminologia specifica</w:t>
            </w:r>
          </w:p>
          <w:p w:rsidR="00814B36" w:rsidRPr="00E711A3" w:rsidRDefault="00814B36" w:rsidP="00A05980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utilizzare immagini per spiegare concetti storici</w:t>
            </w:r>
          </w:p>
          <w:p w:rsidR="00814B36" w:rsidRPr="00E711A3" w:rsidRDefault="00814B36" w:rsidP="00A05980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spiegare l’evoluzione di un tema e di un genere nel corso del tempo</w:t>
            </w:r>
          </w:p>
          <w:p w:rsidR="00814B36" w:rsidRPr="00E711A3" w:rsidRDefault="00814B36" w:rsidP="00A05980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fornire informazioni pertinenti su un genere o un’opera letteraria</w:t>
            </w:r>
          </w:p>
          <w:p w:rsidR="00814B36" w:rsidRPr="00E711A3" w:rsidRDefault="00814B36" w:rsidP="00A05980">
            <w:pPr>
              <w:pStyle w:val="TestoelencoSyllabus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relazionare le caratteristiche di un </w:t>
            </w: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autore</w:t>
            </w:r>
          </w:p>
          <w:p w:rsidR="00814B36" w:rsidRPr="00E711A3" w:rsidRDefault="00814B36" w:rsidP="00A05980">
            <w:pPr>
              <w:pStyle w:val="TestoSyllabus"/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  <w:t>Scrittura (produzione scritta)</w:t>
            </w:r>
          </w:p>
          <w:p w:rsidR="00814B36" w:rsidRPr="00E711A3" w:rsidRDefault="00814B36" w:rsidP="00A05980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rispondere a questionari</w:t>
            </w:r>
          </w:p>
          <w:p w:rsidR="00814B36" w:rsidRPr="00E711A3" w:rsidRDefault="00814B36" w:rsidP="00A05980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completare una tabella</w:t>
            </w:r>
          </w:p>
          <w:p w:rsidR="00814B36" w:rsidRPr="00E711A3" w:rsidRDefault="00814B36" w:rsidP="00A05980">
            <w:pPr>
              <w:pStyle w:val="TestoSyllabus"/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  <w:t>Lettura (comprensione scritta)</w:t>
            </w:r>
          </w:p>
          <w:p w:rsidR="00814B36" w:rsidRPr="00E711A3" w:rsidRDefault="00814B36" w:rsidP="00A05980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comprendere testi descrittivi </w:t>
            </w: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br/>
              <w:t>e argomentativi</w:t>
            </w:r>
          </w:p>
          <w:p w:rsidR="00814B36" w:rsidRPr="00E711A3" w:rsidRDefault="00814B36" w:rsidP="00A05980">
            <w:pPr>
              <w:pStyle w:val="TestoSyllabus"/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  <w:t>Ascolto (comprensione orale)</w:t>
            </w:r>
          </w:p>
          <w:p w:rsidR="00814B36" w:rsidRPr="00E711A3" w:rsidRDefault="00814B36" w:rsidP="00A05980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comprendere un breve brano che descrive un evento storico</w:t>
            </w:r>
          </w:p>
          <w:p w:rsidR="00814B36" w:rsidRPr="00D4181E" w:rsidRDefault="00814B36" w:rsidP="00A05980">
            <w:pPr>
              <w:rPr>
                <w:rFonts w:ascii="Calibri" w:eastAsia="Times New Roman" w:hAnsi="Calibri" w:cs="Times New Roman"/>
                <w:b/>
                <w:color w:val="4F81BD"/>
              </w:rPr>
            </w:pPr>
            <w:r w:rsidRPr="00E711A3">
              <w:rPr>
                <w:rFonts w:ascii="Calibri" w:eastAsia="Times New Roman" w:hAnsi="Calibri" w:cs="Times New Roman"/>
                <w:b/>
                <w:bCs/>
                <w:color w:val="548DD4"/>
              </w:rPr>
              <w:t>-</w:t>
            </w:r>
            <w:r w:rsidRPr="00E711A3">
              <w:rPr>
                <w:rFonts w:ascii="Calibri" w:eastAsia="Times New Roman" w:hAnsi="Calibri" w:cs="Times New Roman"/>
                <w:b/>
                <w:bCs/>
              </w:rPr>
              <w:t xml:space="preserve">  affinare la </w:t>
            </w:r>
            <w:proofErr w:type="spellStart"/>
            <w:r w:rsidRPr="00E711A3">
              <w:rPr>
                <w:rFonts w:ascii="Calibri" w:eastAsia="Times New Roman" w:hAnsi="Calibri" w:cs="Times New Roman"/>
                <w:b/>
                <w:bCs/>
              </w:rPr>
              <w:t>sensibilita’</w:t>
            </w:r>
            <w:proofErr w:type="spellEnd"/>
            <w:r w:rsidRPr="00E711A3">
              <w:rPr>
                <w:rFonts w:ascii="Calibri" w:eastAsia="Times New Roman" w:hAnsi="Calibri" w:cs="Times New Roman"/>
                <w:b/>
                <w:bCs/>
              </w:rPr>
              <w:t xml:space="preserve"> letteraria attraverso l’individuazione delle parti componenti</w:t>
            </w:r>
            <w:r>
              <w:rPr>
                <w:b/>
                <w:color w:val="0070C0"/>
              </w:rPr>
              <w:t xml:space="preserve"> </w:t>
            </w:r>
          </w:p>
          <w:p w:rsidR="00814B36" w:rsidRPr="005232FE" w:rsidRDefault="00814B36" w:rsidP="00A05980">
            <w:pPr>
              <w:spacing w:after="0" w:line="240" w:lineRule="auto"/>
            </w:pPr>
          </w:p>
        </w:tc>
      </w:tr>
    </w:tbl>
    <w:p w:rsidR="000474C8" w:rsidRDefault="000474C8" w:rsidP="000474C8">
      <w:pPr>
        <w:rPr>
          <w:b/>
          <w:sz w:val="28"/>
          <w:szCs w:val="28"/>
        </w:rPr>
      </w:pPr>
    </w:p>
    <w:p w:rsidR="005B7B72" w:rsidRDefault="005B7B72" w:rsidP="000474C8">
      <w:pPr>
        <w:rPr>
          <w:b/>
          <w:sz w:val="28"/>
          <w:szCs w:val="28"/>
        </w:rPr>
      </w:pPr>
    </w:p>
    <w:p w:rsidR="005B7B72" w:rsidRPr="00814B36" w:rsidRDefault="005B7B72" w:rsidP="000474C8">
      <w:pPr>
        <w:rPr>
          <w:b/>
          <w:sz w:val="28"/>
          <w:szCs w:val="28"/>
        </w:rPr>
      </w:pPr>
    </w:p>
    <w:p w:rsidR="000474C8" w:rsidRPr="00B92300" w:rsidRDefault="000474C8" w:rsidP="000474C8">
      <w:pPr>
        <w:rPr>
          <w:b/>
          <w:sz w:val="24"/>
          <w:szCs w:val="24"/>
        </w:rPr>
      </w:pPr>
      <w:proofErr w:type="spellStart"/>
      <w:r w:rsidRPr="00B92300">
        <w:rPr>
          <w:b/>
          <w:sz w:val="24"/>
          <w:szCs w:val="24"/>
        </w:rPr>
        <w:lastRenderedPageBreak/>
        <w:t>U.D.A.</w:t>
      </w:r>
      <w:proofErr w:type="spellEnd"/>
      <w:r w:rsidRPr="00B92300">
        <w:rPr>
          <w:b/>
          <w:sz w:val="24"/>
          <w:szCs w:val="24"/>
        </w:rPr>
        <w:t xml:space="preserve"> </w:t>
      </w:r>
      <w:r w:rsidRPr="00827C60">
        <w:rPr>
          <w:b/>
          <w:sz w:val="24"/>
          <w:szCs w:val="24"/>
        </w:rPr>
        <w:t>4</w:t>
      </w:r>
      <w:r w:rsidR="00B92300" w:rsidRPr="00827C60">
        <w:rPr>
          <w:rFonts w:ascii="Calibri" w:eastAsia="Times New Roman" w:hAnsi="Calibri" w:cs="Times New Roman"/>
          <w:b/>
        </w:rPr>
        <w:t xml:space="preserve">       </w:t>
      </w:r>
      <w:proofErr w:type="spellStart"/>
      <w:r w:rsidR="00B92300" w:rsidRPr="00827C60">
        <w:rPr>
          <w:rFonts w:ascii="Calibri" w:eastAsia="Times New Roman" w:hAnsi="Calibri" w:cs="Times New Roman"/>
          <w:b/>
        </w:rPr>
        <w:t>Looking</w:t>
      </w:r>
      <w:proofErr w:type="spellEnd"/>
      <w:r w:rsidR="00B92300" w:rsidRPr="00827C60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92300" w:rsidRPr="00827C60">
        <w:rPr>
          <w:rFonts w:ascii="Calibri" w:eastAsia="Times New Roman" w:hAnsi="Calibri" w:cs="Times New Roman"/>
          <w:b/>
        </w:rPr>
        <w:t>for</w:t>
      </w:r>
      <w:proofErr w:type="spellEnd"/>
      <w:r w:rsidR="00B92300" w:rsidRPr="00827C60">
        <w:rPr>
          <w:rFonts w:ascii="Calibri" w:eastAsia="Times New Roman" w:hAnsi="Calibri" w:cs="Times New Roman"/>
          <w:b/>
        </w:rPr>
        <w:t xml:space="preserve"> a New World </w:t>
      </w:r>
      <w:proofErr w:type="spellStart"/>
      <w:r w:rsidR="00B92300" w:rsidRPr="00827C60">
        <w:rPr>
          <w:rFonts w:ascii="Calibri" w:eastAsia="Times New Roman" w:hAnsi="Calibri" w:cs="Times New Roman"/>
          <w:b/>
        </w:rPr>
        <w:t>Order</w:t>
      </w:r>
      <w:proofErr w:type="spellEnd"/>
      <w:r w:rsidR="00B92300" w:rsidRPr="00B92300">
        <w:rPr>
          <w:b/>
          <w:sz w:val="24"/>
          <w:szCs w:val="24"/>
        </w:rPr>
        <w:t xml:space="preserve"> </w:t>
      </w:r>
      <w:r w:rsidRPr="00B92300">
        <w:rPr>
          <w:b/>
          <w:sz w:val="24"/>
          <w:szCs w:val="24"/>
        </w:rPr>
        <w:t xml:space="preserve">  TEMPO PREVISTO</w:t>
      </w:r>
      <w:r w:rsidR="00B92300" w:rsidRPr="00B92300">
        <w:rPr>
          <w:b/>
          <w:sz w:val="24"/>
          <w:szCs w:val="24"/>
        </w:rPr>
        <w:t xml:space="preserve">   </w:t>
      </w:r>
      <w:r w:rsidR="00B92300" w:rsidRPr="00B92300">
        <w:rPr>
          <w:rFonts w:ascii="Calibri" w:eastAsia="Calibri" w:hAnsi="Calibri" w:cs="Calibri"/>
          <w:b/>
          <w:sz w:val="24"/>
          <w:szCs w:val="24"/>
        </w:rPr>
        <w:t>Aprile-</w:t>
      </w:r>
      <w:r w:rsidR="00B92300" w:rsidRPr="00B92300">
        <w:rPr>
          <w:rFonts w:eastAsia="Calibri" w:cs="Calibri"/>
          <w:b/>
          <w:sz w:val="24"/>
          <w:szCs w:val="24"/>
        </w:rPr>
        <w:t xml:space="preserve"> </w:t>
      </w:r>
      <w:r w:rsidR="00B92300" w:rsidRPr="00B92300">
        <w:rPr>
          <w:rFonts w:ascii="Calibri" w:eastAsia="Calibri" w:hAnsi="Calibri" w:cs="Calibri"/>
          <w:b/>
          <w:sz w:val="24"/>
          <w:szCs w:val="24"/>
        </w:rPr>
        <w:t>Maggio-</w:t>
      </w:r>
      <w:r w:rsidR="00B92300" w:rsidRPr="00B92300">
        <w:rPr>
          <w:rFonts w:eastAsia="Calibri" w:cs="Calibri"/>
          <w:b/>
          <w:sz w:val="24"/>
          <w:szCs w:val="24"/>
        </w:rPr>
        <w:t xml:space="preserve"> </w:t>
      </w:r>
      <w:r w:rsidR="00B92300" w:rsidRPr="00B92300">
        <w:rPr>
          <w:rFonts w:ascii="Calibri" w:eastAsia="Calibri" w:hAnsi="Calibri" w:cs="Calibri"/>
          <w:b/>
          <w:sz w:val="24"/>
          <w:szCs w:val="24"/>
        </w:rPr>
        <w:t>Prima settimana di Giugno 2017</w:t>
      </w:r>
      <w:r w:rsidRPr="00B92300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404"/>
        <w:gridCol w:w="2404"/>
        <w:gridCol w:w="2405"/>
        <w:gridCol w:w="2427"/>
        <w:gridCol w:w="2405"/>
      </w:tblGrid>
      <w:tr w:rsidR="000474C8" w:rsidRPr="000474C8" w:rsidTr="00A05980">
        <w:tc>
          <w:tcPr>
            <w:tcW w:w="2404" w:type="dxa"/>
          </w:tcPr>
          <w:p w:rsidR="000474C8" w:rsidRPr="000474C8" w:rsidRDefault="000474C8" w:rsidP="00A059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74C8">
              <w:rPr>
                <w:b/>
                <w:sz w:val="24"/>
                <w:szCs w:val="24"/>
              </w:rPr>
              <w:t>COMPETENZE  SPECIFICHE</w:t>
            </w:r>
          </w:p>
        </w:tc>
        <w:tc>
          <w:tcPr>
            <w:tcW w:w="2404" w:type="dxa"/>
          </w:tcPr>
          <w:p w:rsidR="000474C8" w:rsidRPr="000474C8" w:rsidRDefault="000474C8" w:rsidP="00A059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74C8">
              <w:rPr>
                <w:b/>
                <w:sz w:val="24"/>
                <w:szCs w:val="24"/>
              </w:rPr>
              <w:t>ABILITA’</w:t>
            </w:r>
          </w:p>
        </w:tc>
        <w:tc>
          <w:tcPr>
            <w:tcW w:w="2404" w:type="dxa"/>
          </w:tcPr>
          <w:p w:rsidR="000474C8" w:rsidRPr="000474C8" w:rsidRDefault="000474C8" w:rsidP="00A059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74C8">
              <w:rPr>
                <w:b/>
                <w:sz w:val="24"/>
                <w:szCs w:val="24"/>
              </w:rPr>
              <w:t>CONOSCENZE</w:t>
            </w:r>
          </w:p>
          <w:p w:rsidR="000474C8" w:rsidRPr="000474C8" w:rsidRDefault="000474C8" w:rsidP="00A059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74C8">
              <w:rPr>
                <w:b/>
                <w:sz w:val="24"/>
                <w:szCs w:val="24"/>
              </w:rPr>
              <w:t xml:space="preserve">(programmatiche in riferimento ai contenuti della </w:t>
            </w:r>
            <w:proofErr w:type="spellStart"/>
            <w:r w:rsidRPr="000474C8">
              <w:rPr>
                <w:b/>
                <w:sz w:val="24"/>
                <w:szCs w:val="24"/>
              </w:rPr>
              <w:t>U.D.A</w:t>
            </w:r>
            <w:proofErr w:type="spellEnd"/>
            <w:r w:rsidRPr="000474C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05" w:type="dxa"/>
          </w:tcPr>
          <w:p w:rsidR="000474C8" w:rsidRPr="000474C8" w:rsidRDefault="000474C8" w:rsidP="00A059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474C8">
              <w:rPr>
                <w:b/>
                <w:sz w:val="24"/>
                <w:szCs w:val="24"/>
              </w:rPr>
              <w:t>METODOLOGIE E STRUMENTI</w:t>
            </w:r>
          </w:p>
        </w:tc>
        <w:tc>
          <w:tcPr>
            <w:tcW w:w="2405" w:type="dxa"/>
          </w:tcPr>
          <w:p w:rsidR="000474C8" w:rsidRPr="000474C8" w:rsidRDefault="000474C8" w:rsidP="00A059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474C8">
              <w:rPr>
                <w:b/>
                <w:sz w:val="24"/>
                <w:szCs w:val="24"/>
              </w:rPr>
              <w:t>VERIFICA E VALUTAZIONE</w:t>
            </w:r>
          </w:p>
        </w:tc>
        <w:tc>
          <w:tcPr>
            <w:tcW w:w="2405" w:type="dxa"/>
          </w:tcPr>
          <w:p w:rsidR="000474C8" w:rsidRPr="000474C8" w:rsidRDefault="000474C8" w:rsidP="00A059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74C8">
              <w:rPr>
                <w:b/>
                <w:sz w:val="24"/>
                <w:szCs w:val="24"/>
              </w:rPr>
              <w:t>COMPETENZE</w:t>
            </w:r>
          </w:p>
          <w:p w:rsidR="000474C8" w:rsidRPr="000474C8" w:rsidRDefault="000474C8" w:rsidP="00A059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74C8">
              <w:rPr>
                <w:b/>
                <w:sz w:val="24"/>
                <w:szCs w:val="24"/>
              </w:rPr>
              <w:t>di base</w:t>
            </w:r>
          </w:p>
        </w:tc>
      </w:tr>
      <w:tr w:rsidR="000474C8" w:rsidRPr="00827C60" w:rsidTr="00A05980">
        <w:tc>
          <w:tcPr>
            <w:tcW w:w="2404" w:type="dxa"/>
          </w:tcPr>
          <w:p w:rsidR="00827C60" w:rsidRPr="00E711A3" w:rsidRDefault="00827C60" w:rsidP="00827C60">
            <w:pPr>
              <w:pStyle w:val="TestoSyllabus"/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  <w:t>Padroneggiare il lessico specifico, gli strumenti espressivi e argomentativi indispensabili per gestire l’interazione comunicativa in vari contesti</w:t>
            </w:r>
          </w:p>
          <w:p w:rsidR="00827C60" w:rsidRPr="00E711A3" w:rsidRDefault="00827C60" w:rsidP="00827C60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Usare in maniera appropriata la terminologia relativa al contesto storico, sociale e letterario</w:t>
            </w:r>
          </w:p>
          <w:p w:rsidR="00827C60" w:rsidRPr="00E711A3" w:rsidRDefault="00827C60" w:rsidP="00827C60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Inquadrare nel tempo e nello spazio le problematiche storico-letterarie </w:t>
            </w:r>
          </w:p>
          <w:p w:rsidR="00827C60" w:rsidRPr="00E711A3" w:rsidRDefault="00827C60" w:rsidP="00827C60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827C60" w:rsidRPr="00E711A3" w:rsidRDefault="00827C60" w:rsidP="00827C60">
            <w:pPr>
              <w:pStyle w:val="TestoSyllabus"/>
              <w:spacing w:line="240" w:lineRule="auto"/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  <w:t>Leggere, comprendere e interpretare testi scritti di vario tipo</w:t>
            </w:r>
          </w:p>
          <w:p w:rsidR="00827C60" w:rsidRPr="00E711A3" w:rsidRDefault="00827C60" w:rsidP="00827C60">
            <w:pPr>
              <w:pStyle w:val="TestoelencoSyllabus"/>
              <w:rPr>
                <w:rStyle w:val="scalasansbold"/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</w:pPr>
            <w:r w:rsidRPr="00E711A3">
              <w:rPr>
                <w:rStyle w:val="scalasansbold"/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(</w:t>
            </w: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testi letterari, giornalistici …) </w:t>
            </w:r>
            <w:r w:rsidRPr="00F4148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per</w:t>
            </w:r>
            <w:r w:rsidRPr="00F4148E">
              <w:rPr>
                <w:rStyle w:val="dinmediumBastoneDIN"/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:</w:t>
            </w:r>
          </w:p>
          <w:p w:rsidR="00827C60" w:rsidRPr="00E711A3" w:rsidRDefault="00827C60" w:rsidP="00827C60">
            <w:pPr>
              <w:pStyle w:val="TestoelencoSyllabus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Style w:val="scalasansbold"/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-</w:t>
            </w: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inquadramento storico-sociale</w:t>
            </w:r>
          </w:p>
          <w:p w:rsidR="00827C60" w:rsidRPr="00E711A3" w:rsidRDefault="00827C60" w:rsidP="00827C60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approfondimenti </w:t>
            </w: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culturali</w:t>
            </w:r>
          </w:p>
          <w:p w:rsidR="00827C60" w:rsidRPr="00E711A3" w:rsidRDefault="00827C60" w:rsidP="00827C60">
            <w:pPr>
              <w:pStyle w:val="TestoSyllabus"/>
              <w:spacing w:line="240" w:lineRule="auto"/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  <w:t>Produrre testi scritti di vario tipo in relazione a diversi scopi comunicativi</w:t>
            </w:r>
          </w:p>
          <w:p w:rsidR="00827C60" w:rsidRDefault="00827C60" w:rsidP="00827C60">
            <w:pPr>
              <w:pStyle w:val="TestoelencoSyllabus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F85C1B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(B2 -C1 CEF)</w:t>
            </w:r>
          </w:p>
          <w:p w:rsidR="00827C60" w:rsidRPr="00E711A3" w:rsidRDefault="00827C60" w:rsidP="00827C60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85C1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-s</w:t>
            </w: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crivere brevi testi di commento </w:t>
            </w: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br/>
              <w:t xml:space="preserve">a brani letterari </w:t>
            </w:r>
          </w:p>
          <w:p w:rsidR="00827C60" w:rsidRPr="00E711A3" w:rsidRDefault="00827C60" w:rsidP="00827C60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827C60" w:rsidRPr="005232FE" w:rsidRDefault="00827C60" w:rsidP="00827C60">
            <w:pPr>
              <w:spacing w:after="0" w:line="240" w:lineRule="auto"/>
            </w:pPr>
          </w:p>
          <w:p w:rsidR="00827C60" w:rsidRPr="005232FE" w:rsidRDefault="00827C60" w:rsidP="00827C60">
            <w:pPr>
              <w:spacing w:after="0" w:line="240" w:lineRule="auto"/>
            </w:pPr>
          </w:p>
          <w:p w:rsidR="00827C60" w:rsidRPr="000474C8" w:rsidRDefault="00827C60" w:rsidP="00827C60">
            <w:pPr>
              <w:spacing w:after="0" w:line="240" w:lineRule="auto"/>
              <w:rPr>
                <w:sz w:val="24"/>
                <w:szCs w:val="24"/>
              </w:rPr>
            </w:pPr>
          </w:p>
          <w:p w:rsidR="00827C60" w:rsidRPr="000474C8" w:rsidRDefault="00827C60" w:rsidP="00827C60">
            <w:pPr>
              <w:spacing w:after="0" w:line="240" w:lineRule="auto"/>
              <w:rPr>
                <w:sz w:val="24"/>
                <w:szCs w:val="24"/>
              </w:rPr>
            </w:pPr>
          </w:p>
          <w:p w:rsidR="00827C60" w:rsidRPr="000474C8" w:rsidRDefault="00827C60" w:rsidP="00827C60">
            <w:pPr>
              <w:spacing w:after="0" w:line="240" w:lineRule="auto"/>
              <w:rPr>
                <w:sz w:val="24"/>
                <w:szCs w:val="24"/>
              </w:rPr>
            </w:pPr>
          </w:p>
          <w:p w:rsidR="000474C8" w:rsidRPr="005232FE" w:rsidRDefault="000474C8" w:rsidP="00A05980">
            <w:pPr>
              <w:spacing w:after="0" w:line="240" w:lineRule="auto"/>
            </w:pPr>
          </w:p>
          <w:p w:rsidR="000474C8" w:rsidRPr="005232FE" w:rsidRDefault="000474C8" w:rsidP="00A05980">
            <w:pPr>
              <w:spacing w:after="0" w:line="240" w:lineRule="auto"/>
            </w:pPr>
          </w:p>
          <w:p w:rsidR="000474C8" w:rsidRPr="005232FE" w:rsidRDefault="000474C8" w:rsidP="00A05980">
            <w:pPr>
              <w:spacing w:after="0" w:line="240" w:lineRule="auto"/>
            </w:pPr>
          </w:p>
          <w:p w:rsidR="000474C8" w:rsidRPr="005232FE" w:rsidRDefault="000474C8" w:rsidP="00A05980">
            <w:pPr>
              <w:spacing w:after="0" w:line="240" w:lineRule="auto"/>
            </w:pPr>
          </w:p>
          <w:p w:rsidR="000474C8" w:rsidRPr="005232FE" w:rsidRDefault="000474C8" w:rsidP="00A05980">
            <w:pPr>
              <w:spacing w:after="0" w:line="240" w:lineRule="auto"/>
            </w:pPr>
          </w:p>
          <w:p w:rsidR="000474C8" w:rsidRPr="005232FE" w:rsidRDefault="000474C8" w:rsidP="00A05980">
            <w:pPr>
              <w:spacing w:after="0" w:line="240" w:lineRule="auto"/>
            </w:pPr>
          </w:p>
          <w:p w:rsidR="000474C8" w:rsidRPr="005232FE" w:rsidRDefault="000474C8" w:rsidP="00A05980">
            <w:pPr>
              <w:spacing w:after="0" w:line="240" w:lineRule="auto"/>
            </w:pPr>
          </w:p>
          <w:p w:rsidR="000474C8" w:rsidRPr="005232FE" w:rsidRDefault="000474C8" w:rsidP="00A05980">
            <w:pPr>
              <w:spacing w:after="0" w:line="240" w:lineRule="auto"/>
            </w:pPr>
          </w:p>
          <w:p w:rsidR="000474C8" w:rsidRPr="005232FE" w:rsidRDefault="000474C8" w:rsidP="00A05980">
            <w:pPr>
              <w:spacing w:after="0" w:line="240" w:lineRule="auto"/>
            </w:pPr>
          </w:p>
          <w:p w:rsidR="000474C8" w:rsidRPr="005232FE" w:rsidRDefault="000474C8" w:rsidP="00A05980">
            <w:pPr>
              <w:spacing w:after="0" w:line="240" w:lineRule="auto"/>
            </w:pPr>
          </w:p>
          <w:p w:rsidR="000474C8" w:rsidRPr="005232FE" w:rsidRDefault="000474C8" w:rsidP="00A05980">
            <w:pPr>
              <w:spacing w:after="0" w:line="240" w:lineRule="auto"/>
            </w:pPr>
          </w:p>
          <w:p w:rsidR="000474C8" w:rsidRPr="005232FE" w:rsidRDefault="000474C8" w:rsidP="00A05980">
            <w:pPr>
              <w:spacing w:after="0" w:line="240" w:lineRule="auto"/>
            </w:pPr>
          </w:p>
          <w:p w:rsidR="000474C8" w:rsidRPr="005232FE" w:rsidRDefault="000474C8" w:rsidP="00A05980">
            <w:pPr>
              <w:spacing w:after="0" w:line="240" w:lineRule="auto"/>
            </w:pPr>
          </w:p>
          <w:p w:rsidR="000474C8" w:rsidRPr="005232FE" w:rsidRDefault="000474C8" w:rsidP="00827C60">
            <w:pPr>
              <w:spacing w:after="0" w:line="240" w:lineRule="auto"/>
            </w:pPr>
          </w:p>
        </w:tc>
        <w:tc>
          <w:tcPr>
            <w:tcW w:w="2404" w:type="dxa"/>
          </w:tcPr>
          <w:p w:rsidR="00827C60" w:rsidRPr="00E711A3" w:rsidRDefault="00827C60" w:rsidP="0082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A</w:t>
            </w:r>
            <w:r w:rsidRPr="00E711A3">
              <w:rPr>
                <w:rFonts w:ascii="Calibri" w:eastAsia="Times New Roman" w:hAnsi="Calibri" w:cs="Times New Roman"/>
              </w:rPr>
              <w:t>bbinare vocaboli relativi al contesto storico-sociale o ai testi letterari alla loro traduzione italiana o alla loro definizione in inglese</w:t>
            </w:r>
          </w:p>
          <w:p w:rsidR="00827C60" w:rsidRPr="00E711A3" w:rsidRDefault="00827C60" w:rsidP="00827C60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utilizzare immagini per spiegare concetti storici</w:t>
            </w:r>
          </w:p>
          <w:p w:rsidR="00827C60" w:rsidRPr="00E711A3" w:rsidRDefault="00827C60" w:rsidP="00827C60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fornire informazioni pertinenti su un genere o un’opera letteraria</w:t>
            </w:r>
          </w:p>
          <w:p w:rsidR="00827C60" w:rsidRPr="00E711A3" w:rsidRDefault="00827C60" w:rsidP="00827C60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relazionare le caratteristiche di un autore</w:t>
            </w:r>
          </w:p>
          <w:p w:rsidR="00827C60" w:rsidRPr="00E711A3" w:rsidRDefault="00827C60" w:rsidP="00827C60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relazionare il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contenuto </w:t>
            </w: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 un testo</w:t>
            </w:r>
          </w:p>
          <w:p w:rsidR="00827C60" w:rsidRPr="00E711A3" w:rsidRDefault="00827C60" w:rsidP="00827C60">
            <w:pPr>
              <w:pStyle w:val="Test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stabilire legami tra il testo </w:t>
            </w: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 il contesto</w:t>
            </w:r>
          </w:p>
          <w:p w:rsidR="00827C60" w:rsidRDefault="00827C60" w:rsidP="00827C60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-descrivere un evento storico</w:t>
            </w:r>
          </w:p>
          <w:p w:rsidR="00827C60" w:rsidRPr="00E711A3" w:rsidRDefault="00827C60" w:rsidP="00827C60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</w:t>
            </w: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comprendere una breve spiegazione relativa alla trama di un’opera e alla </w:t>
            </w: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 xml:space="preserve">biografia di un autore </w:t>
            </w:r>
          </w:p>
          <w:p w:rsidR="00827C60" w:rsidRPr="00E711A3" w:rsidRDefault="00827C60" w:rsidP="00827C60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</w:t>
            </w: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rispondere a questionari</w:t>
            </w:r>
          </w:p>
          <w:p w:rsidR="00827C60" w:rsidRPr="00E711A3" w:rsidRDefault="00827C60" w:rsidP="00827C60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identificare le idee chiave relative a un periodo storico o a un autore</w:t>
            </w:r>
          </w:p>
          <w:p w:rsidR="00827C60" w:rsidRPr="00E711A3" w:rsidRDefault="00827C60" w:rsidP="00827C60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completare una tabella</w:t>
            </w:r>
          </w:p>
          <w:p w:rsidR="00827C60" w:rsidRPr="00E711A3" w:rsidRDefault="00827C60" w:rsidP="00827C60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raccogliere dati in un modulo fornito</w:t>
            </w:r>
          </w:p>
          <w:p w:rsidR="00827C60" w:rsidRPr="00E711A3" w:rsidRDefault="00827C60" w:rsidP="00827C60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-completare una linea del tempo con le informazioni necessarie</w:t>
            </w:r>
          </w:p>
          <w:p w:rsidR="00827C60" w:rsidRPr="00E711A3" w:rsidRDefault="00827C60" w:rsidP="00827C60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costruire una mappa concettuale</w:t>
            </w:r>
          </w:p>
          <w:p w:rsidR="00827C60" w:rsidRPr="00E711A3" w:rsidRDefault="00827C60" w:rsidP="00827C60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scrivere un riassunto</w:t>
            </w:r>
          </w:p>
          <w:p w:rsidR="00827C60" w:rsidRPr="00E711A3" w:rsidRDefault="00827C60" w:rsidP="00827C60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confrontare due testi letterari</w:t>
            </w:r>
          </w:p>
          <w:p w:rsidR="00827C60" w:rsidRPr="00E711A3" w:rsidRDefault="00827C60" w:rsidP="00827C60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-utilizzare un diagramma</w:t>
            </w:r>
          </w:p>
          <w:p w:rsidR="000474C8" w:rsidRPr="005232FE" w:rsidRDefault="00827C60" w:rsidP="00827C60">
            <w:pPr>
              <w:spacing w:after="0" w:line="240" w:lineRule="auto"/>
            </w:pPr>
            <w:r w:rsidRPr="00E711A3">
              <w:rPr>
                <w:rFonts w:ascii="Times New Roman" w:hAnsi="Times New Roman" w:cs="Times New Roman"/>
                <w:sz w:val="24"/>
                <w:szCs w:val="24"/>
              </w:rPr>
              <w:t xml:space="preserve">- utilizzare liste di vocaboli, diagrammi, immagini, tabelle per prepararsi a una interrogazione/verifica </w:t>
            </w:r>
            <w:proofErr w:type="spellStart"/>
            <w:r w:rsidRPr="00E711A3">
              <w:rPr>
                <w:rFonts w:ascii="Times New Roman" w:hAnsi="Times New Roman" w:cs="Times New Roman"/>
                <w:sz w:val="24"/>
                <w:szCs w:val="24"/>
              </w:rPr>
              <w:t>sommati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</w:p>
        </w:tc>
        <w:tc>
          <w:tcPr>
            <w:tcW w:w="2404" w:type="dxa"/>
          </w:tcPr>
          <w:p w:rsidR="00EA4921" w:rsidRPr="00EA4921" w:rsidRDefault="00EA4921" w:rsidP="00EA49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val="en-US"/>
              </w:rPr>
            </w:pPr>
            <w:r w:rsidRPr="00EA4921">
              <w:rPr>
                <w:rFonts w:ascii="Calibri" w:eastAsia="Times New Roman" w:hAnsi="Calibri" w:cs="Times New Roman"/>
                <w:b/>
                <w:lang w:val="en-US"/>
              </w:rPr>
              <w:lastRenderedPageBreak/>
              <w:t>Cultur</w:t>
            </w:r>
            <w:r w:rsidRPr="00EA4921">
              <w:rPr>
                <w:b/>
                <w:lang w:val="en-US"/>
              </w:rPr>
              <w:t>e</w:t>
            </w:r>
            <w:r w:rsidR="00FE5FAF">
              <w:rPr>
                <w:b/>
                <w:lang w:val="en-US"/>
              </w:rPr>
              <w:t>/ Literature</w:t>
            </w:r>
          </w:p>
          <w:p w:rsidR="00EA4921" w:rsidRPr="00EA4921" w:rsidRDefault="00EA4921" w:rsidP="00EA49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val="en-US"/>
              </w:rPr>
            </w:pPr>
            <w:r w:rsidRPr="00EA4921">
              <w:rPr>
                <w:rFonts w:ascii="Calibri" w:eastAsia="Calibri" w:hAnsi="Calibri" w:cs="Times New Roman"/>
                <w:lang w:val="en-US"/>
              </w:rPr>
              <w:t>The Gilded Age</w:t>
            </w:r>
          </w:p>
          <w:p w:rsidR="00EA4921" w:rsidRPr="00EA4921" w:rsidRDefault="00EA4921" w:rsidP="00EA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EA4921">
              <w:rPr>
                <w:rFonts w:ascii="Calibri" w:eastAsia="Times New Roman" w:hAnsi="Calibri" w:cs="Times New Roman"/>
                <w:lang w:val="en-US"/>
              </w:rPr>
              <w:t>The need for women’s liberation</w:t>
            </w:r>
          </w:p>
          <w:p w:rsidR="00EA4921" w:rsidRPr="00EA4921" w:rsidRDefault="00EA4921" w:rsidP="00EA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A4921">
              <w:rPr>
                <w:rFonts w:ascii="Calibri" w:eastAsia="Times New Roman" w:hAnsi="Calibri" w:cs="Times New Roman"/>
                <w:lang w:val="en-US"/>
              </w:rPr>
              <w:t xml:space="preserve">The World Wars </w:t>
            </w:r>
          </w:p>
          <w:p w:rsidR="00EA4921" w:rsidRPr="00EA4921" w:rsidRDefault="00EA4921" w:rsidP="00EA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A4921">
              <w:rPr>
                <w:rFonts w:ascii="Calibri" w:eastAsia="Times New Roman" w:hAnsi="Calibri" w:cs="Times New Roman"/>
                <w:lang w:val="en-US"/>
              </w:rPr>
              <w:t>A window on the Unconscious</w:t>
            </w:r>
          </w:p>
          <w:p w:rsidR="00EA4921" w:rsidRPr="00EA4921" w:rsidRDefault="00EA4921" w:rsidP="00EA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A4921">
              <w:rPr>
                <w:rFonts w:ascii="Calibri" w:eastAsia="Times New Roman" w:hAnsi="Calibri" w:cs="Times New Roman"/>
                <w:lang w:val="en-US"/>
              </w:rPr>
              <w:t>The Great Depression of the 1930s in the USA</w:t>
            </w:r>
          </w:p>
          <w:p w:rsidR="00EA4921" w:rsidRPr="00EA4921" w:rsidRDefault="00EA4921" w:rsidP="00EA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A4921">
              <w:rPr>
                <w:rFonts w:ascii="Calibri" w:eastAsia="Times New Roman" w:hAnsi="Calibri" w:cs="Times New Roman"/>
                <w:lang w:val="en-US"/>
              </w:rPr>
              <w:t>The psychological Novel</w:t>
            </w:r>
          </w:p>
          <w:p w:rsidR="00EA4921" w:rsidRPr="00EA4921" w:rsidRDefault="00EA4921" w:rsidP="00EA49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val="en-US"/>
              </w:rPr>
            </w:pPr>
            <w:r w:rsidRPr="00EA4921">
              <w:rPr>
                <w:rFonts w:eastAsia="Calibri"/>
                <w:lang w:val="en-US"/>
              </w:rPr>
              <w:t>H.</w:t>
            </w:r>
            <w:r w:rsidR="00FE5FAF">
              <w:rPr>
                <w:rFonts w:eastAsia="Calibri"/>
                <w:lang w:val="en-US"/>
              </w:rPr>
              <w:t xml:space="preserve"> </w:t>
            </w:r>
            <w:r w:rsidRPr="00EA4921">
              <w:rPr>
                <w:rFonts w:eastAsia="Calibri"/>
                <w:lang w:val="en-US"/>
              </w:rPr>
              <w:t>James</w:t>
            </w:r>
          </w:p>
          <w:p w:rsidR="00EA4921" w:rsidRPr="00EA4921" w:rsidRDefault="00EA4921" w:rsidP="00EA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A4921">
              <w:rPr>
                <w:rFonts w:ascii="Calibri" w:eastAsia="Calibri" w:hAnsi="Calibri" w:cs="Times New Roman"/>
                <w:lang w:val="en-US"/>
              </w:rPr>
              <w:t>T.S. Eliot</w:t>
            </w:r>
            <w:r w:rsidRPr="00EA4921">
              <w:rPr>
                <w:lang w:val="en-US"/>
              </w:rPr>
              <w:t xml:space="preserve"> </w:t>
            </w:r>
            <w:r w:rsidRPr="00EA4921">
              <w:rPr>
                <w:rFonts w:ascii="Calibri" w:eastAsia="Times New Roman" w:hAnsi="Calibri" w:cs="Times New Roman"/>
                <w:lang w:val="en-US"/>
              </w:rPr>
              <w:t>and the alienation of modern man</w:t>
            </w:r>
          </w:p>
          <w:p w:rsidR="00EA4921" w:rsidRPr="00EA4921" w:rsidRDefault="00EA4921" w:rsidP="00EA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A4921">
              <w:rPr>
                <w:rFonts w:ascii="Calibri" w:eastAsia="Calibri" w:hAnsi="Calibri" w:cs="Times New Roman"/>
                <w:lang w:val="en-US"/>
              </w:rPr>
              <w:t>D.H Lawrence</w:t>
            </w:r>
            <w:r w:rsidRPr="00EA4921">
              <w:rPr>
                <w:lang w:val="en-US"/>
              </w:rPr>
              <w:t xml:space="preserve"> </w:t>
            </w:r>
            <w:r w:rsidRPr="00EA4921">
              <w:rPr>
                <w:rFonts w:ascii="Calibri" w:eastAsia="Times New Roman" w:hAnsi="Calibri" w:cs="Times New Roman"/>
                <w:lang w:val="en-US"/>
              </w:rPr>
              <w:t>and family matters</w:t>
            </w:r>
          </w:p>
          <w:p w:rsidR="00EA4921" w:rsidRPr="00EA4921" w:rsidRDefault="00EA4921" w:rsidP="00EA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A4921">
              <w:rPr>
                <w:rFonts w:ascii="Calibri" w:eastAsia="Calibri" w:hAnsi="Calibri" w:cs="Times New Roman"/>
                <w:lang w:val="en-US"/>
              </w:rPr>
              <w:t>J</w:t>
            </w:r>
            <w:r w:rsidR="00FE5FAF">
              <w:rPr>
                <w:rFonts w:eastAsia="Calibri"/>
                <w:lang w:val="en-US"/>
              </w:rPr>
              <w:t xml:space="preserve"> </w:t>
            </w:r>
            <w:r w:rsidRPr="00EA4921">
              <w:rPr>
                <w:rFonts w:ascii="Calibri" w:eastAsia="Calibri" w:hAnsi="Calibri" w:cs="Times New Roman"/>
                <w:lang w:val="en-US"/>
              </w:rPr>
              <w:t>.Joyce</w:t>
            </w:r>
            <w:r w:rsidRPr="00EA4921">
              <w:rPr>
                <w:lang w:val="en-US"/>
              </w:rPr>
              <w:t xml:space="preserve"> and the modern novel</w:t>
            </w:r>
          </w:p>
          <w:p w:rsidR="00EA4921" w:rsidRPr="00EA4921" w:rsidRDefault="00EA4921" w:rsidP="00EA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A4921">
              <w:rPr>
                <w:rFonts w:ascii="Calibri" w:eastAsia="Calibri" w:hAnsi="Calibri" w:cs="Times New Roman"/>
                <w:lang w:val="en-US"/>
              </w:rPr>
              <w:t>G.</w:t>
            </w:r>
            <w:r w:rsidR="00FE5FAF">
              <w:rPr>
                <w:rFonts w:eastAsia="Calibri"/>
                <w:lang w:val="en-US"/>
              </w:rPr>
              <w:t xml:space="preserve"> </w:t>
            </w:r>
            <w:r w:rsidRPr="00EA4921">
              <w:rPr>
                <w:rFonts w:ascii="Calibri" w:eastAsia="Calibri" w:hAnsi="Calibri" w:cs="Times New Roman"/>
                <w:lang w:val="en-US"/>
              </w:rPr>
              <w:t>Orwell</w:t>
            </w:r>
            <w:r w:rsidRPr="00EA4921">
              <w:rPr>
                <w:lang w:val="en-US"/>
              </w:rPr>
              <w:t xml:space="preserve"> </w:t>
            </w:r>
            <w:r w:rsidRPr="00EA4921">
              <w:rPr>
                <w:rFonts w:ascii="Calibri" w:eastAsia="Times New Roman" w:hAnsi="Calibri" w:cs="Times New Roman"/>
                <w:lang w:val="en-US"/>
              </w:rPr>
              <w:t>and the dystopian novel</w:t>
            </w:r>
          </w:p>
          <w:p w:rsidR="00EA4921" w:rsidRPr="00EA4921" w:rsidRDefault="00EA4921" w:rsidP="00EA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A4921">
              <w:rPr>
                <w:rFonts w:ascii="Calibri" w:eastAsia="Calibri" w:hAnsi="Calibri" w:cs="Times New Roman"/>
                <w:lang w:val="en-US"/>
              </w:rPr>
              <w:t>S.</w:t>
            </w:r>
            <w:r w:rsidR="00FE5FAF">
              <w:rPr>
                <w:rFonts w:eastAsia="Calibri"/>
                <w:lang w:val="en-US"/>
              </w:rPr>
              <w:t xml:space="preserve"> </w:t>
            </w:r>
            <w:r w:rsidRPr="00EA4921">
              <w:rPr>
                <w:rFonts w:ascii="Calibri" w:eastAsia="Calibri" w:hAnsi="Calibri" w:cs="Times New Roman"/>
                <w:lang w:val="en-US"/>
              </w:rPr>
              <w:t>Beckett</w:t>
            </w:r>
            <w:r w:rsidRPr="00EA4921">
              <w:rPr>
                <w:lang w:val="en-US"/>
              </w:rPr>
              <w:t xml:space="preserve"> </w:t>
            </w:r>
            <w:r w:rsidRPr="00EA4921">
              <w:rPr>
                <w:rFonts w:ascii="Calibri" w:eastAsia="Times New Roman" w:hAnsi="Calibri" w:cs="Times New Roman"/>
                <w:lang w:val="en-US"/>
              </w:rPr>
              <w:t>and the communication Gap</w:t>
            </w:r>
          </w:p>
          <w:p w:rsidR="00EA4921" w:rsidRPr="00EA4921" w:rsidRDefault="00EA4921" w:rsidP="00EA49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1068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EA4921" w:rsidRPr="00EA4921" w:rsidRDefault="00EA4921" w:rsidP="00EA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  <w:p w:rsidR="00EA4921" w:rsidRPr="00EA4921" w:rsidRDefault="00EA4921" w:rsidP="00EA49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EA4921" w:rsidRPr="00EA4921" w:rsidRDefault="00EA4921" w:rsidP="00EA49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0474C8" w:rsidRPr="00EA4921" w:rsidRDefault="000474C8" w:rsidP="00EA492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405" w:type="dxa"/>
          </w:tcPr>
          <w:p w:rsidR="00827C60" w:rsidRPr="00E711A3" w:rsidRDefault="00827C60" w:rsidP="00827C60">
            <w:pPr>
              <w:pStyle w:val="TestoSyllabus"/>
              <w:spacing w:line="240" w:lineRule="auto"/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  <w:t>Metodo di studio</w:t>
            </w:r>
          </w:p>
          <w:p w:rsidR="00827C60" w:rsidRPr="00E711A3" w:rsidRDefault="00827C60" w:rsidP="00827C60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costruire una mappa concettuale</w:t>
            </w:r>
          </w:p>
          <w:p w:rsidR="00827C60" w:rsidRPr="00E711A3" w:rsidRDefault="00827C60" w:rsidP="00827C60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scrivere un riassunto/fare un report</w:t>
            </w:r>
          </w:p>
          <w:p w:rsidR="00827C60" w:rsidRPr="00E711A3" w:rsidRDefault="00827C60" w:rsidP="00827C60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confrontare due testi letterari</w:t>
            </w:r>
          </w:p>
          <w:p w:rsidR="00827C60" w:rsidRPr="00E711A3" w:rsidRDefault="00827C60" w:rsidP="00827C60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giustificare un’affermazione utilizzando un testo</w:t>
            </w:r>
          </w:p>
          <w:p w:rsidR="00827C60" w:rsidRPr="00E711A3" w:rsidRDefault="00827C60" w:rsidP="00827C60">
            <w:pPr>
              <w:pStyle w:val="TestoelencoSyllabus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utilizzare un diagramma</w:t>
            </w:r>
          </w:p>
          <w:p w:rsidR="000474C8" w:rsidRPr="00827C60" w:rsidRDefault="00827C60" w:rsidP="00827C60">
            <w:pPr>
              <w:spacing w:after="0" w:line="240" w:lineRule="auto"/>
            </w:pPr>
            <w:r w:rsidRPr="00E7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utilizzare liste di vocaboli, diagrammi, immagini, tabelle per prepararsi a una interrogazione/verifica </w:t>
            </w:r>
            <w:proofErr w:type="spellStart"/>
            <w:r w:rsidRPr="00E711A3">
              <w:rPr>
                <w:rFonts w:ascii="Times New Roman" w:eastAsia="Times New Roman" w:hAnsi="Times New Roman" w:cs="Times New Roman"/>
                <w:sz w:val="24"/>
                <w:szCs w:val="24"/>
              </w:rPr>
              <w:t>sommativa</w:t>
            </w:r>
            <w:proofErr w:type="spellEnd"/>
          </w:p>
        </w:tc>
        <w:tc>
          <w:tcPr>
            <w:tcW w:w="2405" w:type="dxa"/>
          </w:tcPr>
          <w:p w:rsidR="00827C60" w:rsidRDefault="00827C60" w:rsidP="00827C60">
            <w:pPr>
              <w:autoSpaceDE w:val="0"/>
              <w:autoSpaceDN w:val="0"/>
              <w:adjustRightInd w:val="0"/>
              <w:spacing w:after="0"/>
            </w:pPr>
            <w:r w:rsidRPr="00E711A3">
              <w:rPr>
                <w:rFonts w:ascii="Calibri" w:eastAsia="Times New Roman" w:hAnsi="Calibri" w:cs="Times New Roman"/>
                <w:b/>
              </w:rPr>
              <w:t>Verifiche scritte</w:t>
            </w:r>
          </w:p>
          <w:p w:rsidR="00827C60" w:rsidRPr="00E711A3" w:rsidRDefault="00827C60" w:rsidP="00827C60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</w:rPr>
            </w:pPr>
            <w:r w:rsidRPr="00E711A3">
              <w:rPr>
                <w:rFonts w:ascii="Calibri" w:eastAsia="Times New Roman" w:hAnsi="Calibri" w:cs="Times New Roman"/>
              </w:rPr>
              <w:t>Prove strutturate e semi strutturate con diverse tipologie di esercizi (scelta multipla, vero/falso,</w:t>
            </w:r>
          </w:p>
          <w:p w:rsidR="00827C60" w:rsidRPr="00E711A3" w:rsidRDefault="00827C60" w:rsidP="0082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11A3">
              <w:rPr>
                <w:rFonts w:ascii="Calibri" w:eastAsia="Times New Roman" w:hAnsi="Calibri" w:cs="Times New Roman"/>
              </w:rPr>
              <w:t>trasformazione, completamento, abbinamento, domande con risposta aperta,ecc)</w:t>
            </w:r>
          </w:p>
          <w:p w:rsidR="00827C60" w:rsidRPr="00E711A3" w:rsidRDefault="00827C60" w:rsidP="0082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11A3">
              <w:rPr>
                <w:rFonts w:ascii="Calibri" w:eastAsia="Times New Roman" w:hAnsi="Calibri" w:cs="Times New Roman"/>
              </w:rPr>
              <w:t xml:space="preserve"> Composizione di  testi (lettere,  testi argomentativi o descrittivi,</w:t>
            </w:r>
            <w:r>
              <w:t xml:space="preserve"> </w:t>
            </w:r>
            <w:proofErr w:type="spellStart"/>
            <w:r w:rsidRPr="00E711A3">
              <w:rPr>
                <w:rFonts w:ascii="Calibri" w:eastAsia="Times New Roman" w:hAnsi="Calibri" w:cs="Times New Roman"/>
              </w:rPr>
              <w:t>essays</w:t>
            </w:r>
            <w:proofErr w:type="spellEnd"/>
            <w:r w:rsidRPr="00E711A3">
              <w:rPr>
                <w:rFonts w:ascii="Calibri" w:eastAsia="Times New Roman" w:hAnsi="Calibri" w:cs="Times New Roman"/>
              </w:rPr>
              <w:t>)</w:t>
            </w:r>
          </w:p>
          <w:p w:rsidR="00827C60" w:rsidRPr="00E711A3" w:rsidRDefault="00827C60" w:rsidP="0082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E711A3">
              <w:rPr>
                <w:rFonts w:ascii="Calibri" w:eastAsia="Times New Roman" w:hAnsi="Calibri" w:cs="Times New Roman"/>
                <w:b/>
              </w:rPr>
              <w:t>verifiche orali</w:t>
            </w:r>
          </w:p>
          <w:p w:rsidR="00827C60" w:rsidRPr="00E711A3" w:rsidRDefault="00827C60" w:rsidP="0082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11A3">
              <w:rPr>
                <w:rFonts w:ascii="Calibri" w:eastAsia="Times New Roman" w:hAnsi="Calibri" w:cs="Times New Roman"/>
              </w:rPr>
              <w:t xml:space="preserve">Partecipazione al dialogo educativo/interrogazioni </w:t>
            </w:r>
          </w:p>
          <w:p w:rsidR="00827C60" w:rsidRPr="00E711A3" w:rsidRDefault="00827C60" w:rsidP="0082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11A3">
              <w:rPr>
                <w:rFonts w:ascii="Calibri" w:eastAsia="Times New Roman" w:hAnsi="Calibri" w:cs="Times New Roman"/>
              </w:rPr>
              <w:t>(interventi pertinenti e significativi dal posto)</w:t>
            </w:r>
          </w:p>
          <w:p w:rsidR="00827C60" w:rsidRDefault="00827C60" w:rsidP="00827C60">
            <w:pPr>
              <w:autoSpaceDE w:val="0"/>
              <w:autoSpaceDN w:val="0"/>
              <w:adjustRightInd w:val="0"/>
              <w:spacing w:after="0" w:line="240" w:lineRule="auto"/>
            </w:pPr>
            <w:r w:rsidRPr="00E711A3">
              <w:rPr>
                <w:rFonts w:ascii="Calibri" w:eastAsia="Times New Roman" w:hAnsi="Calibri" w:cs="Times New Roman"/>
              </w:rPr>
              <w:t>Lavoro presentato a coppie e/o a  gruppi (</w:t>
            </w:r>
            <w:r>
              <w:t>anche sotto forma multimediale)</w:t>
            </w:r>
          </w:p>
          <w:p w:rsidR="00827C60" w:rsidRPr="00E711A3" w:rsidRDefault="00827C60" w:rsidP="0082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27C60" w:rsidRDefault="00827C60" w:rsidP="0082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11A3">
              <w:rPr>
                <w:rFonts w:ascii="Calibri" w:eastAsia="Times New Roman" w:hAnsi="Calibri" w:cs="Times New Roman"/>
              </w:rPr>
              <w:t>prove di ascolto</w:t>
            </w:r>
          </w:p>
          <w:p w:rsidR="00827C60" w:rsidRPr="00E711A3" w:rsidRDefault="00827C60" w:rsidP="0082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0474C8" w:rsidRPr="00827C60" w:rsidRDefault="00827C60" w:rsidP="00A05980">
            <w:pPr>
              <w:spacing w:after="0" w:line="240" w:lineRule="auto"/>
            </w:pPr>
            <w:r w:rsidRPr="0012017D">
              <w:rPr>
                <w:rFonts w:ascii="Calibri" w:eastAsia="Times New Roman" w:hAnsi="Calibri" w:cs="Times New Roman"/>
              </w:rPr>
              <w:lastRenderedPageBreak/>
              <w:t xml:space="preserve">Simulazioni  per prove d’esame ( gestione del </w:t>
            </w:r>
            <w:proofErr w:type="spellStart"/>
            <w:r w:rsidRPr="0012017D">
              <w:rPr>
                <w:rFonts w:ascii="Calibri" w:eastAsia="Times New Roman" w:hAnsi="Calibri" w:cs="Times New Roman"/>
              </w:rPr>
              <w:t>tempo-capacita</w:t>
            </w:r>
            <w:proofErr w:type="spellEnd"/>
            <w:r w:rsidRPr="0012017D">
              <w:rPr>
                <w:rFonts w:ascii="Calibri" w:eastAsia="Times New Roman" w:hAnsi="Calibri" w:cs="Times New Roman"/>
              </w:rPr>
              <w:t>’ di focalizzazione e di sintesi-Interazione efficace- Eliminazione dell’errore)</w:t>
            </w:r>
          </w:p>
        </w:tc>
        <w:tc>
          <w:tcPr>
            <w:tcW w:w="2405" w:type="dxa"/>
          </w:tcPr>
          <w:p w:rsidR="00827C60" w:rsidRPr="00E711A3" w:rsidRDefault="00827C60" w:rsidP="00827C60">
            <w:pPr>
              <w:pStyle w:val="TestoSyllabus"/>
              <w:spacing w:line="240" w:lineRule="auto"/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Riflessione sulla lingua</w:t>
            </w:r>
          </w:p>
          <w:p w:rsidR="00827C60" w:rsidRPr="00E711A3" w:rsidRDefault="00827C60" w:rsidP="00827C60">
            <w:pPr>
              <w:spacing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E711A3">
              <w:rPr>
                <w:rFonts w:ascii="Calibri" w:eastAsia="Times New Roman" w:hAnsi="Calibri" w:cs="Times New Roman"/>
              </w:rPr>
              <w:t>- osservare le parole nei contesti d’uso e impararne il significato</w:t>
            </w:r>
          </w:p>
          <w:p w:rsidR="00827C60" w:rsidRPr="00E711A3" w:rsidRDefault="00827C60" w:rsidP="00827C60">
            <w:pPr>
              <w:pStyle w:val="TestoSyllabus"/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  <w:t>Parlato (produzione e interazione orale)</w:t>
            </w:r>
          </w:p>
          <w:p w:rsidR="00827C60" w:rsidRPr="00E711A3" w:rsidRDefault="00827C60" w:rsidP="00827C60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descrivere i principali eventi storici utilizzando in modo appropriato la terminologia specifica</w:t>
            </w:r>
          </w:p>
          <w:p w:rsidR="00827C60" w:rsidRPr="00E711A3" w:rsidRDefault="00827C60" w:rsidP="00827C60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utilizzare immagini per spiegare concetti storici</w:t>
            </w:r>
          </w:p>
          <w:p w:rsidR="00827C60" w:rsidRPr="00E711A3" w:rsidRDefault="00827C60" w:rsidP="00827C60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spiegare l’evoluzione di un tema e di un genere nel corso del tempo</w:t>
            </w:r>
          </w:p>
          <w:p w:rsidR="00827C60" w:rsidRPr="00E711A3" w:rsidRDefault="00827C60" w:rsidP="00827C60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fornire informazioni pertinenti su un genere o un’opera letteraria</w:t>
            </w:r>
          </w:p>
          <w:p w:rsidR="00827C60" w:rsidRPr="00E711A3" w:rsidRDefault="00827C60" w:rsidP="00827C60">
            <w:pPr>
              <w:pStyle w:val="TestoelencoSyllabus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relazionare le caratteristiche di un </w:t>
            </w: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autore</w:t>
            </w:r>
          </w:p>
          <w:p w:rsidR="00827C60" w:rsidRPr="00E711A3" w:rsidRDefault="00827C60" w:rsidP="00827C60">
            <w:pPr>
              <w:pStyle w:val="TestoSyllabus"/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  <w:t>Scrittura (produzione scritta)</w:t>
            </w:r>
          </w:p>
          <w:p w:rsidR="00827C60" w:rsidRPr="00E711A3" w:rsidRDefault="00827C60" w:rsidP="00827C60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rispondere a questionari</w:t>
            </w:r>
          </w:p>
          <w:p w:rsidR="00827C60" w:rsidRPr="00E711A3" w:rsidRDefault="00827C60" w:rsidP="00827C60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completare una tabella</w:t>
            </w:r>
          </w:p>
          <w:p w:rsidR="00827C60" w:rsidRPr="00E711A3" w:rsidRDefault="00827C60" w:rsidP="00827C60">
            <w:pPr>
              <w:pStyle w:val="TestoSyllabus"/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  <w:t>Lettura (comprensione scritta)</w:t>
            </w:r>
          </w:p>
          <w:p w:rsidR="00827C60" w:rsidRPr="00E711A3" w:rsidRDefault="00827C60" w:rsidP="00827C60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comprendere testi descrittivi </w:t>
            </w: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br/>
              <w:t>e argomentativi</w:t>
            </w:r>
          </w:p>
          <w:p w:rsidR="00827C60" w:rsidRPr="00E711A3" w:rsidRDefault="00827C60" w:rsidP="00827C60">
            <w:pPr>
              <w:pStyle w:val="TestoSyllabus"/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Style w:val="scalasansbold"/>
                <w:rFonts w:ascii="Times New Roman" w:hAnsi="Times New Roman" w:cs="Times New Roman"/>
                <w:sz w:val="24"/>
                <w:szCs w:val="24"/>
                <w:lang w:val="it-IT"/>
              </w:rPr>
              <w:t>Ascolto (comprensione orale)</w:t>
            </w:r>
          </w:p>
          <w:p w:rsidR="00827C60" w:rsidRPr="00E711A3" w:rsidRDefault="00827C60" w:rsidP="00827C60">
            <w:pPr>
              <w:pStyle w:val="TestoelencoSyllabus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1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comprendere un breve brano che descrive un evento storico</w:t>
            </w:r>
          </w:p>
          <w:p w:rsidR="00827C60" w:rsidRPr="00D4181E" w:rsidRDefault="00827C60" w:rsidP="00827C60">
            <w:pPr>
              <w:rPr>
                <w:rFonts w:ascii="Calibri" w:eastAsia="Times New Roman" w:hAnsi="Calibri" w:cs="Times New Roman"/>
                <w:b/>
                <w:color w:val="4F81BD"/>
              </w:rPr>
            </w:pPr>
            <w:r w:rsidRPr="00E711A3">
              <w:rPr>
                <w:rFonts w:ascii="Calibri" w:eastAsia="Times New Roman" w:hAnsi="Calibri" w:cs="Times New Roman"/>
                <w:b/>
                <w:bCs/>
                <w:color w:val="548DD4"/>
              </w:rPr>
              <w:t>-</w:t>
            </w:r>
            <w:r w:rsidRPr="00E711A3">
              <w:rPr>
                <w:rFonts w:ascii="Calibri" w:eastAsia="Times New Roman" w:hAnsi="Calibri" w:cs="Times New Roman"/>
                <w:b/>
                <w:bCs/>
              </w:rPr>
              <w:t xml:space="preserve">  affinare la </w:t>
            </w:r>
            <w:proofErr w:type="spellStart"/>
            <w:r w:rsidRPr="00E711A3">
              <w:rPr>
                <w:rFonts w:ascii="Calibri" w:eastAsia="Times New Roman" w:hAnsi="Calibri" w:cs="Times New Roman"/>
                <w:b/>
                <w:bCs/>
              </w:rPr>
              <w:t>sensibilita’</w:t>
            </w:r>
            <w:proofErr w:type="spellEnd"/>
            <w:r w:rsidRPr="00E711A3">
              <w:rPr>
                <w:rFonts w:ascii="Calibri" w:eastAsia="Times New Roman" w:hAnsi="Calibri" w:cs="Times New Roman"/>
                <w:b/>
                <w:bCs/>
              </w:rPr>
              <w:t xml:space="preserve"> letteraria attraverso l’individuazione delle parti componenti</w:t>
            </w:r>
            <w:r>
              <w:rPr>
                <w:b/>
                <w:color w:val="0070C0"/>
              </w:rPr>
              <w:t xml:space="preserve"> </w:t>
            </w:r>
          </w:p>
          <w:p w:rsidR="000474C8" w:rsidRPr="00827C60" w:rsidRDefault="000474C8" w:rsidP="00A05980">
            <w:pPr>
              <w:spacing w:after="0" w:line="240" w:lineRule="auto"/>
            </w:pPr>
          </w:p>
        </w:tc>
      </w:tr>
    </w:tbl>
    <w:p w:rsidR="000474C8" w:rsidRPr="00827C60" w:rsidRDefault="000474C8" w:rsidP="000474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03"/>
      </w:tblGrid>
      <w:tr w:rsidR="000474C8" w:rsidTr="005B7B72">
        <w:trPr>
          <w:trHeight w:val="185"/>
        </w:trPr>
        <w:tc>
          <w:tcPr>
            <w:tcW w:w="14503" w:type="dxa"/>
          </w:tcPr>
          <w:p w:rsidR="000474C8" w:rsidRPr="005B7B72" w:rsidRDefault="000474C8" w:rsidP="005B7B72">
            <w:pPr>
              <w:spacing w:after="0" w:line="240" w:lineRule="auto"/>
              <w:rPr>
                <w:b/>
              </w:rPr>
            </w:pPr>
            <w:r w:rsidRPr="005B7B72">
              <w:rPr>
                <w:b/>
              </w:rPr>
              <w:t>NOTE</w:t>
            </w:r>
          </w:p>
        </w:tc>
      </w:tr>
      <w:tr w:rsidR="000474C8" w:rsidTr="005B7B72">
        <w:trPr>
          <w:trHeight w:val="380"/>
        </w:trPr>
        <w:tc>
          <w:tcPr>
            <w:tcW w:w="14503" w:type="dxa"/>
          </w:tcPr>
          <w:p w:rsidR="00637751" w:rsidRPr="005B7B72" w:rsidRDefault="00637751" w:rsidP="005B7B72">
            <w:pPr>
              <w:spacing w:after="0" w:line="240" w:lineRule="auto"/>
              <w:rPr>
                <w:sz w:val="24"/>
                <w:szCs w:val="24"/>
              </w:rPr>
            </w:pPr>
            <w:r w:rsidRPr="005B7B72">
              <w:rPr>
                <w:sz w:val="24"/>
                <w:szCs w:val="24"/>
              </w:rPr>
              <w:t xml:space="preserve">Il presente piano di lavoro fa riferimento al piano di lavoro dipartimentale di appartenenza e al piano di lavoro del proprio </w:t>
            </w:r>
            <w:proofErr w:type="spellStart"/>
            <w:r w:rsidRPr="005B7B72">
              <w:rPr>
                <w:sz w:val="24"/>
                <w:szCs w:val="24"/>
              </w:rPr>
              <w:t>C.d.Cl.</w:t>
            </w:r>
            <w:proofErr w:type="spellEnd"/>
          </w:p>
          <w:p w:rsidR="000474C8" w:rsidRPr="005B7B72" w:rsidRDefault="00637751" w:rsidP="005B7B72">
            <w:pPr>
              <w:spacing w:after="0" w:line="240" w:lineRule="auto"/>
              <w:rPr>
                <w:sz w:val="24"/>
                <w:szCs w:val="24"/>
              </w:rPr>
            </w:pPr>
            <w:r w:rsidRPr="005B7B72">
              <w:rPr>
                <w:sz w:val="24"/>
                <w:szCs w:val="24"/>
              </w:rPr>
              <w:t xml:space="preserve">Potrà subire variazioni in </w:t>
            </w:r>
            <w:r w:rsidRPr="005B7B72">
              <w:rPr>
                <w:rFonts w:ascii="Calibri" w:eastAsia="Calibri" w:hAnsi="Calibri" w:cs="Times New Roman"/>
                <w:sz w:val="24"/>
                <w:szCs w:val="24"/>
              </w:rPr>
              <w:t>considerazione</w:t>
            </w:r>
            <w:r w:rsidRPr="005B7B72">
              <w:rPr>
                <w:rFonts w:eastAsia="Calibri"/>
                <w:sz w:val="24"/>
                <w:szCs w:val="24"/>
              </w:rPr>
              <w:t xml:space="preserve"> di tempi,esigenze didattiche, </w:t>
            </w:r>
            <w:r w:rsidRPr="005B7B72">
              <w:rPr>
                <w:rFonts w:ascii="Calibri" w:eastAsia="Calibri" w:hAnsi="Calibri" w:cs="Times New Roman"/>
                <w:sz w:val="24"/>
                <w:szCs w:val="24"/>
              </w:rPr>
              <w:t xml:space="preserve"> bisogni del docente </w:t>
            </w:r>
            <w:r w:rsidRPr="005B7B72">
              <w:rPr>
                <w:rFonts w:eastAsia="Calibri"/>
                <w:sz w:val="24"/>
                <w:szCs w:val="24"/>
              </w:rPr>
              <w:t>e bisogni e interessi degli allie</w:t>
            </w:r>
            <w:r w:rsidR="005B7B72" w:rsidRPr="005B7B72">
              <w:rPr>
                <w:rFonts w:eastAsia="Calibri"/>
                <w:sz w:val="24"/>
                <w:szCs w:val="24"/>
              </w:rPr>
              <w:t>vi</w:t>
            </w:r>
          </w:p>
        </w:tc>
      </w:tr>
    </w:tbl>
    <w:p w:rsidR="00262895" w:rsidRDefault="00262895"/>
    <w:sectPr w:rsidR="00262895" w:rsidSect="006B7F6D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N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Pro-Medium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958"/>
    <w:multiLevelType w:val="hybridMultilevel"/>
    <w:tmpl w:val="06BA7076"/>
    <w:lvl w:ilvl="0" w:tplc="1CFAF7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7ED4D6F"/>
    <w:multiLevelType w:val="hybridMultilevel"/>
    <w:tmpl w:val="0A8C104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85567"/>
    <w:multiLevelType w:val="hybridMultilevel"/>
    <w:tmpl w:val="1FCC43D6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B587CC4"/>
    <w:multiLevelType w:val="hybridMultilevel"/>
    <w:tmpl w:val="6F50E38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11C5D"/>
    <w:multiLevelType w:val="hybridMultilevel"/>
    <w:tmpl w:val="E9142642"/>
    <w:lvl w:ilvl="0" w:tplc="1CFAF7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474C8"/>
    <w:rsid w:val="00030D94"/>
    <w:rsid w:val="00043EC1"/>
    <w:rsid w:val="000474C8"/>
    <w:rsid w:val="000B172E"/>
    <w:rsid w:val="001D73F9"/>
    <w:rsid w:val="0021388A"/>
    <w:rsid w:val="00252E30"/>
    <w:rsid w:val="00262895"/>
    <w:rsid w:val="002D03A9"/>
    <w:rsid w:val="00330A0E"/>
    <w:rsid w:val="003C4DFF"/>
    <w:rsid w:val="005004FE"/>
    <w:rsid w:val="005B7B72"/>
    <w:rsid w:val="00637751"/>
    <w:rsid w:val="00665DB9"/>
    <w:rsid w:val="00814B36"/>
    <w:rsid w:val="00827C60"/>
    <w:rsid w:val="00840513"/>
    <w:rsid w:val="008C247B"/>
    <w:rsid w:val="008D531F"/>
    <w:rsid w:val="0091310B"/>
    <w:rsid w:val="0097330B"/>
    <w:rsid w:val="00A3316B"/>
    <w:rsid w:val="00B92300"/>
    <w:rsid w:val="00B92E77"/>
    <w:rsid w:val="00C32CD4"/>
    <w:rsid w:val="00C33038"/>
    <w:rsid w:val="00C40490"/>
    <w:rsid w:val="00C608BD"/>
    <w:rsid w:val="00CB13BD"/>
    <w:rsid w:val="00CB31B3"/>
    <w:rsid w:val="00D7171B"/>
    <w:rsid w:val="00DE2E30"/>
    <w:rsid w:val="00EA4921"/>
    <w:rsid w:val="00EB1688"/>
    <w:rsid w:val="00EF6B22"/>
    <w:rsid w:val="00F4148E"/>
    <w:rsid w:val="00F47640"/>
    <w:rsid w:val="00F85C1B"/>
    <w:rsid w:val="00F940D3"/>
    <w:rsid w:val="00FE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0474C8"/>
    <w:pPr>
      <w:framePr w:w="7475" w:h="2025" w:hSpace="141" w:wrap="around" w:vAnchor="text" w:hAnchor="page" w:x="2448" w:y="-1139"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74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474C8"/>
    <w:pPr>
      <w:ind w:left="720"/>
      <w:contextualSpacing/>
    </w:pPr>
  </w:style>
  <w:style w:type="character" w:customStyle="1" w:styleId="scalasansbold">
    <w:name w:val="scala sans bold"/>
    <w:uiPriority w:val="99"/>
    <w:rsid w:val="005004FE"/>
    <w:rPr>
      <w:rFonts w:ascii="Verdana" w:hAnsi="Verdana"/>
      <w:b/>
      <w:sz w:val="20"/>
    </w:rPr>
  </w:style>
  <w:style w:type="paragraph" w:customStyle="1" w:styleId="TestoSyllabus">
    <w:name w:val="Testo_Syllabus"/>
    <w:basedOn w:val="Normale"/>
    <w:uiPriority w:val="99"/>
    <w:rsid w:val="005004FE"/>
    <w:pPr>
      <w:widowControl w:val="0"/>
      <w:suppressAutoHyphens/>
      <w:autoSpaceDE w:val="0"/>
      <w:autoSpaceDN w:val="0"/>
      <w:adjustRightInd w:val="0"/>
      <w:spacing w:after="0" w:line="180" w:lineRule="atLeast"/>
      <w:textAlignment w:val="center"/>
    </w:pPr>
    <w:rPr>
      <w:rFonts w:ascii="Verdana" w:eastAsia="Times New Roman" w:hAnsi="Verdana" w:cs="DINPro-Light"/>
      <w:color w:val="000000"/>
      <w:sz w:val="20"/>
      <w:szCs w:val="17"/>
      <w:lang w:val="en-GB"/>
    </w:rPr>
  </w:style>
  <w:style w:type="paragraph" w:customStyle="1" w:styleId="TestoelencoSyllabus">
    <w:name w:val="Testo_elenco_Syllabus"/>
    <w:basedOn w:val="Normale"/>
    <w:uiPriority w:val="99"/>
    <w:rsid w:val="005004FE"/>
    <w:pPr>
      <w:widowControl w:val="0"/>
      <w:suppressAutoHyphens/>
      <w:autoSpaceDE w:val="0"/>
      <w:autoSpaceDN w:val="0"/>
      <w:adjustRightInd w:val="0"/>
      <w:spacing w:after="0" w:line="180" w:lineRule="atLeast"/>
      <w:ind w:left="113" w:hanging="113"/>
      <w:textAlignment w:val="center"/>
    </w:pPr>
    <w:rPr>
      <w:rFonts w:ascii="DINPro-Light" w:eastAsia="Times New Roman" w:hAnsi="DINPro-Light" w:cs="DINPro-Light"/>
      <w:color w:val="000000"/>
      <w:sz w:val="17"/>
      <w:szCs w:val="17"/>
      <w:lang w:val="en-GB"/>
    </w:rPr>
  </w:style>
  <w:style w:type="character" w:customStyle="1" w:styleId="dinmediumBastoneDIN">
    <w:name w:val="din medium (Bastone (DIN))"/>
    <w:uiPriority w:val="99"/>
    <w:rsid w:val="00F85C1B"/>
    <w:rPr>
      <w:rFonts w:ascii="DINPro-Medium" w:eastAsia="DINPro-Medium"/>
    </w:rPr>
  </w:style>
  <w:style w:type="paragraph" w:customStyle="1" w:styleId="Intestazione1">
    <w:name w:val="Intestazione1"/>
    <w:basedOn w:val="Normale"/>
    <w:rsid w:val="00F85C1B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egione.sicilia.it/Lavoro/immagini/fselogo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2718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Sacco</dc:creator>
  <cp:keywords/>
  <dc:description/>
  <cp:lastModifiedBy>Sacco</cp:lastModifiedBy>
  <cp:revision>43</cp:revision>
  <dcterms:created xsi:type="dcterms:W3CDTF">2016-10-24T21:51:00Z</dcterms:created>
  <dcterms:modified xsi:type="dcterms:W3CDTF">2016-10-25T00:16:00Z</dcterms:modified>
</cp:coreProperties>
</file>