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98" w:rsidRDefault="00441098" w:rsidP="00C0601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F357B">
        <w:rPr>
          <w:rFonts w:ascii="Times New Roman" w:hAnsi="Times New Roman" w:cs="Times New Roman"/>
          <w:sz w:val="24"/>
        </w:rPr>
        <w:t>Bibliografía</w:t>
      </w:r>
    </w:p>
    <w:p w:rsidR="00441098" w:rsidRDefault="00441098" w:rsidP="00C0601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0601D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S</w:t>
      </w:r>
      <w:r w:rsidRPr="00DF357B">
        <w:rPr>
          <w:rFonts w:ascii="Times New Roman" w:hAnsi="Times New Roman" w:cs="Times New Roman"/>
          <w:sz w:val="24"/>
        </w:rPr>
        <w:t>e refiere a la lista de todas las fuentes qu</w:t>
      </w:r>
      <w:r w:rsidR="00C0601D">
        <w:rPr>
          <w:rFonts w:ascii="Times New Roman" w:hAnsi="Times New Roman" w:cs="Times New Roman"/>
          <w:sz w:val="24"/>
        </w:rPr>
        <w:t xml:space="preserve">e se utilizaron para el reporte” </w:t>
      </w:r>
      <w:bookmarkStart w:id="0" w:name="_GoBack"/>
      <w:bookmarkEnd w:id="0"/>
    </w:p>
    <w:p w:rsidR="00FB6576" w:rsidRDefault="00FB6576"/>
    <w:sectPr w:rsidR="00FB65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A7"/>
    <w:rsid w:val="00441098"/>
    <w:rsid w:val="005939AA"/>
    <w:rsid w:val="008116A7"/>
    <w:rsid w:val="00C0601D"/>
    <w:rsid w:val="00D23975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1449C-98F0-4924-81D3-17F6C2B7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7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4</cp:revision>
  <dcterms:created xsi:type="dcterms:W3CDTF">2016-10-27T20:24:00Z</dcterms:created>
  <dcterms:modified xsi:type="dcterms:W3CDTF">2016-10-27T23:23:00Z</dcterms:modified>
</cp:coreProperties>
</file>