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B1" w:rsidRDefault="00C466B1" w:rsidP="00C466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Conclusiones</w:t>
      </w:r>
    </w:p>
    <w:p w:rsidR="00C466B1" w:rsidRDefault="00C466B1" w:rsidP="00C466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DF357B">
        <w:rPr>
          <w:rFonts w:ascii="Times New Roman" w:hAnsi="Times New Roman" w:cs="Times New Roman"/>
          <w:sz w:val="24"/>
        </w:rPr>
        <w:t>quí se plantean ideas relevantes que necesariamente se desprenden del apartado anterior.</w:t>
      </w:r>
      <w:r>
        <w:rPr>
          <w:rFonts w:ascii="Times New Roman" w:hAnsi="Times New Roman" w:cs="Times New Roman"/>
          <w:sz w:val="24"/>
        </w:rPr>
        <w:t xml:space="preserve"> </w:t>
      </w:r>
    </w:p>
    <w:p w:rsidR="00FB6576" w:rsidRDefault="00FB6576">
      <w:bookmarkStart w:id="0" w:name="_GoBack"/>
      <w:bookmarkEnd w:id="0"/>
    </w:p>
    <w:sectPr w:rsidR="00FB6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7"/>
    <w:rsid w:val="005939AA"/>
    <w:rsid w:val="008116A7"/>
    <w:rsid w:val="00C466B1"/>
    <w:rsid w:val="00D23975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449C-98F0-4924-81D3-17F6C2B7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9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2</cp:revision>
  <dcterms:created xsi:type="dcterms:W3CDTF">2016-10-27T20:23:00Z</dcterms:created>
  <dcterms:modified xsi:type="dcterms:W3CDTF">2016-10-27T20:23:00Z</dcterms:modified>
</cp:coreProperties>
</file>