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72" w:rsidRDefault="005176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Contexto de la investigación</w:t>
      </w:r>
    </w:p>
    <w:p w:rsidR="00FB6576" w:rsidRDefault="00517672">
      <w:r>
        <w:rPr>
          <w:rFonts w:ascii="Times New Roman" w:hAnsi="Times New Roman" w:cs="Times New Roman"/>
          <w:sz w:val="24"/>
        </w:rPr>
        <w:t>C</w:t>
      </w:r>
      <w:r w:rsidRPr="00DF357B">
        <w:rPr>
          <w:rFonts w:ascii="Times New Roman" w:hAnsi="Times New Roman" w:cs="Times New Roman"/>
          <w:sz w:val="24"/>
        </w:rPr>
        <w:t>onsiste en menciona</w:t>
      </w:r>
      <w:bookmarkStart w:id="0" w:name="_GoBack"/>
      <w:bookmarkEnd w:id="0"/>
      <w:r w:rsidRPr="00DF357B">
        <w:rPr>
          <w:rFonts w:ascii="Times New Roman" w:hAnsi="Times New Roman" w:cs="Times New Roman"/>
          <w:sz w:val="24"/>
        </w:rPr>
        <w:t>r el lugar o lugares en los que se hizo la investigación.</w:t>
      </w:r>
    </w:p>
    <w:sectPr w:rsidR="00FB6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7"/>
    <w:rsid w:val="00517672"/>
    <w:rsid w:val="005939AA"/>
    <w:rsid w:val="008116A7"/>
    <w:rsid w:val="00D23975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1449C-98F0-4924-81D3-17F6C2B7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7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2</cp:revision>
  <dcterms:created xsi:type="dcterms:W3CDTF">2016-10-27T20:22:00Z</dcterms:created>
  <dcterms:modified xsi:type="dcterms:W3CDTF">2016-10-27T20:22:00Z</dcterms:modified>
</cp:coreProperties>
</file>