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53" w:rsidRPr="0007344F" w:rsidRDefault="00004A53" w:rsidP="0007344F">
      <w:pPr>
        <w:spacing w:line="480" w:lineRule="auto"/>
        <w:rPr>
          <w:rFonts w:ascii="Times New Roman" w:hAnsi="Times New Roman" w:cs="Times New Roman"/>
          <w:sz w:val="24"/>
        </w:rPr>
      </w:pPr>
      <w:r w:rsidRPr="0007344F">
        <w:rPr>
          <w:rFonts w:ascii="Times New Roman" w:hAnsi="Times New Roman" w:cs="Times New Roman"/>
          <w:sz w:val="24"/>
        </w:rPr>
        <w:t>La preparación del discurso para la expresión oral</w:t>
      </w:r>
    </w:p>
    <w:p w:rsidR="00004A53" w:rsidRPr="00004A53" w:rsidRDefault="00004A53" w:rsidP="0007344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“Es fundamental que reflexione cuál es el objetivo, es decir, qué quiere conseguir y a quien se dirigirá. En función de esto debe decidir sobre los diferentes aspectos que acabarán configurando su </w:t>
      </w:r>
      <w:r w:rsidR="00ED1079">
        <w:rPr>
          <w:rFonts w:ascii="Times New Roman" w:hAnsi="Times New Roman" w:cs="Times New Roman"/>
          <w:sz w:val="24"/>
        </w:rPr>
        <w:t>actuación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1640105484"/>
          <w:citation/>
        </w:sdtPr>
        <w:sdtEndPr/>
        <w:sdtContent>
          <w:r w:rsidR="00ED1079">
            <w:rPr>
              <w:rFonts w:ascii="Times New Roman" w:hAnsi="Times New Roman" w:cs="Times New Roman"/>
              <w:sz w:val="24"/>
            </w:rPr>
            <w:fldChar w:fldCharType="begin"/>
          </w:r>
          <w:r w:rsidR="00ED1079">
            <w:rPr>
              <w:rFonts w:ascii="Times New Roman" w:hAnsi="Times New Roman" w:cs="Times New Roman"/>
              <w:sz w:val="24"/>
            </w:rPr>
            <w:instrText xml:space="preserve">CITATION Eri123 \p 89 \l 2058 </w:instrText>
          </w:r>
          <w:r w:rsidR="00ED1079">
            <w:rPr>
              <w:rFonts w:ascii="Times New Roman" w:hAnsi="Times New Roman" w:cs="Times New Roman"/>
              <w:sz w:val="24"/>
            </w:rPr>
            <w:fldChar w:fldCharType="separate"/>
          </w:r>
          <w:r w:rsidR="00ED1079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ED1079" w:rsidRPr="00ED1079">
            <w:rPr>
              <w:rFonts w:ascii="Times New Roman" w:hAnsi="Times New Roman" w:cs="Times New Roman"/>
              <w:noProof/>
              <w:sz w:val="24"/>
            </w:rPr>
            <w:t>(Lara, 2012, pág. 89)</w:t>
          </w:r>
          <w:r w:rsidR="00ED1079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ED107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04A53" w:rsidRPr="00004A53" w:rsidSect="00004A5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85" w:rsidRDefault="000C7585" w:rsidP="0007344F">
      <w:pPr>
        <w:spacing w:after="0" w:line="240" w:lineRule="auto"/>
      </w:pPr>
      <w:r>
        <w:separator/>
      </w:r>
    </w:p>
  </w:endnote>
  <w:endnote w:type="continuationSeparator" w:id="0">
    <w:p w:rsidR="000C7585" w:rsidRDefault="000C7585" w:rsidP="0007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85" w:rsidRDefault="000C7585" w:rsidP="0007344F">
      <w:pPr>
        <w:spacing w:after="0" w:line="240" w:lineRule="auto"/>
      </w:pPr>
      <w:r>
        <w:separator/>
      </w:r>
    </w:p>
  </w:footnote>
  <w:footnote w:type="continuationSeparator" w:id="0">
    <w:p w:rsidR="000C7585" w:rsidRDefault="000C7585" w:rsidP="00073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6A"/>
    <w:rsid w:val="00004A53"/>
    <w:rsid w:val="0007344F"/>
    <w:rsid w:val="000C7585"/>
    <w:rsid w:val="00462F6A"/>
    <w:rsid w:val="00ED1079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1381-1F19-40DF-93CA-71412DC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4F"/>
  </w:style>
  <w:style w:type="paragraph" w:styleId="Piedepgina">
    <w:name w:val="footer"/>
    <w:basedOn w:val="Normal"/>
    <w:link w:val="PiedepginaCar"/>
    <w:uiPriority w:val="99"/>
    <w:unhideWhenUsed/>
    <w:rsid w:val="00073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Eri123</b:Tag>
    <b:SourceType>Book</b:SourceType>
    <b:Guid>{B80C1FF3-1279-44A8-AB84-4D2F93F39250}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9F7335F7-5BB5-4202-9201-4A3F28A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4</cp:revision>
  <dcterms:created xsi:type="dcterms:W3CDTF">2016-10-27T16:39:00Z</dcterms:created>
  <dcterms:modified xsi:type="dcterms:W3CDTF">2016-10-27T23:51:00Z</dcterms:modified>
</cp:coreProperties>
</file>