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1E" w:rsidRPr="00B8411E" w:rsidRDefault="00B8411E" w:rsidP="00B8411E">
      <w:pPr>
        <w:pStyle w:val="Ttulo"/>
        <w:rPr>
          <w:highlight w:val="yellow"/>
        </w:rPr>
      </w:pPr>
      <w:r w:rsidRPr="00B8411E">
        <w:rPr>
          <w:highlight w:val="yellow"/>
        </w:rPr>
        <w:t>CARTA DE SOLICITUD</w:t>
      </w:r>
      <w:r w:rsidR="000C5A60">
        <w:rPr>
          <w:highlight w:val="yellow"/>
        </w:rPr>
        <w:t xml:space="preserve"> </w:t>
      </w:r>
      <w:r w:rsidR="0097255A">
        <w:rPr>
          <w:highlight w:val="yellow"/>
        </w:rPr>
        <w:t xml:space="preserve">GAM </w:t>
      </w:r>
      <w:r w:rsidR="000C5A60">
        <w:rPr>
          <w:highlight w:val="yellow"/>
        </w:rPr>
        <w:t>FORM.1</w:t>
      </w:r>
    </w:p>
    <w:p w:rsidR="00835464" w:rsidRDefault="00EB1A03" w:rsidP="00B8411E">
      <w:pPr>
        <w:jc w:val="right"/>
      </w:pPr>
      <w:r>
        <w:rPr>
          <w:highlight w:val="yellow"/>
        </w:rPr>
        <w:t>(</w:t>
      </w:r>
      <w:r w:rsidR="0073389A" w:rsidRPr="0073389A">
        <w:rPr>
          <w:highlight w:val="yellow"/>
        </w:rPr>
        <w:t>Nombre del Municipio)</w:t>
      </w:r>
      <w:r w:rsidR="008626EE">
        <w:t xml:space="preserve">, </w:t>
      </w:r>
      <w:r w:rsidR="0073389A" w:rsidRPr="0073389A">
        <w:rPr>
          <w:highlight w:val="yellow"/>
        </w:rPr>
        <w:t>(Fecha)</w:t>
      </w:r>
    </w:p>
    <w:p w:rsidR="008626EE" w:rsidRDefault="008626EE" w:rsidP="00B8411E">
      <w:pPr>
        <w:jc w:val="right"/>
      </w:pPr>
      <w:r>
        <w:t xml:space="preserve">CITE: </w:t>
      </w:r>
      <w:r w:rsidR="009D550F" w:rsidRPr="009D550F">
        <w:rPr>
          <w:highlight w:val="yellow"/>
        </w:rPr>
        <w:t xml:space="preserve">(número </w:t>
      </w:r>
      <w:r w:rsidR="00EB1A03">
        <w:rPr>
          <w:highlight w:val="yellow"/>
        </w:rPr>
        <w:t>correlativo del GAM</w:t>
      </w:r>
      <w:r w:rsidR="009D550F" w:rsidRPr="009D550F">
        <w:rPr>
          <w:highlight w:val="yellow"/>
        </w:rPr>
        <w:t>)</w:t>
      </w:r>
    </w:p>
    <w:p w:rsidR="008626EE" w:rsidRDefault="008626EE" w:rsidP="00B8411E">
      <w:pPr>
        <w:pStyle w:val="Encabezado"/>
        <w:tabs>
          <w:tab w:val="clear" w:pos="4419"/>
          <w:tab w:val="clear" w:pos="8838"/>
        </w:tabs>
        <w:spacing w:after="160" w:line="259" w:lineRule="auto"/>
      </w:pPr>
    </w:p>
    <w:p w:rsidR="001C3284" w:rsidRDefault="001C3284"/>
    <w:p w:rsidR="008626EE" w:rsidRDefault="008626EE" w:rsidP="00B8411E">
      <w:pPr>
        <w:spacing w:after="0" w:line="240" w:lineRule="auto"/>
      </w:pPr>
      <w:r>
        <w:t>Señor.</w:t>
      </w:r>
    </w:p>
    <w:p w:rsidR="008626EE" w:rsidRDefault="008626EE" w:rsidP="00B8411E">
      <w:pPr>
        <w:spacing w:after="0" w:line="240" w:lineRule="auto"/>
      </w:pPr>
      <w:r w:rsidRPr="003477E5">
        <w:rPr>
          <w:highlight w:val="yellow"/>
        </w:rPr>
        <w:t xml:space="preserve">Lic. Cesar </w:t>
      </w:r>
      <w:proofErr w:type="spellStart"/>
      <w:r w:rsidRPr="003477E5">
        <w:rPr>
          <w:highlight w:val="yellow"/>
        </w:rPr>
        <w:t>Cocarico</w:t>
      </w:r>
      <w:proofErr w:type="spellEnd"/>
    </w:p>
    <w:p w:rsidR="008626EE" w:rsidRDefault="008626EE" w:rsidP="00B8411E">
      <w:pPr>
        <w:spacing w:after="0" w:line="240" w:lineRule="auto"/>
      </w:pPr>
      <w:r>
        <w:t>MINISTRO DEL MINISTERIO DE DESARROLLO RURAL Y TIERRAS</w:t>
      </w:r>
    </w:p>
    <w:p w:rsidR="008626EE" w:rsidRDefault="008626EE" w:rsidP="00B8411E">
      <w:pPr>
        <w:spacing w:after="0" w:line="240" w:lineRule="auto"/>
      </w:pPr>
      <w:r>
        <w:t>Presente:</w:t>
      </w:r>
    </w:p>
    <w:p w:rsidR="008626EE" w:rsidRDefault="008626EE" w:rsidP="00B8411E">
      <w:pPr>
        <w:jc w:val="right"/>
      </w:pPr>
      <w:r>
        <w:t>Ref.:</w:t>
      </w:r>
      <w:r>
        <w:tab/>
        <w:t xml:space="preserve">SOLICITUD </w:t>
      </w:r>
      <w:r w:rsidR="00B8411E">
        <w:t>DE ADSCRIPCIÓN</w:t>
      </w:r>
      <w:r>
        <w:t xml:space="preserve"> SAT-AGROPECUARIO</w:t>
      </w:r>
    </w:p>
    <w:p w:rsidR="00B8411E" w:rsidRDefault="00B8411E"/>
    <w:p w:rsidR="008626EE" w:rsidRDefault="008626EE">
      <w:r>
        <w:t>De mi mayor consideración:</w:t>
      </w:r>
    </w:p>
    <w:p w:rsidR="008626EE" w:rsidRDefault="008626EE" w:rsidP="000B008A">
      <w:pPr>
        <w:jc w:val="both"/>
      </w:pPr>
      <w:r>
        <w:t xml:space="preserve">En representación del Gobierno Autónomo Municipal de </w:t>
      </w:r>
      <w:r w:rsidR="0073389A" w:rsidRPr="0073389A">
        <w:rPr>
          <w:highlight w:val="yellow"/>
        </w:rPr>
        <w:t>(nombre completo del Municipio)</w:t>
      </w:r>
      <w:r w:rsidR="00FE2AAD">
        <w:t xml:space="preserve"> </w:t>
      </w:r>
      <w:r w:rsidR="001C3284">
        <w:t xml:space="preserve">solicitamos por su intermedio </w:t>
      </w:r>
      <w:r w:rsidR="00795151">
        <w:t>formar parte</w:t>
      </w:r>
      <w:r w:rsidR="001C3284">
        <w:t xml:space="preserve"> </w:t>
      </w:r>
      <w:r w:rsidR="00FE2AAD">
        <w:t xml:space="preserve">del Sistema de Alerta Temprana </w:t>
      </w:r>
      <w:r w:rsidR="002B739B">
        <w:t xml:space="preserve">Agropecuario </w:t>
      </w:r>
      <w:r w:rsidR="00FE2AAD">
        <w:t>Plurinaciona</w:t>
      </w:r>
      <w:r w:rsidR="004E2501">
        <w:t>l SAT-AGRO, en este caso</w:t>
      </w:r>
      <w:r w:rsidR="00795151">
        <w:t>,</w:t>
      </w:r>
      <w:r w:rsidR="004E2501">
        <w:t xml:space="preserve"> en el módulo de “Pronóstico Local</w:t>
      </w:r>
      <w:r w:rsidR="00795151">
        <w:t xml:space="preserve"> por</w:t>
      </w:r>
      <w:r w:rsidR="004E2501">
        <w:t xml:space="preserve"> Indicadores Natu</w:t>
      </w:r>
      <w:r w:rsidR="00795151">
        <w:t>rales“, el reconocimiento y la</w:t>
      </w:r>
      <w:bookmarkStart w:id="0" w:name="_GoBack"/>
      <w:bookmarkEnd w:id="0"/>
      <w:r w:rsidR="00795151">
        <w:t xml:space="preserve"> activación de una</w:t>
      </w:r>
      <w:r w:rsidR="004E2501">
        <w:t xml:space="preserve"> “Red de Observadores Locales Agroclimáticos”</w:t>
      </w:r>
      <w:r w:rsidR="00795151">
        <w:t xml:space="preserve"> del municipio</w:t>
      </w:r>
      <w:r w:rsidR="002B739B">
        <w:t xml:space="preserve">, con este </w:t>
      </w:r>
      <w:r w:rsidR="006D62F0">
        <w:t>propósito</w:t>
      </w:r>
      <w:r w:rsidR="002B739B">
        <w:t xml:space="preserve"> </w:t>
      </w:r>
      <w:r w:rsidR="006D62F0">
        <w:t>se ha</w:t>
      </w:r>
      <w:r w:rsidR="002B739B">
        <w:t xml:space="preserve"> designado al </w:t>
      </w:r>
      <w:r w:rsidR="006D62F0">
        <w:t xml:space="preserve">señor </w:t>
      </w:r>
      <w:r w:rsidR="0073389A" w:rsidRPr="0073389A">
        <w:rPr>
          <w:highlight w:val="yellow"/>
        </w:rPr>
        <w:t xml:space="preserve">(nombre completo del </w:t>
      </w:r>
      <w:r w:rsidR="006D62F0">
        <w:rPr>
          <w:highlight w:val="yellow"/>
        </w:rPr>
        <w:t xml:space="preserve">técnico </w:t>
      </w:r>
      <w:r w:rsidR="0073389A" w:rsidRPr="0073389A">
        <w:rPr>
          <w:highlight w:val="yellow"/>
        </w:rPr>
        <w:t>municip</w:t>
      </w:r>
      <w:r w:rsidR="001C3284">
        <w:rPr>
          <w:highlight w:val="yellow"/>
        </w:rPr>
        <w:t>al asignado para la administrar</w:t>
      </w:r>
      <w:r w:rsidR="0073389A" w:rsidRPr="0073389A">
        <w:rPr>
          <w:highlight w:val="yellow"/>
        </w:rPr>
        <w:t xml:space="preserve"> la aplicación a nivel municipal)</w:t>
      </w:r>
      <w:r w:rsidR="002B739B">
        <w:t xml:space="preserve"> como responsable</w:t>
      </w:r>
      <w:r w:rsidR="004E2501">
        <w:t xml:space="preserve"> de este tema</w:t>
      </w:r>
      <w:r w:rsidR="002B739B">
        <w:t>.</w:t>
      </w:r>
    </w:p>
    <w:p w:rsidR="00B22035" w:rsidRDefault="00B22035" w:rsidP="000B008A">
      <w:pPr>
        <w:jc w:val="both"/>
      </w:pPr>
      <w:r>
        <w:t>En este marco, nos comprometemos además a:</w:t>
      </w:r>
    </w:p>
    <w:p w:rsidR="00B22035" w:rsidRDefault="00795151" w:rsidP="00B22035">
      <w:pPr>
        <w:pStyle w:val="Prrafodelista"/>
        <w:numPr>
          <w:ilvl w:val="0"/>
          <w:numId w:val="1"/>
        </w:numPr>
        <w:jc w:val="both"/>
      </w:pPr>
      <w:r>
        <w:t>G</w:t>
      </w:r>
      <w:r w:rsidR="00B22035">
        <w:t xml:space="preserve">enerar y entregar </w:t>
      </w:r>
      <w:r w:rsidR="006D62F0">
        <w:t xml:space="preserve">la </w:t>
      </w:r>
      <w:r w:rsidR="00B22035">
        <w:t xml:space="preserve">información </w:t>
      </w:r>
      <w:r>
        <w:t xml:space="preserve">municipal </w:t>
      </w:r>
      <w:r w:rsidR="00B22035">
        <w:t>sobre pronósticos con indicadores naturales</w:t>
      </w:r>
      <w:r w:rsidR="0053391B">
        <w:t xml:space="preserve"> a la oficina central</w:t>
      </w:r>
      <w:r>
        <w:t xml:space="preserve"> </w:t>
      </w:r>
      <w:proofErr w:type="spellStart"/>
      <w:r>
        <w:t>SAT</w:t>
      </w:r>
      <w:proofErr w:type="spellEnd"/>
      <w:r>
        <w:t>-AGRO/</w:t>
      </w:r>
      <w:proofErr w:type="spellStart"/>
      <w:r>
        <w:t>MDRyT</w:t>
      </w:r>
      <w:proofErr w:type="spellEnd"/>
      <w:r w:rsidR="00B22035">
        <w:t>.</w:t>
      </w:r>
    </w:p>
    <w:p w:rsidR="006D62F0" w:rsidRDefault="00795151" w:rsidP="006D62F0">
      <w:pPr>
        <w:pStyle w:val="Prrafodelista"/>
        <w:numPr>
          <w:ilvl w:val="0"/>
          <w:numId w:val="1"/>
        </w:numPr>
        <w:jc w:val="both"/>
      </w:pPr>
      <w:r>
        <w:t>P</w:t>
      </w:r>
      <w:r w:rsidR="006D62F0">
        <w:t>articipa</w:t>
      </w:r>
      <w:r>
        <w:t>r</w:t>
      </w:r>
      <w:r w:rsidR="006D62F0">
        <w:t xml:space="preserve"> y coordina</w:t>
      </w:r>
      <w:r>
        <w:t>r</w:t>
      </w:r>
      <w:r w:rsidR="006D62F0">
        <w:t xml:space="preserve"> permanente</w:t>
      </w:r>
      <w:r>
        <w:t>mente</w:t>
      </w:r>
      <w:r w:rsidR="006D62F0">
        <w:t xml:space="preserve"> con el Sistema de Alerta Temp</w:t>
      </w:r>
      <w:r w:rsidR="0053391B">
        <w:t>rana Agropecuario Plurinacional</w:t>
      </w:r>
      <w:r w:rsidR="006D62F0">
        <w:t>.</w:t>
      </w:r>
    </w:p>
    <w:p w:rsidR="0053391B" w:rsidRDefault="00795151" w:rsidP="0053391B">
      <w:pPr>
        <w:pStyle w:val="Prrafodelista"/>
        <w:numPr>
          <w:ilvl w:val="0"/>
          <w:numId w:val="1"/>
        </w:numPr>
        <w:jc w:val="both"/>
      </w:pPr>
      <w:r>
        <w:t>Fortalecer</w:t>
      </w:r>
      <w:r w:rsidR="0053391B">
        <w:t xml:space="preserve"> </w:t>
      </w:r>
      <w:r>
        <w:t>la</w:t>
      </w:r>
      <w:r w:rsidR="0053391B">
        <w:t xml:space="preserve"> red </w:t>
      </w:r>
      <w:r>
        <w:t xml:space="preserve">municipal </w:t>
      </w:r>
      <w:r w:rsidR="0053391B">
        <w:t>de observ</w:t>
      </w:r>
      <w:r w:rsidR="006D62F0">
        <w:t xml:space="preserve">adores locales </w:t>
      </w:r>
      <w:r w:rsidR="0053391B">
        <w:t xml:space="preserve">agroclimáticos </w:t>
      </w:r>
      <w:r>
        <w:t>para</w:t>
      </w:r>
      <w:r w:rsidR="0053391B">
        <w:t xml:space="preserve"> operativizar el “Pronóstico Local </w:t>
      </w:r>
      <w:r>
        <w:t xml:space="preserve">por </w:t>
      </w:r>
      <w:r w:rsidR="0053391B">
        <w:t>Indicadores Natura</w:t>
      </w:r>
      <w:r>
        <w:t>les” que beneficie con información útil para prevenir los riesgos productivos de nuestras comunidades</w:t>
      </w:r>
      <w:r w:rsidR="0053391B">
        <w:t>.</w:t>
      </w:r>
    </w:p>
    <w:p w:rsidR="002B739B" w:rsidRDefault="002B739B" w:rsidP="0053391B">
      <w:pPr>
        <w:jc w:val="both"/>
      </w:pPr>
      <w:r>
        <w:t>Atentamente.</w:t>
      </w:r>
    </w:p>
    <w:p w:rsidR="006863FB" w:rsidRDefault="006863FB"/>
    <w:p w:rsidR="002B739B" w:rsidRDefault="002B739B">
      <w:r>
        <w:t>Firma</w:t>
      </w:r>
    </w:p>
    <w:p w:rsidR="002B739B" w:rsidRPr="0073389A" w:rsidRDefault="002B739B" w:rsidP="003E6010">
      <w:pPr>
        <w:spacing w:after="0"/>
        <w:rPr>
          <w:highlight w:val="yellow"/>
        </w:rPr>
      </w:pPr>
      <w:r w:rsidRPr="0073389A">
        <w:rPr>
          <w:highlight w:val="yellow"/>
        </w:rPr>
        <w:t>Nombre: _______________________________</w:t>
      </w:r>
    </w:p>
    <w:p w:rsidR="002B739B" w:rsidRPr="0073389A" w:rsidRDefault="002B739B" w:rsidP="003E6010">
      <w:pPr>
        <w:spacing w:after="0"/>
        <w:rPr>
          <w:highlight w:val="yellow"/>
        </w:rPr>
      </w:pPr>
      <w:r w:rsidRPr="0073389A">
        <w:rPr>
          <w:highlight w:val="yellow"/>
        </w:rPr>
        <w:t>Cargo: _________________________________</w:t>
      </w:r>
    </w:p>
    <w:p w:rsidR="002B739B" w:rsidRPr="0073389A" w:rsidRDefault="002B739B" w:rsidP="003E6010">
      <w:pPr>
        <w:spacing w:after="0"/>
        <w:rPr>
          <w:highlight w:val="yellow"/>
        </w:rPr>
      </w:pPr>
      <w:r w:rsidRPr="0073389A">
        <w:rPr>
          <w:highlight w:val="yellow"/>
        </w:rPr>
        <w:t>Celular: ________________________________</w:t>
      </w:r>
    </w:p>
    <w:p w:rsidR="002B739B" w:rsidRDefault="002B739B">
      <w:r w:rsidRPr="0073389A">
        <w:rPr>
          <w:highlight w:val="yellow"/>
        </w:rPr>
        <w:t>Correo: ________________________________</w:t>
      </w:r>
    </w:p>
    <w:p w:rsidR="002B739B" w:rsidRDefault="006863FB" w:rsidP="006863FB">
      <w:pPr>
        <w:pStyle w:val="Textodeglobo"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C</w:t>
      </w:r>
      <w:r w:rsidRPr="006863FB">
        <w:rPr>
          <w:rFonts w:asciiTheme="minorHAnsi" w:hAnsiTheme="minorHAnsi" w:cstheme="minorBidi"/>
        </w:rPr>
        <w:t>c.</w:t>
      </w:r>
      <w:proofErr w:type="spellEnd"/>
      <w:r w:rsidRPr="006863FB">
        <w:rPr>
          <w:rFonts w:asciiTheme="minorHAnsi" w:hAnsiTheme="minorHAnsi" w:cstheme="minorBidi"/>
        </w:rPr>
        <w:t xml:space="preserve"> Archivo</w:t>
      </w:r>
    </w:p>
    <w:p w:rsidR="00601CD2" w:rsidRDefault="006863FB" w:rsidP="00F337DC">
      <w:pPr>
        <w:pStyle w:val="Textodeglobo"/>
        <w:spacing w:after="120"/>
      </w:pPr>
      <w:r>
        <w:rPr>
          <w:rFonts w:asciiTheme="minorHAnsi" w:hAnsiTheme="minorHAnsi" w:cstheme="minorBidi"/>
        </w:rPr>
        <w:t>Adjunto: Form.2</w:t>
      </w:r>
    </w:p>
    <w:sectPr w:rsidR="00601CD2" w:rsidSect="008626EE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A7" w:rsidRDefault="00FB0AA7" w:rsidP="00621F02">
      <w:pPr>
        <w:spacing w:after="0" w:line="240" w:lineRule="auto"/>
      </w:pPr>
      <w:r>
        <w:separator/>
      </w:r>
    </w:p>
  </w:endnote>
  <w:endnote w:type="continuationSeparator" w:id="0">
    <w:p w:rsidR="00FB0AA7" w:rsidRDefault="00FB0AA7" w:rsidP="006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A7" w:rsidRDefault="00FB0AA7" w:rsidP="00621F02">
      <w:pPr>
        <w:spacing w:after="0" w:line="240" w:lineRule="auto"/>
      </w:pPr>
      <w:r>
        <w:separator/>
      </w:r>
    </w:p>
  </w:footnote>
  <w:footnote w:type="continuationSeparator" w:id="0">
    <w:p w:rsidR="00FB0AA7" w:rsidRDefault="00FB0AA7" w:rsidP="006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02" w:rsidRDefault="00621F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59E98BD" wp14:editId="50564BFF">
          <wp:simplePos x="0" y="0"/>
          <wp:positionH relativeFrom="column">
            <wp:posOffset>-1118235</wp:posOffset>
          </wp:positionH>
          <wp:positionV relativeFrom="paragraph">
            <wp:posOffset>-469265</wp:posOffset>
          </wp:positionV>
          <wp:extent cx="7800975" cy="1009650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68" cy="1009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CCF"/>
    <w:multiLevelType w:val="hybridMultilevel"/>
    <w:tmpl w:val="B3287E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E5AD4"/>
    <w:multiLevelType w:val="hybridMultilevel"/>
    <w:tmpl w:val="8B98E4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26D80"/>
    <w:rsid w:val="000B008A"/>
    <w:rsid w:val="000C5A60"/>
    <w:rsid w:val="000F0E5C"/>
    <w:rsid w:val="001C3284"/>
    <w:rsid w:val="001E6714"/>
    <w:rsid w:val="002B739B"/>
    <w:rsid w:val="002D3162"/>
    <w:rsid w:val="002F73D3"/>
    <w:rsid w:val="00313454"/>
    <w:rsid w:val="00340BA8"/>
    <w:rsid w:val="003477E5"/>
    <w:rsid w:val="003749D2"/>
    <w:rsid w:val="003802F3"/>
    <w:rsid w:val="003E6010"/>
    <w:rsid w:val="003F5BC0"/>
    <w:rsid w:val="004E2501"/>
    <w:rsid w:val="0053391B"/>
    <w:rsid w:val="005565E7"/>
    <w:rsid w:val="005712F2"/>
    <w:rsid w:val="00601CD2"/>
    <w:rsid w:val="00621F02"/>
    <w:rsid w:val="00640762"/>
    <w:rsid w:val="00641C3D"/>
    <w:rsid w:val="006863FB"/>
    <w:rsid w:val="006D62F0"/>
    <w:rsid w:val="0073389A"/>
    <w:rsid w:val="00795151"/>
    <w:rsid w:val="007F2069"/>
    <w:rsid w:val="00803395"/>
    <w:rsid w:val="00835464"/>
    <w:rsid w:val="008626EE"/>
    <w:rsid w:val="008E4876"/>
    <w:rsid w:val="0097255A"/>
    <w:rsid w:val="009D550F"/>
    <w:rsid w:val="00AF51A8"/>
    <w:rsid w:val="00B22035"/>
    <w:rsid w:val="00B538D7"/>
    <w:rsid w:val="00B8411E"/>
    <w:rsid w:val="00D27F37"/>
    <w:rsid w:val="00D80385"/>
    <w:rsid w:val="00D95708"/>
    <w:rsid w:val="00EB091C"/>
    <w:rsid w:val="00EB1A03"/>
    <w:rsid w:val="00ED48BA"/>
    <w:rsid w:val="00F32E2D"/>
    <w:rsid w:val="00F337DC"/>
    <w:rsid w:val="00F728CD"/>
    <w:rsid w:val="00F839B8"/>
    <w:rsid w:val="00FA532C"/>
    <w:rsid w:val="00FB0AA7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DD305"/>
  <w15:docId w15:val="{3150DE61-2038-4835-BC55-A665B9D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Eleodoro Baldiviezo</dc:creator>
  <cp:lastModifiedBy>Eleodoro Baldiviezo</cp:lastModifiedBy>
  <cp:revision>5</cp:revision>
  <dcterms:created xsi:type="dcterms:W3CDTF">2017-02-07T16:40:00Z</dcterms:created>
  <dcterms:modified xsi:type="dcterms:W3CDTF">2017-02-07T23:07:00Z</dcterms:modified>
</cp:coreProperties>
</file>