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AA" w:rsidRDefault="00CA65AA" w:rsidP="00CA65AA">
      <w:pPr>
        <w:tabs>
          <w:tab w:val="left" w:pos="13704"/>
        </w:tabs>
      </w:pPr>
    </w:p>
    <w:p w:rsidR="00CA65AA" w:rsidRDefault="00CA65AA" w:rsidP="00CA65AA">
      <w:pPr>
        <w:tabs>
          <w:tab w:val="left" w:pos="1370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D2F3E0" wp14:editId="4EE294C4">
                <wp:simplePos x="0" y="0"/>
                <wp:positionH relativeFrom="column">
                  <wp:posOffset>4249420</wp:posOffset>
                </wp:positionH>
                <wp:positionV relativeFrom="page">
                  <wp:posOffset>1275300</wp:posOffset>
                </wp:positionV>
                <wp:extent cx="986155" cy="457200"/>
                <wp:effectExtent l="0" t="19050" r="23495" b="19050"/>
                <wp:wrapTopAndBottom/>
                <wp:docPr id="3" name="Llamada de flecha hacia arrib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55" cy="45720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5512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5AA" w:rsidRDefault="00CA65AA" w:rsidP="00CA65AA">
                            <w:r>
                              <w:t>Siglo  IV-XIV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2F3E0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Llamada de flecha hacia arriba 3" o:spid="_x0000_s1026" type="#_x0000_t79" style="position:absolute;margin-left:334.6pt;margin-top:100.4pt;width:77.6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" adj="9694,8296,5400,9548" fillcolor="white [3201]" strokecolor="#70ad47 [3209]" strokeweight="1pt">
                <v:textbox>
                  <w:txbxContent>
                    <w:p w:rsidR="00CA65AA" w:rsidRDefault="00CA65AA" w:rsidP="00CA65AA">
                      <w:r>
                        <w:t>Siglo  IV-XIV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5720C7A" wp14:editId="63558606">
                <wp:simplePos x="0" y="0"/>
                <wp:positionH relativeFrom="column">
                  <wp:posOffset>4251960</wp:posOffset>
                </wp:positionH>
                <wp:positionV relativeFrom="paragraph">
                  <wp:posOffset>401955</wp:posOffset>
                </wp:positionV>
                <wp:extent cx="972820" cy="2232025"/>
                <wp:effectExtent l="0" t="38100" r="17780" b="15875"/>
                <wp:wrapNone/>
                <wp:docPr id="17" name="Llamada de flecha hacia arrib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2232025"/>
                        </a:xfrm>
                        <a:prstGeom prst="upArrowCallout">
                          <a:avLst>
                            <a:gd name="adj1" fmla="val 7451"/>
                            <a:gd name="adj2" fmla="val 5961"/>
                            <a:gd name="adj3" fmla="val 25000"/>
                            <a:gd name="adj4" fmla="val 69570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5AA" w:rsidRDefault="00CA65AA" w:rsidP="00CA65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FD1C6F1" wp14:editId="3DC9FE57">
                                  <wp:extent cx="777240" cy="934085"/>
                                  <wp:effectExtent l="0" t="0" r="3810" b="0"/>
                                  <wp:docPr id="28693" name="Imagen 28693" descr="https://ratzingerganswein.files.wordpress.com/2014/01/san-basilio-doct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n 20" descr="https://ratzingerganswein.files.wordpress.com/2014/01/san-basilio-doctor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50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" cy="93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>San Basilio</w:t>
                            </w:r>
                          </w:p>
                          <w:p w:rsidR="00CA65AA" w:rsidRPr="00DA02A6" w:rsidRDefault="00CA65AA" w:rsidP="00CA65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(329 – 379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a.c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0C7A" id="Llamada de flecha hacia arriba 17" o:spid="_x0000_s1027" type="#_x0000_t79" style="position:absolute;margin-left:334.8pt;margin-top:31.65pt;width:76.6pt;height:17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" adj="6573,9512,2354,9995" fillcolor="white [3201]" strokecolor="#002060" strokeweight="1pt">
                <v:textbox>
                  <w:txbxContent>
                    <w:p w:rsidR="00CA65AA" w:rsidRDefault="00CA65AA" w:rsidP="00CA65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FD1C6F1" wp14:editId="3DC9FE57">
                            <wp:extent cx="777240" cy="934085"/>
                            <wp:effectExtent l="0" t="0" r="3810" b="0"/>
                            <wp:docPr id="28693" name="Imagen 28693" descr="https://ratzingerganswein.files.wordpress.com/2014/01/san-basilio-doctor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n 20" descr="https://ratzingerganswein.files.wordpress.com/2014/01/san-basilio-doctor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50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77240" cy="934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>San Basilio</w:t>
                      </w:r>
                    </w:p>
                    <w:p w:rsidR="00CA65AA" w:rsidRPr="00DA02A6" w:rsidRDefault="00CA65AA" w:rsidP="00CA65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(329 – 379 </w:t>
                      </w:r>
                      <w:proofErr w:type="spellStart"/>
                      <w:r>
                        <w:rPr>
                          <w:sz w:val="20"/>
                        </w:rPr>
                        <w:t>a.c</w:t>
                      </w:r>
                      <w:proofErr w:type="spellEnd"/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38EFC" wp14:editId="1A914E96">
                <wp:simplePos x="0" y="0"/>
                <wp:positionH relativeFrom="column">
                  <wp:posOffset>6985</wp:posOffset>
                </wp:positionH>
                <wp:positionV relativeFrom="paragraph">
                  <wp:posOffset>-263948</wp:posOffset>
                </wp:positionV>
                <wp:extent cx="9182100" cy="1151466"/>
                <wp:effectExtent l="19050" t="19050" r="38100" b="29845"/>
                <wp:wrapNone/>
                <wp:docPr id="2" name="Flecha a la derecha con mues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0" cy="1151466"/>
                        </a:xfrm>
                        <a:prstGeom prst="notchedRightArrow">
                          <a:avLst/>
                        </a:prstGeom>
                        <a:solidFill>
                          <a:srgbClr val="FC345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5AA" w:rsidRPr="00DA151F" w:rsidRDefault="00CA65AA" w:rsidP="00CA65AA">
                            <w:pPr>
                              <w:jc w:val="center"/>
                              <w:rPr>
                                <w:rFonts w:ascii="Matura MT Script Capitals" w:hAnsi="Matura MT Script Capitals"/>
                                <w:i/>
                                <w:color w:val="000000" w:themeColor="text1"/>
                                <w:sz w:val="52"/>
                              </w:rPr>
                            </w:pPr>
                            <w:r w:rsidRPr="00DA151F">
                              <w:rPr>
                                <w:rFonts w:ascii="Matura MT Script Capitals" w:hAnsi="Matura MT Script Capitals"/>
                                <w:i/>
                                <w:color w:val="000000" w:themeColor="text1"/>
                                <w:sz w:val="52"/>
                              </w:rPr>
                              <w:t xml:space="preserve">Pensamiento Pedagógico  </w:t>
                            </w:r>
                            <w:r>
                              <w:rPr>
                                <w:rFonts w:ascii="Matura MT Script Capitals" w:hAnsi="Matura MT Script Capitals"/>
                                <w:i/>
                                <w:color w:val="000000" w:themeColor="text1"/>
                                <w:sz w:val="52"/>
                              </w:rPr>
                              <w:t>Medieval</w:t>
                            </w:r>
                          </w:p>
                          <w:p w:rsidR="00CA65AA" w:rsidRDefault="00CA65AA" w:rsidP="00CA65AA">
                            <w:pPr>
                              <w:rPr>
                                <w:rFonts w:ascii="Matura MT Script Capitals" w:hAnsi="Matura MT Script Capitals"/>
                                <w:i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A65AA" w:rsidRDefault="00CA65AA" w:rsidP="00CA65AA">
                            <w:pPr>
                              <w:rPr>
                                <w:rFonts w:ascii="Matura MT Script Capitals" w:hAnsi="Matura MT Script Capitals"/>
                                <w:i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  <w:p w:rsidR="00CA65AA" w:rsidRDefault="00CA65AA" w:rsidP="00CA65A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38EFC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 a la derecha con muesca 2" o:spid="_x0000_s1028" type="#_x0000_t94" style="position:absolute;margin-left:.55pt;margin-top:-20.8pt;width:723pt;height:9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" adj="20246" fillcolor="#fc3455" strokecolor="#1f4d78 [1604]" strokeweight="1pt">
                <v:textbox>
                  <w:txbxContent>
                    <w:p w:rsidR="00CA65AA" w:rsidRPr="00DA151F" w:rsidRDefault="00CA65AA" w:rsidP="00CA65AA">
                      <w:pPr>
                        <w:jc w:val="center"/>
                        <w:rPr>
                          <w:rFonts w:ascii="Matura MT Script Capitals" w:hAnsi="Matura MT Script Capitals"/>
                          <w:i/>
                          <w:color w:val="000000" w:themeColor="text1"/>
                          <w:sz w:val="52"/>
                        </w:rPr>
                      </w:pPr>
                      <w:r w:rsidRPr="00DA151F">
                        <w:rPr>
                          <w:rFonts w:ascii="Matura MT Script Capitals" w:hAnsi="Matura MT Script Capitals"/>
                          <w:i/>
                          <w:color w:val="000000" w:themeColor="text1"/>
                          <w:sz w:val="52"/>
                        </w:rPr>
                        <w:t xml:space="preserve">Pensamiento Pedagógico  </w:t>
                      </w:r>
                      <w:r>
                        <w:rPr>
                          <w:rFonts w:ascii="Matura MT Script Capitals" w:hAnsi="Matura MT Script Capitals"/>
                          <w:i/>
                          <w:color w:val="000000" w:themeColor="text1"/>
                          <w:sz w:val="52"/>
                        </w:rPr>
                        <w:t>Medieval</w:t>
                      </w:r>
                    </w:p>
                    <w:p w:rsidR="00CA65AA" w:rsidRDefault="00CA65AA" w:rsidP="00CA65AA">
                      <w:pPr>
                        <w:rPr>
                          <w:rFonts w:ascii="Matura MT Script Capitals" w:hAnsi="Matura MT Script Capitals"/>
                          <w:i/>
                          <w:color w:val="000000" w:themeColor="text1"/>
                          <w:sz w:val="28"/>
                        </w:rPr>
                      </w:pPr>
                    </w:p>
                    <w:p w:rsidR="00CA65AA" w:rsidRDefault="00CA65AA" w:rsidP="00CA65AA">
                      <w:pPr>
                        <w:rPr>
                          <w:rFonts w:ascii="Matura MT Script Capitals" w:hAnsi="Matura MT Script Capitals"/>
                          <w:i/>
                          <w:color w:val="000000" w:themeColor="text1"/>
                          <w:sz w:val="28"/>
                        </w:rPr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  <w:p w:rsidR="00CA65AA" w:rsidRDefault="00CA65AA" w:rsidP="00CA65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809FB1" wp14:editId="087B22EB">
                <wp:simplePos x="0" y="0"/>
                <wp:positionH relativeFrom="column">
                  <wp:posOffset>6461224</wp:posOffset>
                </wp:positionH>
                <wp:positionV relativeFrom="paragraph">
                  <wp:posOffset>474577</wp:posOffset>
                </wp:positionV>
                <wp:extent cx="1198245" cy="2160270"/>
                <wp:effectExtent l="0" t="38100" r="20955" b="11430"/>
                <wp:wrapNone/>
                <wp:docPr id="27" name="Llamada de flecha hacia arrib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2160270"/>
                        </a:xfrm>
                        <a:prstGeom prst="upArrowCallout">
                          <a:avLst>
                            <a:gd name="adj1" fmla="val 5946"/>
                            <a:gd name="adj2" fmla="val 5961"/>
                            <a:gd name="adj3" fmla="val 18063"/>
                            <a:gd name="adj4" fmla="val 84666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5AA" w:rsidRPr="00DA02A6" w:rsidRDefault="00CA65AA" w:rsidP="00CA65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08165B3" wp14:editId="5F276A27">
                                  <wp:extent cx="1002665" cy="964565"/>
                                  <wp:effectExtent l="0" t="0" r="6985" b="6985"/>
                                  <wp:docPr id="28695" name="Imagen 28695" descr="http://www.biografiasyvidas.com/biografia/c/fotos/clemente_alejandria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n 22" descr="http://www.biografiasyvidas.com/biografia/c/fotos/clemente_alejandria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665" cy="964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Clemente de Alejandría </w:t>
                            </w:r>
                          </w:p>
                          <w:p w:rsidR="00CA65AA" w:rsidRPr="00DA02A6" w:rsidRDefault="00CA65AA" w:rsidP="00CA65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DA02A6"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>. 150</w:t>
                            </w:r>
                            <w:r w:rsidRPr="00DA02A6">
                              <w:rPr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</w:rPr>
                              <w:t xml:space="preserve">211/215) </w:t>
                            </w:r>
                            <w:r w:rsidRPr="00DA02A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09FB1" id="Llamada de flecha hacia arriba 27" o:spid="_x0000_s1029" type="#_x0000_t79" style="position:absolute;margin-left:508.75pt;margin-top:37.35pt;width:94.35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" adj="3312,9512,2164,10158" fillcolor="white [3201]" strokecolor="#002060" strokeweight="1pt">
                <v:textbox>
                  <w:txbxContent>
                    <w:p w:rsidR="00CA65AA" w:rsidRPr="00DA02A6" w:rsidRDefault="00CA65AA" w:rsidP="00CA65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08165B3" wp14:editId="5F276A27">
                            <wp:extent cx="1002665" cy="964565"/>
                            <wp:effectExtent l="0" t="0" r="6985" b="6985"/>
                            <wp:docPr id="28695" name="Imagen 28695" descr="http://www.biografiasyvidas.com/biografia/c/fotos/clemente_alejandria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n 22" descr="http://www.biografiasyvidas.com/biografia/c/fotos/clemente_alejandria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2665" cy="964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Clemente de Alejandría </w:t>
                      </w:r>
                    </w:p>
                    <w:p w:rsidR="00CA65AA" w:rsidRPr="00DA02A6" w:rsidRDefault="00CA65AA" w:rsidP="00CA65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proofErr w:type="spellStart"/>
                      <w:proofErr w:type="gramStart"/>
                      <w:r w:rsidRPr="00DA02A6">
                        <w:rPr>
                          <w:sz w:val="20"/>
                        </w:rPr>
                        <w:t>c</w:t>
                      </w:r>
                      <w:r>
                        <w:rPr>
                          <w:sz w:val="20"/>
                        </w:rPr>
                        <w:t>a</w:t>
                      </w:r>
                      <w:proofErr w:type="spellEnd"/>
                      <w:proofErr w:type="gramEnd"/>
                      <w:r>
                        <w:rPr>
                          <w:sz w:val="20"/>
                        </w:rPr>
                        <w:t>. 150</w:t>
                      </w:r>
                      <w:r w:rsidRPr="00DA02A6">
                        <w:rPr>
                          <w:sz w:val="20"/>
                        </w:rPr>
                        <w:t xml:space="preserve"> – </w:t>
                      </w:r>
                      <w:r>
                        <w:rPr>
                          <w:sz w:val="20"/>
                        </w:rPr>
                        <w:t xml:space="preserve">211/215) </w:t>
                      </w:r>
                      <w:r w:rsidRPr="00DA02A6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74E23" wp14:editId="087D7A79">
                <wp:simplePos x="0" y="0"/>
                <wp:positionH relativeFrom="column">
                  <wp:posOffset>7791260</wp:posOffset>
                </wp:positionH>
                <wp:positionV relativeFrom="paragraph">
                  <wp:posOffset>474576</wp:posOffset>
                </wp:positionV>
                <wp:extent cx="1214120" cy="2160773"/>
                <wp:effectExtent l="0" t="38100" r="24130" b="11430"/>
                <wp:wrapNone/>
                <wp:docPr id="12" name="Llamada de flecha hacia arrib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2160773"/>
                        </a:xfrm>
                        <a:prstGeom prst="upArrowCallout">
                          <a:avLst>
                            <a:gd name="adj1" fmla="val 7451"/>
                            <a:gd name="adj2" fmla="val 5961"/>
                            <a:gd name="adj3" fmla="val 25000"/>
                            <a:gd name="adj4" fmla="val 83592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5AA" w:rsidRPr="00DA02A6" w:rsidRDefault="00CA65AA" w:rsidP="00CA65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A23C02F" wp14:editId="7890AC41">
                                  <wp:extent cx="897576" cy="1174750"/>
                                  <wp:effectExtent l="0" t="0" r="0" b="6350"/>
                                  <wp:docPr id="28696" name="Imagen 28696" descr="paul_apostl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n 23" descr="paul_apostl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182" cy="1176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San  Pablo </w:t>
                            </w:r>
                            <w:r w:rsidRPr="00DA02A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A65AA" w:rsidRPr="00147D2D" w:rsidRDefault="00CA65AA" w:rsidP="00CA65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(62 </w:t>
                            </w:r>
                            <w:r w:rsidRPr="00DA02A6">
                              <w:rPr>
                                <w:sz w:val="20"/>
                              </w:rPr>
                              <w:t xml:space="preserve">– </w:t>
                            </w:r>
                            <w:r>
                              <w:rPr>
                                <w:sz w:val="20"/>
                              </w:rPr>
                              <w:t>68</w:t>
                            </w:r>
                            <w:r w:rsidRPr="00DA02A6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DA02A6"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A02A6">
                              <w:rPr>
                                <w:sz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A02A6"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CA65AA" w:rsidRPr="00DA02A6" w:rsidRDefault="00CA65AA" w:rsidP="00CA65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A02A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74E23" id="Llamada de flecha hacia arriba 12" o:spid="_x0000_s1030" type="#_x0000_t79" style="position:absolute;margin-left:613.5pt;margin-top:37.35pt;width:95.6pt;height:1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" adj="3544,9512,3034,9995" fillcolor="white [3201]" strokecolor="#002060" strokeweight="1pt">
                <v:textbox>
                  <w:txbxContent>
                    <w:p w:rsidR="00CA65AA" w:rsidRPr="00DA02A6" w:rsidRDefault="00CA65AA" w:rsidP="00CA65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A23C02F" wp14:editId="7890AC41">
                            <wp:extent cx="897576" cy="1174750"/>
                            <wp:effectExtent l="0" t="0" r="0" b="6350"/>
                            <wp:docPr id="28696" name="Imagen 28696" descr="paul_apostl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n 23" descr="paul_apostl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182" cy="1176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San  Pablo </w:t>
                      </w:r>
                      <w:r w:rsidRPr="00DA02A6">
                        <w:rPr>
                          <w:sz w:val="20"/>
                        </w:rPr>
                        <w:t xml:space="preserve"> </w:t>
                      </w:r>
                    </w:p>
                    <w:p w:rsidR="00CA65AA" w:rsidRPr="00147D2D" w:rsidRDefault="00CA65AA" w:rsidP="00CA65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(62 </w:t>
                      </w:r>
                      <w:r w:rsidRPr="00DA02A6">
                        <w:rPr>
                          <w:sz w:val="20"/>
                        </w:rPr>
                        <w:t xml:space="preserve">– </w:t>
                      </w:r>
                      <w:r>
                        <w:rPr>
                          <w:sz w:val="20"/>
                        </w:rPr>
                        <w:t>68</w:t>
                      </w:r>
                      <w:r w:rsidRPr="00DA02A6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DA02A6">
                        <w:rPr>
                          <w:sz w:val="20"/>
                        </w:rPr>
                        <w:t>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A02A6">
                        <w:rPr>
                          <w:sz w:val="20"/>
                        </w:rPr>
                        <w:t>.</w:t>
                      </w:r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  <w:r w:rsidRPr="00DA02A6">
                        <w:rPr>
                          <w:sz w:val="20"/>
                        </w:rPr>
                        <w:t>c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CA65AA" w:rsidRPr="00DA02A6" w:rsidRDefault="00CA65AA" w:rsidP="00CA65A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Pr="00DA02A6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01AD8" wp14:editId="5AA2B4B9">
                <wp:simplePos x="0" y="0"/>
                <wp:positionH relativeFrom="column">
                  <wp:posOffset>5309235</wp:posOffset>
                </wp:positionH>
                <wp:positionV relativeFrom="paragraph">
                  <wp:posOffset>403225</wp:posOffset>
                </wp:positionV>
                <wp:extent cx="1068705" cy="2232025"/>
                <wp:effectExtent l="0" t="38100" r="17145" b="15875"/>
                <wp:wrapNone/>
                <wp:docPr id="25" name="Llamada de flecha hacia arrib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2232025"/>
                        </a:xfrm>
                        <a:prstGeom prst="upArrowCallout">
                          <a:avLst>
                            <a:gd name="adj1" fmla="val 7451"/>
                            <a:gd name="adj2" fmla="val 5961"/>
                            <a:gd name="adj3" fmla="val 25000"/>
                            <a:gd name="adj4" fmla="val 82529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5AA" w:rsidRPr="00DA02A6" w:rsidRDefault="00CA65AA" w:rsidP="00CA65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C9789E6" wp14:editId="6C921677">
                                  <wp:extent cx="798195" cy="946150"/>
                                  <wp:effectExtent l="0" t="0" r="1905" b="6350"/>
                                  <wp:docPr id="28694" name="Imagen 28694" descr="http://upload.wikimedia.org/wikipedia/commons/thumb/2/20/Origen.jpg/220px-Origen.jpg">
                                    <a:hlinkClick xmlns:a="http://schemas.openxmlformats.org/drawingml/2006/main" r:id="rId8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n 21" descr="http://upload.wikimedia.org/wikipedia/commons/thumb/2/20/Origen.jpg/220px-Origen.jpg">
                                            <a:hlinkClick r:id="rId8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195" cy="94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Orígenes </w:t>
                            </w:r>
                          </w:p>
                          <w:p w:rsidR="00CA65AA" w:rsidRPr="00DA02A6" w:rsidRDefault="00CA65AA" w:rsidP="00CA65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(</w:t>
                            </w:r>
                            <w:proofErr w:type="spellStart"/>
                            <w:r w:rsidRPr="00DA02A6"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</w:rPr>
                              <w:t>.a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185</w:t>
                            </w:r>
                            <w:r w:rsidRPr="00DA02A6">
                              <w:rPr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</w:rPr>
                              <w:t>254)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1AD8" id="Llamada de flecha hacia arriba 25" o:spid="_x0000_s1031" type="#_x0000_t79" style="position:absolute;margin-left:418.05pt;margin-top:31.75pt;width:84.15pt;height:1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" adj="3774,9512,2586,9995" fillcolor="white [3201]" strokecolor="#002060" strokeweight="1pt">
                <v:textbox>
                  <w:txbxContent>
                    <w:p w:rsidR="00CA65AA" w:rsidRPr="00DA02A6" w:rsidRDefault="00CA65AA" w:rsidP="00CA65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C9789E6" wp14:editId="6C921677">
                            <wp:extent cx="798195" cy="946150"/>
                            <wp:effectExtent l="0" t="0" r="1905" b="6350"/>
                            <wp:docPr id="28694" name="Imagen 28694" descr="http://upload.wikimedia.org/wikipedia/commons/thumb/2/20/Origen.jpg/220px-Origen.jpg">
                              <a:hlinkClick xmlns:a="http://schemas.openxmlformats.org/drawingml/2006/main" r:id="rId8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n 21" descr="http://upload.wikimedia.org/wikipedia/commons/thumb/2/20/Origen.jpg/220px-Origen.jpg">
                                      <a:hlinkClick r:id="rId8"/>
                                    </pic:cNvPr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195" cy="94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Orígenes </w:t>
                      </w:r>
                    </w:p>
                    <w:p w:rsidR="00CA65AA" w:rsidRPr="00DA02A6" w:rsidRDefault="00CA65AA" w:rsidP="00CA65A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(</w:t>
                      </w:r>
                      <w:proofErr w:type="spellStart"/>
                      <w:r w:rsidRPr="00DA02A6">
                        <w:rPr>
                          <w:sz w:val="20"/>
                        </w:rPr>
                        <w:t>c</w:t>
                      </w:r>
                      <w:r>
                        <w:rPr>
                          <w:sz w:val="20"/>
                        </w:rPr>
                        <w:t>.a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185</w:t>
                      </w:r>
                      <w:r w:rsidRPr="00DA02A6">
                        <w:rPr>
                          <w:sz w:val="20"/>
                        </w:rPr>
                        <w:t xml:space="preserve"> – </w:t>
                      </w:r>
                      <w:r>
                        <w:rPr>
                          <w:sz w:val="20"/>
                        </w:rPr>
                        <w:t>254)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BF865" wp14:editId="137516B5">
                <wp:simplePos x="0" y="0"/>
                <wp:positionH relativeFrom="column">
                  <wp:posOffset>3159760</wp:posOffset>
                </wp:positionH>
                <wp:positionV relativeFrom="paragraph">
                  <wp:posOffset>403225</wp:posOffset>
                </wp:positionV>
                <wp:extent cx="975995" cy="2232025"/>
                <wp:effectExtent l="0" t="38100" r="14605" b="15875"/>
                <wp:wrapNone/>
                <wp:docPr id="20" name="Llamada de flecha hacia arrib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95" cy="2232025"/>
                        </a:xfrm>
                        <a:prstGeom prst="upArrowCallout">
                          <a:avLst>
                            <a:gd name="adj1" fmla="val 7451"/>
                            <a:gd name="adj2" fmla="val 5961"/>
                            <a:gd name="adj3" fmla="val 25000"/>
                            <a:gd name="adj4" fmla="val 81997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5AA" w:rsidRDefault="00CA65AA" w:rsidP="00CA65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6A27B69" wp14:editId="52656F9E">
                                  <wp:extent cx="779007" cy="1284424"/>
                                  <wp:effectExtent l="0" t="0" r="2540" b="0"/>
                                  <wp:docPr id="28692" name="Imagen 28692" descr="san_greg_magn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agen 19" descr="san_greg_magno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985" cy="1309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San Gregorio </w:t>
                            </w:r>
                          </w:p>
                          <w:p w:rsidR="00CA65AA" w:rsidRPr="00DA02A6" w:rsidRDefault="00CA65AA" w:rsidP="00CA65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c.a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330 - 389) </w:t>
                            </w:r>
                            <w:r w:rsidRPr="00DA02A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BF865" id="Llamada de flecha hacia arriba 20" o:spid="_x0000_s1032" type="#_x0000_t79" style="position:absolute;margin-left:248.8pt;margin-top:31.75pt;width:76.85pt;height:1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" adj="3889,9512,2361,9995" fillcolor="white [3201]" strokecolor="#002060" strokeweight="1pt">
                <v:textbox>
                  <w:txbxContent>
                    <w:p w:rsidR="00CA65AA" w:rsidRDefault="00CA65AA" w:rsidP="00CA65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6A27B69" wp14:editId="52656F9E">
                            <wp:extent cx="779007" cy="1284424"/>
                            <wp:effectExtent l="0" t="0" r="2540" b="0"/>
                            <wp:docPr id="28692" name="Imagen 28692" descr="san_greg_magn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Imagen 19" descr="san_greg_magno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985" cy="1309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San Gregorio </w:t>
                      </w:r>
                    </w:p>
                    <w:p w:rsidR="00CA65AA" w:rsidRPr="00DA02A6" w:rsidRDefault="00CA65AA" w:rsidP="00CA65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</w:rPr>
                        <w:t>c.a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330 - 389) </w:t>
                      </w:r>
                      <w:r w:rsidRPr="00DA02A6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>|</w:t>
      </w:r>
    </w:p>
    <w:p w:rsidR="00CA65AA" w:rsidRDefault="00CA65AA" w:rsidP="00CA65AA">
      <w:pPr>
        <w:tabs>
          <w:tab w:val="left" w:pos="1370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F4D355" wp14:editId="045C127D">
                <wp:simplePos x="0" y="0"/>
                <wp:positionH relativeFrom="column">
                  <wp:posOffset>2186107</wp:posOffset>
                </wp:positionH>
                <wp:positionV relativeFrom="paragraph">
                  <wp:posOffset>118316</wp:posOffset>
                </wp:positionV>
                <wp:extent cx="878205" cy="2470068"/>
                <wp:effectExtent l="0" t="38100" r="17145" b="26035"/>
                <wp:wrapNone/>
                <wp:docPr id="16" name="Llamada de flecha hacia arrib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2470068"/>
                        </a:xfrm>
                        <a:prstGeom prst="upArrowCallout">
                          <a:avLst>
                            <a:gd name="adj1" fmla="val 7451"/>
                            <a:gd name="adj2" fmla="val 5961"/>
                            <a:gd name="adj3" fmla="val 25000"/>
                            <a:gd name="adj4" fmla="val 82529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5AA" w:rsidRDefault="00CA65AA" w:rsidP="00CA65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CC1B565" wp14:editId="4E589811">
                                  <wp:extent cx="682562" cy="1132114"/>
                                  <wp:effectExtent l="0" t="0" r="3810" b="0"/>
                                  <wp:docPr id="28691" name="Imagen 28691" descr="http://farm3.static.flickr.com/2560/3924208772_498786c57a_o_d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n 18" descr="http://farm3.static.flickr.com/2560/3924208772_498786c57a_o_d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385" cy="113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San Juan Crisóstomo </w:t>
                            </w:r>
                            <w:r w:rsidRPr="00DA02A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A65AA" w:rsidRPr="00DA02A6" w:rsidRDefault="00CA65AA" w:rsidP="00CA65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(347 – 407ª.c)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D355" id="Llamada de flecha hacia arriba 16" o:spid="_x0000_s1033" type="#_x0000_t79" style="position:absolute;margin-left:172.15pt;margin-top:9.3pt;width:69.15pt;height:1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" adj="3774,9512,1920,9995" fillcolor="white [3201]" strokecolor="#002060" strokeweight="1pt">
                <v:textbox>
                  <w:txbxContent>
                    <w:p w:rsidR="00CA65AA" w:rsidRDefault="00CA65AA" w:rsidP="00CA65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CC1B565" wp14:editId="4E589811">
                            <wp:extent cx="682562" cy="1132114"/>
                            <wp:effectExtent l="0" t="0" r="3810" b="0"/>
                            <wp:docPr id="28691" name="Imagen 28691" descr="http://farm3.static.flickr.com/2560/3924208772_498786c57a_o_d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n 18" descr="http://farm3.static.flickr.com/2560/3924208772_498786c57a_o_d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385" cy="113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San Juan Crisóstomo </w:t>
                      </w:r>
                      <w:r w:rsidRPr="00DA02A6">
                        <w:rPr>
                          <w:sz w:val="20"/>
                        </w:rPr>
                        <w:t xml:space="preserve"> </w:t>
                      </w:r>
                    </w:p>
                    <w:p w:rsidR="00CA65AA" w:rsidRPr="00DA02A6" w:rsidRDefault="00CA65AA" w:rsidP="00CA65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(347 – 407ª.c)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DF823" wp14:editId="73652F6D">
                <wp:simplePos x="0" y="0"/>
                <wp:positionH relativeFrom="column">
                  <wp:posOffset>-3901</wp:posOffset>
                </wp:positionH>
                <wp:positionV relativeFrom="paragraph">
                  <wp:posOffset>208371</wp:posOffset>
                </wp:positionV>
                <wp:extent cx="949960" cy="2045970"/>
                <wp:effectExtent l="0" t="38100" r="21590" b="11430"/>
                <wp:wrapNone/>
                <wp:docPr id="14" name="Llamada de flecha hacia arrib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2045970"/>
                        </a:xfrm>
                        <a:prstGeom prst="upArrowCallout">
                          <a:avLst>
                            <a:gd name="adj1" fmla="val 7451"/>
                            <a:gd name="adj2" fmla="val 5961"/>
                            <a:gd name="adj3" fmla="val 25000"/>
                            <a:gd name="adj4" fmla="val 80192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5AA" w:rsidRDefault="00CA65AA" w:rsidP="00CA65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DE41E3C" wp14:editId="03689EB2">
                                  <wp:extent cx="631769" cy="1119142"/>
                                  <wp:effectExtent l="0" t="0" r="0" b="5080"/>
                                  <wp:docPr id="28687" name="Imagen 28687" descr="http://image.slidesharecdn.com/lneadeltiempo-130321200036-phpapp01/95/lnea-del-tiempo-poca-medieval-periodo-renacentista-1-638.jpg?cb=136399379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 descr="http://image.slidesharecdn.com/lneadeltiempo-130321200036-phpapp01/95/lnea-del-tiempo-poca-medieval-periodo-renacentista-1-638.jpg?cb=1363993794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172" t="12790" r="39534" b="705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269" cy="1130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>San Agustín</w:t>
                            </w:r>
                          </w:p>
                          <w:p w:rsidR="00CA65AA" w:rsidRPr="00DA02A6" w:rsidRDefault="00CA65AA" w:rsidP="00CA65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|(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354 - 430) </w:t>
                            </w:r>
                            <w:r w:rsidRPr="00DA02A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DF823" id="Llamada de flecha hacia arriba 14" o:spid="_x0000_s1034" type="#_x0000_t79" style="position:absolute;margin-left:-.3pt;margin-top:16.4pt;width:74.8pt;height:16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" adj="4279,9512,2507,9995" fillcolor="white [3201]" strokecolor="#002060" strokeweight="1pt">
                <v:textbox>
                  <w:txbxContent>
                    <w:p w:rsidR="00CA65AA" w:rsidRDefault="00CA65AA" w:rsidP="00CA65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DE41E3C" wp14:editId="03689EB2">
                            <wp:extent cx="631769" cy="1119142"/>
                            <wp:effectExtent l="0" t="0" r="0" b="5080"/>
                            <wp:docPr id="28687" name="Imagen 28687" descr="http://image.slidesharecdn.com/lneadeltiempo-130321200036-phpapp01/95/lnea-del-tiempo-poca-medieval-periodo-renacentista-1-638.jpg?cb=136399379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 descr="http://image.slidesharecdn.com/lneadeltiempo-130321200036-phpapp01/95/lnea-del-tiempo-poca-medieval-periodo-renacentista-1-638.jpg?cb=1363993794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172" t="12790" r="39534" b="705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8269" cy="1130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>San Agustín</w:t>
                      </w:r>
                    </w:p>
                    <w:p w:rsidR="00CA65AA" w:rsidRPr="00DA02A6" w:rsidRDefault="00CA65AA" w:rsidP="00CA65AA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|(</w:t>
                      </w:r>
                      <w:proofErr w:type="gramEnd"/>
                      <w:r>
                        <w:rPr>
                          <w:sz w:val="20"/>
                        </w:rPr>
                        <w:t xml:space="preserve">354 - 430) </w:t>
                      </w:r>
                      <w:r w:rsidRPr="00DA02A6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96B34" wp14:editId="2EF24E15">
                <wp:simplePos x="0" y="0"/>
                <wp:positionH relativeFrom="column">
                  <wp:posOffset>1041128</wp:posOffset>
                </wp:positionH>
                <wp:positionV relativeFrom="paragraph">
                  <wp:posOffset>208371</wp:posOffset>
                </wp:positionV>
                <wp:extent cx="1021080" cy="2045970"/>
                <wp:effectExtent l="0" t="19050" r="26670" b="11430"/>
                <wp:wrapNone/>
                <wp:docPr id="15" name="Llamada de flecha hacia arrib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2045970"/>
                        </a:xfrm>
                        <a:prstGeom prst="upArrowCallout">
                          <a:avLst>
                            <a:gd name="adj1" fmla="val 5319"/>
                            <a:gd name="adj2" fmla="val 8093"/>
                            <a:gd name="adj3" fmla="val 20736"/>
                            <a:gd name="adj4" fmla="val 84319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5AA" w:rsidRDefault="00CA65AA" w:rsidP="00CA65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B67488B" wp14:editId="7456FD5F">
                                  <wp:extent cx="825500" cy="1049020"/>
                                  <wp:effectExtent l="0" t="0" r="0" b="0"/>
                                  <wp:docPr id="28689" name="Imagen 28689" descr="San Jerónim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n 17" descr="San Jerónimo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" cy="1049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>San Jerónimo</w:t>
                            </w:r>
                          </w:p>
                          <w:p w:rsidR="00CA65AA" w:rsidRDefault="00CA65AA" w:rsidP="00CA65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c.a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347 – 419/420)</w:t>
                            </w:r>
                          </w:p>
                          <w:p w:rsidR="00CA65AA" w:rsidRPr="00DA02A6" w:rsidRDefault="00CA65AA" w:rsidP="00CA65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A02A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6B34" id="Llamada de flecha hacia arriba 15" o:spid="_x0000_s1035" type="#_x0000_t79" style="position:absolute;margin-left:82pt;margin-top:16.4pt;width:80.4pt;height:1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" adj="3387,9052,2235,10226" fillcolor="white [3201]" strokecolor="#002060" strokeweight="1pt">
                <v:textbox>
                  <w:txbxContent>
                    <w:p w:rsidR="00CA65AA" w:rsidRDefault="00CA65AA" w:rsidP="00CA65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B67488B" wp14:editId="7456FD5F">
                            <wp:extent cx="825500" cy="1049020"/>
                            <wp:effectExtent l="0" t="0" r="0" b="0"/>
                            <wp:docPr id="28689" name="Imagen 28689" descr="San Jerónim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n 17" descr="San Jerónimo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" cy="1049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>San Jerónimo</w:t>
                      </w:r>
                    </w:p>
                    <w:p w:rsidR="00CA65AA" w:rsidRDefault="00CA65AA" w:rsidP="00CA65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</w:rPr>
                        <w:t>c.a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347 – 419/420)</w:t>
                      </w:r>
                    </w:p>
                    <w:p w:rsidR="00CA65AA" w:rsidRPr="00DA02A6" w:rsidRDefault="00CA65AA" w:rsidP="00CA65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Pr="00DA02A6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A65AA" w:rsidRDefault="00CA65AA" w:rsidP="00CA65AA">
      <w:pPr>
        <w:tabs>
          <w:tab w:val="left" w:pos="13704"/>
        </w:tabs>
      </w:pPr>
    </w:p>
    <w:p w:rsidR="00CA65AA" w:rsidRDefault="00CA65AA" w:rsidP="00CA65AA">
      <w:pPr>
        <w:tabs>
          <w:tab w:val="left" w:pos="13704"/>
        </w:tabs>
      </w:pPr>
    </w:p>
    <w:p w:rsidR="00CA65AA" w:rsidRDefault="00CA65AA" w:rsidP="00CA65AA">
      <w:pPr>
        <w:tabs>
          <w:tab w:val="left" w:pos="13704"/>
        </w:tabs>
      </w:pPr>
    </w:p>
    <w:p w:rsidR="00CA65AA" w:rsidRDefault="00CA65AA" w:rsidP="00CA65AA">
      <w:pPr>
        <w:tabs>
          <w:tab w:val="left" w:pos="13704"/>
        </w:tabs>
      </w:pPr>
    </w:p>
    <w:p w:rsidR="00CA65AA" w:rsidRDefault="00CA65AA" w:rsidP="00CA65AA">
      <w:pPr>
        <w:tabs>
          <w:tab w:val="left" w:pos="13704"/>
        </w:tabs>
      </w:pPr>
    </w:p>
    <w:p w:rsidR="00CA65AA" w:rsidRDefault="00CA65AA" w:rsidP="00CA65AA">
      <w:pPr>
        <w:tabs>
          <w:tab w:val="left" w:pos="13704"/>
        </w:tabs>
      </w:pPr>
    </w:p>
    <w:p w:rsidR="00CA65AA" w:rsidRDefault="00CA65AA" w:rsidP="00CA65AA">
      <w:pPr>
        <w:tabs>
          <w:tab w:val="left" w:pos="13704"/>
        </w:tabs>
        <w:jc w:val="center"/>
        <w:rPr>
          <w:color w:val="FF006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AA4B34" wp14:editId="4013DFFC">
                <wp:simplePos x="0" y="0"/>
                <wp:positionH relativeFrom="column">
                  <wp:posOffset>4793731</wp:posOffset>
                </wp:positionH>
                <wp:positionV relativeFrom="paragraph">
                  <wp:posOffset>279491</wp:posOffset>
                </wp:positionV>
                <wp:extent cx="3159554" cy="370114"/>
                <wp:effectExtent l="0" t="0" r="22225" b="11430"/>
                <wp:wrapNone/>
                <wp:docPr id="28706" name="Proceso alternativo 28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554" cy="370114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5AA" w:rsidRPr="0070679A" w:rsidRDefault="00CA65AA" w:rsidP="00CA65AA">
                            <w:pPr>
                              <w:pStyle w:val="biog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both"/>
                              <w:textAlignment w:val="baseline"/>
                              <w:rPr>
                                <w:rFonts w:ascii="Verdana" w:hAnsi="Verdana"/>
                                <w:color w:val="990033"/>
                                <w:sz w:val="16"/>
                                <w:szCs w:val="16"/>
                              </w:rPr>
                            </w:pPr>
                            <w:r w:rsidRPr="0070679A">
                              <w:rPr>
                                <w:color w:val="D60093"/>
                                <w:sz w:val="16"/>
                                <w:szCs w:val="16"/>
                              </w:rPr>
                              <w:t>Obras:</w:t>
                            </w:r>
                            <w:r w:rsidRPr="0070679A">
                              <w:rPr>
                                <w:color w:val="990033"/>
                                <w:sz w:val="16"/>
                                <w:szCs w:val="16"/>
                              </w:rPr>
                              <w:t xml:space="preserve"> *El maestro*</w:t>
                            </w:r>
                            <w:r w:rsidRPr="0070679A">
                              <w:rPr>
                                <w:rFonts w:ascii="inherit" w:hAnsi="inherit"/>
                                <w:i/>
                                <w:iCs/>
                                <w:color w:val="99003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El pedagogo</w:t>
                            </w:r>
                            <w:r w:rsidRPr="0070679A">
                              <w:rPr>
                                <w:rFonts w:ascii="Verdana" w:hAnsi="Verdana"/>
                                <w:color w:val="990033"/>
                                <w:sz w:val="16"/>
                                <w:szCs w:val="16"/>
                              </w:rPr>
                              <w:t>,</w:t>
                            </w:r>
                            <w:r w:rsidRPr="0070679A">
                              <w:rPr>
                                <w:rStyle w:val="apple-converted-space"/>
                                <w:rFonts w:ascii="Verdana" w:hAnsi="Verdana"/>
                                <w:color w:val="990033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70679A">
                              <w:rPr>
                                <w:rFonts w:ascii="inherit" w:hAnsi="inherit"/>
                                <w:i/>
                                <w:iCs/>
                                <w:color w:val="99003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Protréptico</w:t>
                            </w:r>
                            <w:proofErr w:type="spellEnd"/>
                            <w:r w:rsidRPr="0070679A">
                              <w:rPr>
                                <w:rFonts w:ascii="inherit" w:hAnsi="inherit"/>
                                <w:i/>
                                <w:iCs/>
                                <w:color w:val="99003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a los griegos</w:t>
                            </w:r>
                            <w:r w:rsidRPr="0070679A">
                              <w:rPr>
                                <w:rStyle w:val="apple-converted-space"/>
                                <w:rFonts w:ascii="Verdana" w:hAnsi="Verdana"/>
                                <w:color w:val="990033"/>
                                <w:sz w:val="16"/>
                                <w:szCs w:val="16"/>
                              </w:rPr>
                              <w:t> </w:t>
                            </w:r>
                            <w:r w:rsidRPr="0070679A">
                              <w:rPr>
                                <w:rFonts w:ascii="Verdana" w:hAnsi="Verdana"/>
                                <w:color w:val="990033"/>
                                <w:sz w:val="16"/>
                                <w:szCs w:val="16"/>
                              </w:rPr>
                              <w:t>*</w:t>
                            </w:r>
                            <w:r w:rsidRPr="0070679A">
                              <w:rPr>
                                <w:rStyle w:val="apple-converted-space"/>
                                <w:rFonts w:ascii="Verdana" w:hAnsi="Verdana"/>
                                <w:color w:val="990033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70679A">
                              <w:rPr>
                                <w:rFonts w:ascii="inherit" w:hAnsi="inherit"/>
                                <w:i/>
                                <w:iCs/>
                                <w:color w:val="99003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Stromata</w:t>
                            </w:r>
                            <w:proofErr w:type="spellEnd"/>
                            <w:r w:rsidRPr="0070679A">
                              <w:rPr>
                                <w:rFonts w:ascii="Verdana" w:hAnsi="Verdana"/>
                                <w:color w:val="99003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A65AA" w:rsidRPr="0070679A" w:rsidRDefault="00CA65AA" w:rsidP="00CA65AA">
                            <w:pPr>
                              <w:jc w:val="center"/>
                              <w:rPr>
                                <w:color w:val="D6009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AA4B3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28706" o:spid="_x0000_s1036" type="#_x0000_t176" style="position:absolute;left:0;text-align:left;margin-left:377.45pt;margin-top:22pt;width:248.8pt;height:29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" filled="f" strokecolor="#7030a0" strokeweight="1pt">
                <v:textbox>
                  <w:txbxContent>
                    <w:p w:rsidR="00CA65AA" w:rsidRPr="0070679A" w:rsidRDefault="00CA65AA" w:rsidP="00CA65AA">
                      <w:pPr>
                        <w:pStyle w:val="biog"/>
                        <w:shd w:val="clear" w:color="auto" w:fill="FFFFFF"/>
                        <w:spacing w:before="0" w:beforeAutospacing="0" w:after="0" w:afterAutospacing="0" w:line="315" w:lineRule="atLeast"/>
                        <w:jc w:val="both"/>
                        <w:textAlignment w:val="baseline"/>
                        <w:rPr>
                          <w:rFonts w:ascii="Verdana" w:hAnsi="Verdana"/>
                          <w:color w:val="990033"/>
                          <w:sz w:val="16"/>
                          <w:szCs w:val="16"/>
                        </w:rPr>
                      </w:pPr>
                      <w:r w:rsidRPr="0070679A">
                        <w:rPr>
                          <w:color w:val="D60093"/>
                          <w:sz w:val="16"/>
                          <w:szCs w:val="16"/>
                        </w:rPr>
                        <w:t>Obras:</w:t>
                      </w:r>
                      <w:r w:rsidRPr="0070679A">
                        <w:rPr>
                          <w:color w:val="990033"/>
                          <w:sz w:val="16"/>
                          <w:szCs w:val="16"/>
                        </w:rPr>
                        <w:t xml:space="preserve"> *El maestro*</w:t>
                      </w:r>
                      <w:r w:rsidRPr="0070679A">
                        <w:rPr>
                          <w:rFonts w:ascii="inherit" w:hAnsi="inherit"/>
                          <w:i/>
                          <w:iCs/>
                          <w:color w:val="990033"/>
                          <w:sz w:val="16"/>
                          <w:szCs w:val="16"/>
                          <w:bdr w:val="none" w:sz="0" w:space="0" w:color="auto" w:frame="1"/>
                        </w:rPr>
                        <w:t>El pedagogo</w:t>
                      </w:r>
                      <w:r w:rsidRPr="0070679A">
                        <w:rPr>
                          <w:rFonts w:ascii="Verdana" w:hAnsi="Verdana"/>
                          <w:color w:val="990033"/>
                          <w:sz w:val="16"/>
                          <w:szCs w:val="16"/>
                        </w:rPr>
                        <w:t>,</w:t>
                      </w:r>
                      <w:r w:rsidRPr="0070679A">
                        <w:rPr>
                          <w:rStyle w:val="apple-converted-space"/>
                          <w:rFonts w:ascii="Verdana" w:hAnsi="Verdana"/>
                          <w:color w:val="990033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70679A">
                        <w:rPr>
                          <w:rFonts w:ascii="inherit" w:hAnsi="inherit"/>
                          <w:i/>
                          <w:iCs/>
                          <w:color w:val="990033"/>
                          <w:sz w:val="16"/>
                          <w:szCs w:val="16"/>
                          <w:bdr w:val="none" w:sz="0" w:space="0" w:color="auto" w:frame="1"/>
                        </w:rPr>
                        <w:t>Protréptico</w:t>
                      </w:r>
                      <w:proofErr w:type="spellEnd"/>
                      <w:r w:rsidRPr="0070679A">
                        <w:rPr>
                          <w:rFonts w:ascii="inherit" w:hAnsi="inherit"/>
                          <w:i/>
                          <w:iCs/>
                          <w:color w:val="990033"/>
                          <w:sz w:val="16"/>
                          <w:szCs w:val="16"/>
                          <w:bdr w:val="none" w:sz="0" w:space="0" w:color="auto" w:frame="1"/>
                        </w:rPr>
                        <w:t xml:space="preserve"> a los griegos</w:t>
                      </w:r>
                      <w:r w:rsidRPr="0070679A">
                        <w:rPr>
                          <w:rStyle w:val="apple-converted-space"/>
                          <w:rFonts w:ascii="Verdana" w:hAnsi="Verdana"/>
                          <w:color w:val="990033"/>
                          <w:sz w:val="16"/>
                          <w:szCs w:val="16"/>
                        </w:rPr>
                        <w:t> </w:t>
                      </w:r>
                      <w:r w:rsidRPr="0070679A">
                        <w:rPr>
                          <w:rFonts w:ascii="Verdana" w:hAnsi="Verdana"/>
                          <w:color w:val="990033"/>
                          <w:sz w:val="16"/>
                          <w:szCs w:val="16"/>
                        </w:rPr>
                        <w:t>*</w:t>
                      </w:r>
                      <w:r w:rsidRPr="0070679A">
                        <w:rPr>
                          <w:rStyle w:val="apple-converted-space"/>
                          <w:rFonts w:ascii="Verdana" w:hAnsi="Verdana"/>
                          <w:color w:val="990033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70679A">
                        <w:rPr>
                          <w:rFonts w:ascii="inherit" w:hAnsi="inherit"/>
                          <w:i/>
                          <w:iCs/>
                          <w:color w:val="990033"/>
                          <w:sz w:val="16"/>
                          <w:szCs w:val="16"/>
                          <w:bdr w:val="none" w:sz="0" w:space="0" w:color="auto" w:frame="1"/>
                        </w:rPr>
                        <w:t>Stromata</w:t>
                      </w:r>
                      <w:proofErr w:type="spellEnd"/>
                      <w:r w:rsidRPr="0070679A">
                        <w:rPr>
                          <w:rFonts w:ascii="Verdana" w:hAnsi="Verdana"/>
                          <w:color w:val="990033"/>
                          <w:sz w:val="16"/>
                          <w:szCs w:val="16"/>
                        </w:rPr>
                        <w:t>.</w:t>
                      </w:r>
                    </w:p>
                    <w:p w:rsidR="00CA65AA" w:rsidRPr="0070679A" w:rsidRDefault="00CA65AA" w:rsidP="00CA65AA">
                      <w:pPr>
                        <w:jc w:val="center"/>
                        <w:rPr>
                          <w:color w:val="D6009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55849512" wp14:editId="5A57BB2A">
            <wp:simplePos x="0" y="0"/>
            <wp:positionH relativeFrom="column">
              <wp:posOffset>3163479</wp:posOffset>
            </wp:positionH>
            <wp:positionV relativeFrom="paragraph">
              <wp:posOffset>214359</wp:posOffset>
            </wp:positionV>
            <wp:extent cx="1584325" cy="1186180"/>
            <wp:effectExtent l="0" t="0" r="0" b="0"/>
            <wp:wrapNone/>
            <wp:docPr id="28702" name="Imagen 28702" descr="Resultado de imagen para evangelización en la epoca mediev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Resultado de imagen para evangelización en la epoca medieva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72B41C1D" wp14:editId="02A766EC">
            <wp:simplePos x="0" y="0"/>
            <wp:positionH relativeFrom="column">
              <wp:posOffset>289560</wp:posOffset>
            </wp:positionH>
            <wp:positionV relativeFrom="paragraph">
              <wp:posOffset>28575</wp:posOffset>
            </wp:positionV>
            <wp:extent cx="1270635" cy="1316990"/>
            <wp:effectExtent l="0" t="0" r="5715" b="0"/>
            <wp:wrapTight wrapText="bothSides">
              <wp:wrapPolygon edited="0">
                <wp:start x="0" y="0"/>
                <wp:lineTo x="0" y="21246"/>
                <wp:lineTo x="21373" y="21246"/>
                <wp:lineTo x="21373" y="0"/>
                <wp:lineTo x="0" y="0"/>
              </wp:wrapPolygon>
            </wp:wrapTight>
            <wp:docPr id="28704" name="Imagen 28704" descr="Resultado de imagen para evangelización en la epoca mediev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Resultado de imagen para evangelización en la epoca medieva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6B240BE0" wp14:editId="60E88DA8">
            <wp:simplePos x="0" y="0"/>
            <wp:positionH relativeFrom="column">
              <wp:posOffset>8280310</wp:posOffset>
            </wp:positionH>
            <wp:positionV relativeFrom="paragraph">
              <wp:posOffset>139922</wp:posOffset>
            </wp:positionV>
            <wp:extent cx="723900" cy="673735"/>
            <wp:effectExtent l="0" t="0" r="0" b="0"/>
            <wp:wrapTight wrapText="bothSides">
              <wp:wrapPolygon edited="0">
                <wp:start x="0" y="0"/>
                <wp:lineTo x="0" y="20765"/>
                <wp:lineTo x="21032" y="20765"/>
                <wp:lineTo x="21032" y="0"/>
                <wp:lineTo x="0" y="0"/>
              </wp:wrapPolygon>
            </wp:wrapTight>
            <wp:docPr id="28703" name="Imagen 28703" descr="Resultado de imagen para evangelización en la epoca mediev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Resultado de imagen para evangelización en la epoca medieval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18D">
        <w:rPr>
          <w:color w:val="FF0066"/>
        </w:rPr>
        <w:t>Surge en el medio oriente y en Europa</w:t>
      </w:r>
      <w:r>
        <w:rPr>
          <w:color w:val="FF0066"/>
        </w:rPr>
        <w:t xml:space="preserve">                                                                                                                              </w:t>
      </w:r>
    </w:p>
    <w:p w:rsidR="00CA65AA" w:rsidRPr="00FA518D" w:rsidRDefault="00CA65AA" w:rsidP="00CA65AA">
      <w:pPr>
        <w:tabs>
          <w:tab w:val="left" w:pos="13704"/>
        </w:tabs>
        <w:jc w:val="center"/>
        <w:rPr>
          <w:color w:val="FF0066"/>
        </w:rPr>
      </w:pPr>
    </w:p>
    <w:p w:rsidR="00CA65AA" w:rsidRDefault="00CA65AA" w:rsidP="00CA65AA">
      <w:pPr>
        <w:tabs>
          <w:tab w:val="left" w:pos="13704"/>
        </w:tabs>
      </w:pPr>
      <w:bookmarkStart w:id="0" w:name="_GoBack"/>
      <w:bookmarkEnd w:id="0"/>
    </w:p>
    <w:p w:rsidR="00CA65AA" w:rsidRDefault="00CA65AA" w:rsidP="00CA65AA">
      <w:pPr>
        <w:tabs>
          <w:tab w:val="left" w:pos="13704"/>
        </w:tabs>
      </w:pPr>
      <w:r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10981D91" wp14:editId="36B2EFA9">
            <wp:simplePos x="0" y="0"/>
            <wp:positionH relativeFrom="column">
              <wp:posOffset>4252414</wp:posOffset>
            </wp:positionH>
            <wp:positionV relativeFrom="paragraph">
              <wp:posOffset>1284333</wp:posOffset>
            </wp:positionV>
            <wp:extent cx="972820" cy="1327785"/>
            <wp:effectExtent l="0" t="0" r="0" b="5715"/>
            <wp:wrapNone/>
            <wp:docPr id="28705" name="Imagen 28705" descr="Resultado de imagen para sofist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2" descr="Resultado de imagen para sofistas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4" t="4527" r="21296"/>
                    <a:stretch/>
                  </pic:blipFill>
                  <pic:spPr bwMode="auto">
                    <a:xfrm>
                      <a:off x="0" y="0"/>
                      <a:ext cx="97282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CBD" w:rsidRDefault="00CA65AA"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70528" behindDoc="0" locked="0" layoutInCell="1" allowOverlap="1" wp14:anchorId="7A0C0930" wp14:editId="3AC972AB">
                <wp:simplePos x="0" y="0"/>
                <wp:positionH relativeFrom="column">
                  <wp:posOffset>4884212</wp:posOffset>
                </wp:positionH>
                <wp:positionV relativeFrom="paragraph">
                  <wp:posOffset>129320</wp:posOffset>
                </wp:positionV>
                <wp:extent cx="4312285" cy="3037205"/>
                <wp:effectExtent l="0" t="0" r="12065" b="10795"/>
                <wp:wrapTight wrapText="bothSides">
                  <wp:wrapPolygon edited="0">
                    <wp:start x="0" y="0"/>
                    <wp:lineTo x="0" y="21541"/>
                    <wp:lineTo x="21565" y="21541"/>
                    <wp:lineTo x="21565" y="0"/>
                    <wp:lineTo x="0" y="0"/>
                  </wp:wrapPolygon>
                </wp:wrapTight>
                <wp:docPr id="45" name="Lienzo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c:bg>
                      <wpc:whole>
                        <a:ln>
                          <a:solidFill>
                            <a:srgbClr val="FF5050"/>
                          </a:solidFill>
                        </a:ln>
                      </wpc:whole>
                      <wps:wsp>
                        <wps:cNvPr id="42" name="Cuadro de texto 42"/>
                        <wps:cNvSpPr txBox="1"/>
                        <wps:spPr>
                          <a:xfrm>
                            <a:off x="1446966" y="187416"/>
                            <a:ext cx="200660" cy="135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65AA" w:rsidRPr="00E62D4E" w:rsidRDefault="00CA65AA" w:rsidP="00CA6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sz w:val="6"/>
                                </w:rPr>
                              </w:pPr>
                            </w:p>
                          </w:txbxContent>
                        </wps:txbx>
                        <wps:bodyPr wrap="none" lIns="91440" tIns="45720" rIns="91440" bIns="45720" anchor="ctr">
                          <a:spAutoFit/>
                        </wps:bodyPr>
                      </wps:wsp>
                      <wps:wsp>
                        <wps:cNvPr id="43" name="Cuadro de texto 43"/>
                        <wps:cNvSpPr txBox="1"/>
                        <wps:spPr>
                          <a:xfrm>
                            <a:off x="1200266" y="0"/>
                            <a:ext cx="1456690" cy="3117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65AA" w:rsidRPr="004F4AF9" w:rsidRDefault="00CA65AA" w:rsidP="00CA6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03864"/>
                                  <w:sz w:val="28"/>
                                  <w:szCs w:val="40"/>
                                  <w:lang w:val="es-ES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Hecho E</w:t>
                              </w:r>
                              <w:r w:rsidRPr="004F4AF9">
                                <w:rPr>
                                  <w:color w:val="203864"/>
                                  <w:sz w:val="28"/>
                                  <w:szCs w:val="40"/>
                                  <w:lang w:val="es-ES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ducativo</w:t>
                              </w:r>
                            </w:p>
                          </w:txbxContent>
                        </wps:txbx>
                        <wps:bodyPr wrap="none" lIns="91440" tIns="45720" rIns="91440" bIns="45720" anchor="ctr">
                          <a:spAutoFit/>
                        </wps:bodyPr>
                      </wps:wsp>
                      <wps:wsp>
                        <wps:cNvPr id="44" name="Cuadro de texto 44"/>
                        <wps:cNvSpPr txBox="1"/>
                        <wps:spPr>
                          <a:xfrm>
                            <a:off x="95002" y="247248"/>
                            <a:ext cx="4013860" cy="27540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 xml:space="preserve">Cristo educador popular y exitoso. 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 xml:space="preserve">Enseñanzas relacionadas con la vida. 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 xml:space="preserve">Educación es  impartida por sacerdotes e iglesia. 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>Evangelización apostólica.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>Educación  monacal  por medio de la catequesis.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>Centralización de la enseñanza.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>Se crea la educación para  el pueblo.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>Educación para el clérigo</w:t>
                              </w:r>
                            </w:p>
                            <w:p w:rsidR="00CA65AA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C14F7B">
                                <w:rPr>
                                  <w:sz w:val="20"/>
                                </w:rPr>
                                <w:t xml:space="preserve">Estudios medievales 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18"/>
                                </w:rPr>
                              </w:pPr>
                              <w:r w:rsidRPr="00C14F7B">
                                <w:rPr>
                                  <w:sz w:val="18"/>
                                </w:rPr>
                                <w:t xml:space="preserve">Trívium: </w:t>
                              </w:r>
                              <w:r>
                                <w:rPr>
                                  <w:sz w:val="18"/>
                                </w:rPr>
                                <w:t>gramáti</w:t>
                              </w:r>
                              <w:r w:rsidRPr="00C14F7B">
                                <w:rPr>
                                  <w:sz w:val="18"/>
                                </w:rPr>
                                <w:t>ca, dialéctica y retorica</w:t>
                              </w:r>
                            </w:p>
                            <w:p w:rsidR="00CA65AA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</w:pPr>
                              <w:proofErr w:type="spellStart"/>
                              <w:r w:rsidRPr="00C14F7B">
                                <w:rPr>
                                  <w:sz w:val="18"/>
                                </w:rPr>
                                <w:t>Quadribidium</w:t>
                              </w:r>
                              <w:proofErr w:type="spellEnd"/>
                              <w:r w:rsidRPr="00C14F7B">
                                <w:rPr>
                                  <w:sz w:val="18"/>
                                </w:rPr>
                                <w:t xml:space="preserve"> aritmética,  geometría, astronomía y música</w:t>
                              </w:r>
                              <w:r>
                                <w:t xml:space="preserve">. 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>Se sintetiza la</w:t>
                              </w:r>
                              <w:r>
                                <w:rPr>
                                  <w:sz w:val="20"/>
                                </w:rPr>
                                <w:t xml:space="preserve"> educación cristiana y la greco</w:t>
                              </w:r>
                              <w:r w:rsidRPr="00C14F7B">
                                <w:rPr>
                                  <w:sz w:val="20"/>
                                </w:rPr>
                                <w:t>rromana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>Se crean las universidades de: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C14F7B">
                                <w:rPr>
                                  <w:sz w:val="20"/>
                                </w:rPr>
                                <w:t xml:space="preserve">Bolonia, París, </w:t>
                              </w:r>
                              <w:proofErr w:type="spellStart"/>
                              <w:r w:rsidRPr="00C14F7B">
                                <w:rPr>
                                  <w:sz w:val="20"/>
                                </w:rPr>
                                <w:t>Selerno</w:t>
                              </w:r>
                              <w:proofErr w:type="spellEnd"/>
                              <w:r w:rsidRPr="00C14F7B">
                                <w:rPr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sz w:val="20"/>
                                </w:rPr>
                                <w:t>Oxford,  Heidelberg y Viena.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0C0930" id="Lienzo 45" o:spid="_x0000_s1037" editas="canvas" style="position:absolute;margin-left:384.6pt;margin-top:10.2pt;width:339.55pt;height:239.15pt;z-index:251670528;mso-width-relative:margin;mso-height-relative:margin" coordsize="43122,3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position:absolute;width:43122;height:30372;visibility:visible;mso-wrap-style:square" stroked="t" strokecolor="#ff5050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2" o:spid="_x0000_s1039" type="#_x0000_t202" style="position:absolute;left:14469;top:1874;width:2007;height:135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LmPsUA&#10;AADbAAAADwAAAGRycy9kb3ducmV2LnhtbESPzWrDMBCE74W8g9hAb43cYNLUjRJCoGDSQ2mcS26L&#10;tbVNrJUjyT95+6pQ6HGYmW+YzW4yrRjI+caygudFAoK4tLrhSsG5eH9ag/ABWWNrmRTcycNuO3vY&#10;YKbtyF80nEIlIoR9hgrqELpMSl/WZNAvbEccvW/rDIYoXSW1wzHCTSuXSbKSBhuOCzV2dKipvJ56&#10;o+Bm9tfVZ1m8uJyPr2nVy+LjMij1OJ/2byACTeE//NfOtYJ0Cb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uY+xQAAANsAAAAPAAAAAAAAAAAAAAAAAJgCAABkcnMv&#10;ZG93bnJldi54bWxQSwUGAAAAAAQABAD1AAAAigMAAAAA&#10;" filled="f" stroked="f">
                  <v:textbox style="mso-fit-shape-to-text:t">
                    <w:txbxContent>
                      <w:p w:rsidR="00CA65AA" w:rsidRPr="00E62D4E" w:rsidRDefault="00CA65AA" w:rsidP="00CA65A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sz w:val="6"/>
                          </w:rPr>
                        </w:pPr>
                      </w:p>
                    </w:txbxContent>
                  </v:textbox>
                </v:shape>
                <v:shape id="Cuadro de texto 43" o:spid="_x0000_s1040" type="#_x0000_t202" style="position:absolute;left:12002;width:14567;height:31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DpcQA&#10;AADbAAAADwAAAGRycy9kb3ducmV2LnhtbESPQWvCQBSE70L/w/IK3nTTKlZTVxFBEHsQTS/eHtln&#10;Esy+TXfXGP99VxA8DjPzDTNfdqYWLTlfWVbwMUxAEOdWV1wo+M02gykIH5A11pZJwZ08LBdvvTmm&#10;2t74QO0xFCJC2KeooAyhSaX0eUkG/dA2xNE7W2cwROkKqR3eItzU8jNJJtJgxXGhxIbWJeWX49Uo&#10;+DOry2SfZ19uy7vZuLjK7OfUKtV/71bfIAJ14RV+trdawXgEj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+Q6XEAAAA2wAAAA8AAAAAAAAAAAAAAAAAmAIAAGRycy9k&#10;b3ducmV2LnhtbFBLBQYAAAAABAAEAPUAAACJAwAAAAA=&#10;" filled="f" stroked="f">
                  <v:textbox style="mso-fit-shape-to-text:t">
                    <w:txbxContent>
                      <w:p w:rsidR="00CA65AA" w:rsidRPr="004F4AF9" w:rsidRDefault="00CA65AA" w:rsidP="00CA65A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03864"/>
                            <w:sz w:val="28"/>
                            <w:szCs w:val="40"/>
                            <w:lang w:val="es-ES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Hecho E</w:t>
                        </w:r>
                        <w:r w:rsidRPr="004F4AF9">
                          <w:rPr>
                            <w:color w:val="203864"/>
                            <w:sz w:val="28"/>
                            <w:szCs w:val="40"/>
                            <w:lang w:val="es-ES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ducativo</w:t>
                        </w:r>
                      </w:p>
                    </w:txbxContent>
                  </v:textbox>
                </v:shape>
                <v:shape id="Cuadro de texto 44" o:spid="_x0000_s1041" type="#_x0000_t202" style="position:absolute;left:950;top:2472;width:40138;height:27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/q8MA&#10;AADbAAAADwAAAGRycy9kb3ducmV2LnhtbESPQYvCMBSE7wv+h/AEb2uqWJFqFFEEPaq7qLdn82yL&#10;zUtpYq3++s3Cwh6HmfmGmS1aU4qGaldYVjDoRyCIU6sLzhR8HTefExDOI2ssLZOCFzlYzDsfM0y0&#10;ffKemoPPRICwS1BB7n2VSOnSnAy6vq2Ig3eztUEfZJ1JXeMzwE0ph1E0lgYLDgs5VrTKKb0fHkbB&#10;+pxuh+9r/B3j69JsBvuYVqedUr1uu5yC8NT6//Bfe6sVjEbw+yX8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i/q8MAAADbAAAADwAAAAAAAAAAAAAAAACYAgAAZHJzL2Rv&#10;d25yZXYueG1sUEsFBgAAAAAEAAQA9QAAAIgDAAAAAA==&#10;" fillcolor="white [3201]" strokecolor="#a8d08d [1945]" strokeweight=".5pt">
                  <v:textbox>
                    <w:txbxContent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 xml:space="preserve">Cristo educador popular y exitoso. 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 xml:space="preserve">Enseñanzas relacionadas con la vida. 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 xml:space="preserve">Educación es  impartida por sacerdotes e iglesia. 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>Evangelización apostólica.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>Educación  monacal  por medio de la catequesis.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>Centralización de la enseñanza.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>Se crea la educación para  el pueblo.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>Educación para el clérigo</w:t>
                        </w:r>
                      </w:p>
                      <w:p w:rsidR="00CA65AA" w:rsidRDefault="00CA65AA" w:rsidP="00CA65AA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</w:pPr>
                        <w:r w:rsidRPr="00C14F7B">
                          <w:rPr>
                            <w:sz w:val="20"/>
                          </w:rPr>
                          <w:t xml:space="preserve">Estudios medievales 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rPr>
                            <w:sz w:val="18"/>
                          </w:rPr>
                        </w:pPr>
                        <w:r w:rsidRPr="00C14F7B">
                          <w:rPr>
                            <w:sz w:val="18"/>
                          </w:rPr>
                          <w:t xml:space="preserve">Trívium: </w:t>
                        </w:r>
                        <w:r>
                          <w:rPr>
                            <w:sz w:val="18"/>
                          </w:rPr>
                          <w:t>gramáti</w:t>
                        </w:r>
                        <w:r w:rsidRPr="00C14F7B">
                          <w:rPr>
                            <w:sz w:val="18"/>
                          </w:rPr>
                          <w:t>ca, dialéctica y retorica</w:t>
                        </w:r>
                      </w:p>
                      <w:p w:rsidR="00CA65AA" w:rsidRDefault="00CA65AA" w:rsidP="00CA65AA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</w:pPr>
                        <w:proofErr w:type="spellStart"/>
                        <w:r w:rsidRPr="00C14F7B">
                          <w:rPr>
                            <w:sz w:val="18"/>
                          </w:rPr>
                          <w:t>Quadribidium</w:t>
                        </w:r>
                        <w:proofErr w:type="spellEnd"/>
                        <w:r w:rsidRPr="00C14F7B">
                          <w:rPr>
                            <w:sz w:val="18"/>
                          </w:rPr>
                          <w:t xml:space="preserve"> aritmética,  geometría, astronomía y música</w:t>
                        </w:r>
                        <w:r>
                          <w:t xml:space="preserve">. 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>Se sintetiza la</w:t>
                        </w:r>
                        <w:r>
                          <w:rPr>
                            <w:sz w:val="20"/>
                          </w:rPr>
                          <w:t xml:space="preserve"> educación cristiana y la greco</w:t>
                        </w:r>
                        <w:r w:rsidRPr="00C14F7B">
                          <w:rPr>
                            <w:sz w:val="20"/>
                          </w:rPr>
                          <w:t>rromana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>Se crean las universidades de: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C14F7B">
                          <w:rPr>
                            <w:sz w:val="20"/>
                          </w:rPr>
                          <w:t xml:space="preserve">Bolonia, París, </w:t>
                        </w:r>
                        <w:proofErr w:type="spellStart"/>
                        <w:r w:rsidRPr="00C14F7B">
                          <w:rPr>
                            <w:sz w:val="20"/>
                          </w:rPr>
                          <w:t>Selerno</w:t>
                        </w:r>
                        <w:proofErr w:type="spellEnd"/>
                        <w:r w:rsidRPr="00C14F7B"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sz w:val="20"/>
                          </w:rPr>
                          <w:t>Oxford,  Heidelberg y Viena.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 wp14:anchorId="084E791B" wp14:editId="4588B2C9">
                <wp:simplePos x="0" y="0"/>
                <wp:positionH relativeFrom="column">
                  <wp:posOffset>10095</wp:posOffset>
                </wp:positionH>
                <wp:positionV relativeFrom="paragraph">
                  <wp:posOffset>275084</wp:posOffset>
                </wp:positionV>
                <wp:extent cx="4358005" cy="2775585"/>
                <wp:effectExtent l="0" t="0" r="23495" b="24765"/>
                <wp:wrapTight wrapText="bothSides">
                  <wp:wrapPolygon edited="0">
                    <wp:start x="0" y="0"/>
                    <wp:lineTo x="0" y="21644"/>
                    <wp:lineTo x="21622" y="21644"/>
                    <wp:lineTo x="21622" y="0"/>
                    <wp:lineTo x="0" y="0"/>
                  </wp:wrapPolygon>
                </wp:wrapTight>
                <wp:docPr id="36" name="Lienzo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c:bg>
                      <wpc:whole>
                        <a:ln>
                          <a:solidFill>
                            <a:srgbClr val="FF5050"/>
                          </a:solidFill>
                        </a:ln>
                      </wpc:whole>
                      <wps:wsp>
                        <wps:cNvPr id="37" name="Cuadro de texto 37"/>
                        <wps:cNvSpPr txBox="1"/>
                        <wps:spPr>
                          <a:xfrm>
                            <a:off x="1696348" y="278584"/>
                            <a:ext cx="200660" cy="135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65AA" w:rsidRPr="00E62D4E" w:rsidRDefault="00CA65AA" w:rsidP="00CA6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sz w:val="6"/>
                                </w:rPr>
                              </w:pPr>
                            </w:p>
                          </w:txbxContent>
                        </wps:txbx>
                        <wps:bodyPr wrap="none" lIns="91440" tIns="45720" rIns="91440" bIns="45720" anchor="ctr">
                          <a:spAutoFit/>
                        </wps:bodyPr>
                      </wps:wsp>
                      <wps:wsp>
                        <wps:cNvPr id="38" name="Cuadro de texto 38"/>
                        <wps:cNvSpPr txBox="1"/>
                        <wps:spPr>
                          <a:xfrm>
                            <a:off x="1401366" y="102054"/>
                            <a:ext cx="1353185" cy="3117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65AA" w:rsidRPr="004F4AF9" w:rsidRDefault="00CA65AA" w:rsidP="00CA6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03864"/>
                                  <w:sz w:val="28"/>
                                  <w:szCs w:val="40"/>
                                  <w:lang w:val="es-ES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Hecho H</w:t>
                              </w:r>
                              <w:r w:rsidRPr="004F4AF9">
                                <w:rPr>
                                  <w:color w:val="203864"/>
                                  <w:sz w:val="28"/>
                                  <w:szCs w:val="40"/>
                                  <w:lang w:val="es-ES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istórico </w:t>
                              </w:r>
                            </w:p>
                          </w:txbxContent>
                        </wps:txbx>
                        <wps:bodyPr wrap="none" lIns="91440" tIns="45720" rIns="91440" bIns="45720" anchor="ctr">
                          <a:spAutoFit/>
                        </wps:bodyPr>
                      </wps:wsp>
                      <wps:wsp>
                        <wps:cNvPr id="39" name="Cuadro de texto 39"/>
                        <wps:cNvSpPr txBox="1"/>
                        <wps:spPr>
                          <a:xfrm>
                            <a:off x="125506" y="413840"/>
                            <a:ext cx="4118250" cy="22640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>Carlomagno reconoce la importancia de  la educación y el trabajo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 xml:space="preserve">Tiene influencia de la cultura  grecorromana 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 xml:space="preserve">Constantino  se adapta al cristianismo 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 xml:space="preserve">Cristo es tomado como criterio de  vida  y verdad 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 xml:space="preserve">El cristianismo es utilizado para unir a los griegos 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>Se genera la unión del pueblo fortaleciendo los  lasos de  patriotismo.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>Los cristianos fueron perturbados por la  cruzada de tierra santa  de los islámicos</w:t>
                              </w:r>
                            </w:p>
                            <w:p w:rsidR="00CA65AA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</w:rPr>
                              </w:pPr>
                              <w:r w:rsidRPr="00C14F7B">
                                <w:rPr>
                                  <w:sz w:val="20"/>
                                </w:rPr>
                                <w:t>Se da la división de clases  sociales: el feudalismo, siervo y esclavos</w:t>
                              </w:r>
                            </w:p>
                            <w:p w:rsidR="00CA65AA" w:rsidRPr="00C14F7B" w:rsidRDefault="00CA65AA" w:rsidP="00CA65A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El clérigo y la nobleza son los que toman las decisiones </w:t>
                              </w:r>
                              <w:r w:rsidRPr="00C14F7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acerca de cómo se manejara el Estado y a sus habitantes.</w:t>
                              </w:r>
                            </w:p>
                            <w:p w:rsidR="00CA65AA" w:rsidRPr="00C14F7B" w:rsidRDefault="00CA65AA" w:rsidP="00CA65AA">
                              <w:pPr>
                                <w:ind w:left="36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E791B" id="Lienzo 36" o:spid="_x0000_s1042" editas="canvas" style="position:absolute;margin-left:.8pt;margin-top:21.65pt;width:343.15pt;height:218.55pt;z-index:251669504;mso-width-relative:margin;mso-height-relative:margin" coordsize="43580,2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">
                <v:shape id="_x0000_s1043" type="#_x0000_t75" style="position:absolute;width:43580;height:27755;visibility:visible;mso-wrap-style:square" stroked="t" strokecolor="#ff5050">
                  <v:fill o:detectmouseclick="t"/>
                  <v:path o:connecttype="none"/>
                </v:shape>
                <v:shape id="Cuadro de texto 37" o:spid="_x0000_s1044" type="#_x0000_t202" style="position:absolute;left:16963;top:2785;width:2007;height:135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M228UA&#10;AADbAAAADwAAAGRycy9kb3ducmV2LnhtbESPQWvCQBSE74X+h+UVvNVNq2ibuhEpFEQP0qSX3h7Z&#10;1yQk+zbdXWP8964geBxm5htmtR5NJwZyvrGs4GWagCAurW64UvBTfD2/gfABWWNnmRScycM6e3xY&#10;Yartib9pyEMlIoR9igrqEPpUSl/WZNBPbU8cvT/rDIYoXSW1w1OEm06+JslCGmw4LtTY02dNZZsf&#10;jYJ/s2kXh7JYui3v3ufVURb730GpydO4+QARaAz38K291QpmS7h+iT9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zbbxQAAANsAAAAPAAAAAAAAAAAAAAAAAJgCAABkcnMv&#10;ZG93bnJldi54bWxQSwUGAAAAAAQABAD1AAAAigMAAAAA&#10;" filled="f" stroked="f">
                  <v:textbox style="mso-fit-shape-to-text:t">
                    <w:txbxContent>
                      <w:p w:rsidR="00CA65AA" w:rsidRPr="00E62D4E" w:rsidRDefault="00CA65AA" w:rsidP="00CA65A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sz w:val="6"/>
                          </w:rPr>
                        </w:pPr>
                      </w:p>
                    </w:txbxContent>
                  </v:textbox>
                </v:shape>
                <v:shape id="Cuadro de texto 38" o:spid="_x0000_s1045" type="#_x0000_t202" style="position:absolute;left:14013;top:1020;width:13532;height:31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yiqcAA&#10;AADbAAAADwAAAGRycy9kb3ducmV2LnhtbERPTYvCMBC9C/sfwizsTVN3xdVqFBEE0YNo9+JtaMa2&#10;2Ey6Saz135uD4PHxvufLztSiJecrywqGgwQEcW51xYWCv2zTn4DwAVljbZkUPMjDcvHRm2Oq7Z2P&#10;1J5CIWII+xQVlCE0qZQ+L8mgH9iGOHIX6wyGCF0htcN7DDe1/E6SsTRYcWwosaF1Sfn1dDMK/s3q&#10;Oj7k2a/b8m46Km4y259bpb4+u9UMRKAuvMUv91Yr+Ilj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5yiqcAAAADbAAAADwAAAAAAAAAAAAAAAACYAgAAZHJzL2Rvd25y&#10;ZXYueG1sUEsFBgAAAAAEAAQA9QAAAIUDAAAAAA==&#10;" filled="f" stroked="f">
                  <v:textbox style="mso-fit-shape-to-text:t">
                    <w:txbxContent>
                      <w:p w:rsidR="00CA65AA" w:rsidRPr="004F4AF9" w:rsidRDefault="00CA65AA" w:rsidP="00CA65A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03864"/>
                            <w:sz w:val="28"/>
                            <w:szCs w:val="40"/>
                            <w:lang w:val="es-ES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Hecho H</w:t>
                        </w:r>
                        <w:r w:rsidRPr="004F4AF9">
                          <w:rPr>
                            <w:color w:val="203864"/>
                            <w:sz w:val="28"/>
                            <w:szCs w:val="40"/>
                            <w:lang w:val="es-ES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istórico </w:t>
                        </w:r>
                      </w:p>
                    </w:txbxContent>
                  </v:textbox>
                </v:shape>
                <v:shape id="Cuadro de texto 39" o:spid="_x0000_s1046" type="#_x0000_t202" style="position:absolute;left:1255;top:4138;width:41182;height:2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9jSMQA&#10;AADbAAAADwAAAGRycy9kb3ducmV2LnhtbESPT2vCQBTE74V+h+UVejMbLRGNrlIsgj36D/X2zL4m&#10;odm3IbuN0U/vCkKPw8z8hpnOO1OJlhpXWlbQj2IQxJnVJecKdttlbwTCeWSNlWVScCUH89nryxRT&#10;bS+8pnbjcxEg7FJUUHhfp1K6rCCDLrI1cfB+bGPQB9nkUjd4CXBTyUEcD6XBksNCgTUtCsp+N39G&#10;wdcxWw1u52Sf4PXULvvrhBaHb6Xe37rPCQhPnf8PP9srreBjDI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PY0jEAAAA2wAAAA8AAAAAAAAAAAAAAAAAmAIAAGRycy9k&#10;b3ducmV2LnhtbFBLBQYAAAAABAAEAPUAAACJAwAAAAA=&#10;" fillcolor="white [3201]" strokecolor="#a8d08d [1945]" strokeweight=".5pt">
                  <v:textbox>
                    <w:txbxContent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>Carlomagno reconoce la importancia de  la educación y el trabajo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 xml:space="preserve">Tiene influencia de la cultura  grecorromana 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 xml:space="preserve">Constantino  se adapta al cristianismo 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 xml:space="preserve">Cristo es tomado como criterio de  vida  y verdad 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 xml:space="preserve">El cristianismo es utilizado para unir a los griegos 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>Se genera la unión del pueblo fortaleciendo los  lasos de  patriotismo.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>Los cristianos fueron perturbados por la  cruzada de tierra santa  de los islámicos</w:t>
                        </w:r>
                      </w:p>
                      <w:p w:rsidR="00CA65AA" w:rsidRDefault="00CA65AA" w:rsidP="00CA65A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</w:rPr>
                        </w:pPr>
                        <w:r w:rsidRPr="00C14F7B">
                          <w:rPr>
                            <w:sz w:val="20"/>
                          </w:rPr>
                          <w:t>Se da la división de clases  sociales: el feudalismo, siervo y esclavos</w:t>
                        </w:r>
                      </w:p>
                      <w:p w:rsidR="00CA65AA" w:rsidRPr="00C14F7B" w:rsidRDefault="00CA65AA" w:rsidP="00CA65A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El clérigo y la nobleza son los que toman las decisiones </w:t>
                        </w:r>
                        <w:r w:rsidRPr="00C14F7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acerca de cómo se manejara el Estado y a sus habitantes.</w:t>
                        </w:r>
                      </w:p>
                      <w:p w:rsidR="00CA65AA" w:rsidRPr="00C14F7B" w:rsidRDefault="00CA65AA" w:rsidP="00CA65AA">
                        <w:pPr>
                          <w:ind w:left="36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B97CBD" w:rsidSect="00CA65AA">
      <w:pgSz w:w="15840" w:h="12240" w:orient="landscape"/>
      <w:pgMar w:top="284" w:right="38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8192C"/>
    <w:multiLevelType w:val="hybridMultilevel"/>
    <w:tmpl w:val="D8F8579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30316DC"/>
    <w:multiLevelType w:val="hybridMultilevel"/>
    <w:tmpl w:val="A274E162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0F6E34"/>
    <w:multiLevelType w:val="hybridMultilevel"/>
    <w:tmpl w:val="610ED5A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71AC9"/>
    <w:multiLevelType w:val="hybridMultilevel"/>
    <w:tmpl w:val="8CE23C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CA"/>
    <w:rsid w:val="002E15CA"/>
    <w:rsid w:val="00B97CBD"/>
    <w:rsid w:val="00C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489F0-29E0-4E7E-8BAF-178E32F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5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65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A65AA"/>
  </w:style>
  <w:style w:type="paragraph" w:customStyle="1" w:styleId="biog">
    <w:name w:val="biog"/>
    <w:basedOn w:val="Normal"/>
    <w:rsid w:val="00CA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Origen.jpg" TargetMode="External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Company>Toshiba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yeymi</dc:creator>
  <cp:keywords/>
  <dc:description/>
  <cp:lastModifiedBy>yeymi</cp:lastModifiedBy>
  <cp:revision>2</cp:revision>
  <dcterms:created xsi:type="dcterms:W3CDTF">2017-06-05T17:47:00Z</dcterms:created>
  <dcterms:modified xsi:type="dcterms:W3CDTF">2017-06-05T17:49:00Z</dcterms:modified>
</cp:coreProperties>
</file>