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94" w:rsidRDefault="00564194"/>
    <w:sdt>
      <w:sdtPr>
        <w:rPr>
          <w:lang w:val="es-ES"/>
        </w:rPr>
        <w:id w:val="-1893571346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564194" w:rsidRDefault="00564194">
          <w:pPr>
            <w:pStyle w:val="Ttulo1"/>
          </w:pPr>
          <w:r>
            <w:rPr>
              <w:lang w:val="es-ES"/>
            </w:rPr>
            <w:t>Bibliografía</w:t>
          </w:r>
        </w:p>
        <w:sdt>
          <w:sdtPr>
            <w:id w:val="111145805"/>
            <w:bibliography/>
          </w:sdtPr>
          <w:sdtContent>
            <w:p w:rsidR="00564194" w:rsidRPr="00904859" w:rsidRDefault="00564194" w:rsidP="00564194">
              <w:pPr>
                <w:pStyle w:val="Bibliografa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904859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Pr="00904859">
                <w:rPr>
                  <w:rFonts w:ascii="Arial" w:hAnsi="Arial" w:cs="Arial"/>
                  <w:sz w:val="24"/>
                  <w:szCs w:val="24"/>
                </w:rPr>
                <w:instrText>BIBLIOGRAPHY</w:instrText>
              </w:r>
              <w:r w:rsidRPr="00904859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Pr="00904859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Elmasri, R., &amp; B. Navathe, S. (2007). </w:t>
              </w:r>
              <w:r w:rsidRPr="00904859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s-ES"/>
                </w:rPr>
                <w:t>Fundamentos de Sistemas de Base de Datos.</w:t>
              </w:r>
              <w:r w:rsidRPr="00904859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 Madrid: PEARSON EDUCACIÓN.</w:t>
              </w:r>
            </w:p>
            <w:p w:rsidR="00564194" w:rsidRPr="00904859" w:rsidRDefault="00564194" w:rsidP="00564194">
              <w:pPr>
                <w:pStyle w:val="Bibliografa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904859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Sánchez, J. (2004). </w:t>
              </w:r>
              <w:r w:rsidRPr="00904859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s-ES"/>
                </w:rPr>
                <w:t>Diseño Conceptual de Base de Datos.</w:t>
              </w:r>
              <w:r w:rsidRPr="00904859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 Standford: Creative Commons.</w:t>
              </w:r>
            </w:p>
            <w:p w:rsidR="00564194" w:rsidRPr="00904859" w:rsidRDefault="00564194" w:rsidP="00564194">
              <w:pPr>
                <w:pStyle w:val="Bibliografa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904859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Silberschatz, A., F. Korth, H., &amp; Sudarshan, S. (2002). </w:t>
              </w:r>
              <w:r w:rsidRPr="00904859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s-ES"/>
                </w:rPr>
                <w:t>Fundamentos de Base de Datos.</w:t>
              </w:r>
              <w:r w:rsidRPr="00904859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 Aravaca (Madrid): McGRAW-HILL.</w:t>
              </w:r>
            </w:p>
            <w:p w:rsidR="00564194" w:rsidRDefault="00564194" w:rsidP="00564194">
              <w:r w:rsidRPr="00904859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8B444D" w:rsidRDefault="008B444D">
      <w:bookmarkStart w:id="0" w:name="_GoBack"/>
      <w:bookmarkEnd w:id="0"/>
    </w:p>
    <w:sectPr w:rsidR="008B44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94"/>
    <w:rsid w:val="00564194"/>
    <w:rsid w:val="008B444D"/>
    <w:rsid w:val="0090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A987FE-93DE-4B79-A03F-9B5E0AF6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4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41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56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Sán041</b:Tag>
    <b:SourceType>Book</b:SourceType>
    <b:Guid>{9BD8CEC9-7F87-4A42-AA88-D5FAC0E4A514}</b:Guid>
    <b:Title>Diseño Conceptual de Base de Datos</b:Title>
    <b:Year>2004</b:Year>
    <b:City>Standford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  <b:Source>
    <b:Tag>Sil02</b:Tag>
    <b:SourceType>Book</b:SourceType>
    <b:Guid>{5791D4D7-9C6F-4D9B-B2B1-AC423A7B0F01}</b:Guid>
    <b:Title>Fundamentos de Base de Datos</b:Title>
    <b:Year>2002</b:Year>
    <b:City>Aravaca (Madrid)</b:City>
    <b:Publisher>McGRAW-HILL</b:Publisher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{5AFFBAF7-3B14-4743-B5FD-425EC9AB39AE}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7747F5BB-D303-4D4B-9642-7508EDC4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César Rodríguez</cp:lastModifiedBy>
  <cp:revision>1</cp:revision>
  <dcterms:created xsi:type="dcterms:W3CDTF">2018-02-13T16:47:00Z</dcterms:created>
  <dcterms:modified xsi:type="dcterms:W3CDTF">2018-02-13T17:00:00Z</dcterms:modified>
</cp:coreProperties>
</file>