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DE" w:rsidRDefault="00061BDE" w:rsidP="00061BDE">
      <w:r>
        <w:t>Referencias</w:t>
      </w:r>
    </w:p>
    <w:p w:rsidR="00061BDE" w:rsidRDefault="00C02A47" w:rsidP="00061BDE">
      <w:hyperlink r:id="rId4" w:history="1">
        <w:r w:rsidRPr="005504CA">
          <w:rPr>
            <w:rStyle w:val="Hipervnculo"/>
          </w:rPr>
          <w:t>http://hyperpolyglotte.com/aprende_espanol/voca_conectores.php</w:t>
        </w:r>
      </w:hyperlink>
    </w:p>
    <w:p w:rsidR="00C02A47" w:rsidRDefault="00C02A47" w:rsidP="00061BDE"/>
    <w:p w:rsidR="00061BDE" w:rsidRDefault="00C02A47" w:rsidP="00061BDE">
      <w:hyperlink r:id="rId5" w:history="1">
        <w:r w:rsidRPr="005504CA">
          <w:rPr>
            <w:rStyle w:val="Hipervnculo"/>
          </w:rPr>
          <w:t>http://es.doblaje.wikia.com/wiki/Los_miserables_(1978)</w:t>
        </w:r>
      </w:hyperlink>
    </w:p>
    <w:p w:rsidR="00C02A47" w:rsidRDefault="00C02A47" w:rsidP="00061BDE"/>
    <w:p w:rsidR="007F73DD" w:rsidRDefault="00C02A47" w:rsidP="00061BDE">
      <w:hyperlink r:id="rId6" w:history="1">
        <w:r w:rsidRPr="005504CA">
          <w:rPr>
            <w:rStyle w:val="Hipervnculo"/>
          </w:rPr>
          <w:t>https://html.rincondelvago.com/los-miserables_josee-dayan.html</w:t>
        </w:r>
      </w:hyperlink>
    </w:p>
    <w:p w:rsidR="00C02A47" w:rsidRDefault="00C02A47" w:rsidP="00061BDE">
      <w:bookmarkStart w:id="0" w:name="_GoBack"/>
      <w:bookmarkEnd w:id="0"/>
    </w:p>
    <w:sectPr w:rsidR="00C02A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DE"/>
    <w:rsid w:val="00061BDE"/>
    <w:rsid w:val="007F73DD"/>
    <w:rsid w:val="00C0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2A94"/>
  <w15:chartTrackingRefBased/>
  <w15:docId w15:val="{280BBB8D-4FB4-4828-868F-EE42E81A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2A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2A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tml.rincondelvago.com/los-miserables_josee-dayan.html" TargetMode="External"/><Relationship Id="rId5" Type="http://schemas.openxmlformats.org/officeDocument/2006/relationships/hyperlink" Target="http://es.doblaje.wikia.com/wiki/Los_miserables_(1978)" TargetMode="External"/><Relationship Id="rId4" Type="http://schemas.openxmlformats.org/officeDocument/2006/relationships/hyperlink" Target="http://hyperpolyglotte.com/aprende_espanol/voca_conector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Castañeda</dc:creator>
  <cp:keywords/>
  <dc:description/>
  <cp:lastModifiedBy>Dayana Castañeda</cp:lastModifiedBy>
  <cp:revision>2</cp:revision>
  <dcterms:created xsi:type="dcterms:W3CDTF">2018-04-05T00:16:00Z</dcterms:created>
  <dcterms:modified xsi:type="dcterms:W3CDTF">2018-04-05T00:20:00Z</dcterms:modified>
</cp:coreProperties>
</file>