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981" w:rsidRDefault="00B333B8">
      <w:r>
        <w:t>I sette nani rappresentano la diversità con cui Biancaneve deve misurarsi e nello stesso tempo gli amici che l’aiutano.</w:t>
      </w:r>
    </w:p>
    <w:p w:rsidR="00B7249F" w:rsidRDefault="00B7249F"/>
    <w:p w:rsidR="00B7249F" w:rsidRDefault="00B7249F"/>
    <w:p w:rsidR="00FC4706" w:rsidRDefault="00FC4706"/>
    <w:p w:rsidR="008A1F37" w:rsidRDefault="00FC4706">
      <w:r w:rsidRPr="00FC4706">
        <w:rPr>
          <w:noProof/>
          <w:lang w:eastAsia="it-IT"/>
        </w:rPr>
        <w:drawing>
          <wp:inline distT="0" distB="0" distL="0" distR="0">
            <wp:extent cx="6120130" cy="4588902"/>
            <wp:effectExtent l="19050" t="0" r="0" b="0"/>
            <wp:docPr id="2" name="Immagine 1" descr="http://www.scaramuzzamodo.it/public/articoli/91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aramuzzamodo.it/public/articoli/916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37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67150" cy="5400675"/>
            <wp:effectExtent l="19050" t="0" r="0" b="0"/>
            <wp:docPr id="5" name="Immagine 1" descr="C:\Users\pc\Desktop\fiaba\bront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iaba\bronto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76675" cy="5400675"/>
            <wp:effectExtent l="19050" t="0" r="9525" b="0"/>
            <wp:docPr id="6" name="Immagine 2" descr="C:\Users\pc\Desktop\fiaba\Cucc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iaba\Cuccio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771900" cy="5400675"/>
            <wp:effectExtent l="19050" t="0" r="0" b="0"/>
            <wp:docPr id="8" name="Immagine 3" descr="C:\Users\pc\Desktop\fiaba\D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iaba\Dot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pPr>
        <w:rPr>
          <w:noProof/>
          <w:lang w:eastAsia="it-IT"/>
        </w:rPr>
      </w:pP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10000" cy="5400675"/>
            <wp:effectExtent l="19050" t="0" r="0" b="0"/>
            <wp:docPr id="9" name="Immagine 4" descr="C:\Users\pc\Desktop\fiaba\E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iaba\Eo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695700" cy="5400675"/>
            <wp:effectExtent l="19050" t="0" r="0" b="0"/>
            <wp:docPr id="12" name="Immagine 7" descr="C:\Users\pc\Desktop\fiaba\Gong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iaba\Gongo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76675" cy="5400675"/>
            <wp:effectExtent l="19050" t="0" r="9525" b="0"/>
            <wp:docPr id="13" name="Immagine 8" descr="C:\Users\pc\Desktop\fiaba\Mam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fiaba\Mammo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76675" cy="5400675"/>
            <wp:effectExtent l="19050" t="0" r="9525" b="0"/>
            <wp:docPr id="14" name="Immagine 9" descr="C:\Users\pc\Desktop\fiaba\Pi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iaba\Piso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Pr="008A1F37" w:rsidRDefault="00B7249F" w:rsidP="008A1F37"/>
    <w:p w:rsidR="004C2903" w:rsidRPr="004C2903" w:rsidRDefault="00583881" w:rsidP="004C2903">
      <w:pPr>
        <w:spacing w:line="240" w:lineRule="auto"/>
        <w:ind w:firstLine="0"/>
        <w:jc w:val="center"/>
        <w:textAlignment w:val="center"/>
        <w:outlineLvl w:val="0"/>
        <w:rPr>
          <w:rFonts w:ascii="Georgia" w:eastAsia="Times New Roman" w:hAnsi="Georgia" w:cs="Helvetica"/>
          <w:color w:val="0000FF"/>
          <w:kern w:val="36"/>
          <w:sz w:val="30"/>
          <w:szCs w:val="30"/>
          <w:lang w:eastAsia="it-IT"/>
        </w:rPr>
      </w:pPr>
      <w:hyperlink r:id="rId14" w:history="1">
        <w:r w:rsidR="004C2903" w:rsidRPr="004C2903">
          <w:rPr>
            <w:rFonts w:ascii="Georgia" w:eastAsia="Times New Roman" w:hAnsi="Georgia" w:cs="Helvetica"/>
            <w:color w:val="0000FF"/>
            <w:kern w:val="36"/>
            <w:sz w:val="30"/>
            <w:lang w:eastAsia="it-IT"/>
          </w:rPr>
          <w:t>I Nomi dei Sette Nani e loro significato</w:t>
        </w:r>
      </w:hyperlink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Mammolo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Bashful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cioè timido) carattere molto timido.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Eolo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Sneezy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da 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sneeze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che significa starnuto) il suo potente 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br/>
        <w:t>starnuto arriva sempre nei momenti meno opportuni.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Dotto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Doc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, dottore) fa sempre il saputello.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Brontolo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Grumpy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che significa scorbutico)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Pisolo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Sleepy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cioè sonnolento) sempre assonnato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Gongolo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(Happy, felice) sempre con il buon umore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Cucciolo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Dopey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che significa addormentato) il più giovane dei nani 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br/>
        <w:t>e non ha mai imparato a parlare</w:t>
      </w:r>
    </w:p>
    <w:p w:rsidR="008A1F37" w:rsidRPr="008A1F37" w:rsidRDefault="008A1F37" w:rsidP="00553E6E">
      <w:pPr>
        <w:jc w:val="left"/>
      </w:pPr>
    </w:p>
    <w:p w:rsidR="008A1F37" w:rsidRPr="008A1F37" w:rsidRDefault="008A1F37" w:rsidP="008A1F37"/>
    <w:p w:rsidR="008A1F37" w:rsidRDefault="008A1F37" w:rsidP="008A1F37">
      <w:pPr>
        <w:ind w:firstLine="0"/>
      </w:pPr>
    </w:p>
    <w:p w:rsidR="00E2708A" w:rsidRDefault="007D3B63" w:rsidP="008A1F37">
      <w:pPr>
        <w:tabs>
          <w:tab w:val="left" w:pos="1785"/>
        </w:tabs>
      </w:pPr>
      <w:r>
        <w:t xml:space="preserve">             BIANCANEVE:PROTAGONISTA  </w:t>
      </w:r>
      <w:r w:rsidR="00E2708A">
        <w:t xml:space="preserve">                                         MATRIGNA: ANTAGONISTA</w:t>
      </w:r>
    </w:p>
    <w:p w:rsidR="00FC4706" w:rsidRDefault="00E2708A" w:rsidP="008A1F37">
      <w:pPr>
        <w:tabs>
          <w:tab w:val="left" w:pos="1785"/>
        </w:tabs>
      </w:pPr>
      <w:r>
        <w:t xml:space="preserve">                 ( Personaggio principale)</w:t>
      </w:r>
      <w:r w:rsidR="007D3B63">
        <w:t xml:space="preserve">   </w:t>
      </w:r>
      <w:r>
        <w:t xml:space="preserve">                          </w:t>
      </w:r>
      <w:r w:rsidR="007D3B63">
        <w:t xml:space="preserve">   </w:t>
      </w:r>
      <w:r>
        <w:t>(personaggio che si oppone al protagonista)</w:t>
      </w:r>
      <w:r w:rsidR="007D3B63">
        <w:t xml:space="preserve">                                       </w:t>
      </w:r>
      <w:r>
        <w:t xml:space="preserve">  </w:t>
      </w:r>
    </w:p>
    <w:p w:rsidR="007D3B63" w:rsidRDefault="007D3B63" w:rsidP="008A1F37">
      <w:pPr>
        <w:tabs>
          <w:tab w:val="left" w:pos="1785"/>
        </w:tabs>
      </w:pPr>
    </w:p>
    <w:p w:rsidR="00E2708A" w:rsidRDefault="007D3B63" w:rsidP="008A1F37">
      <w:pPr>
        <w:tabs>
          <w:tab w:val="left" w:pos="1785"/>
        </w:tabs>
      </w:pPr>
      <w:r>
        <w:rPr>
          <w:noProof/>
          <w:lang w:eastAsia="it-IT"/>
        </w:rPr>
        <w:drawing>
          <wp:inline distT="0" distB="0" distL="0" distR="0">
            <wp:extent cx="6120130" cy="3060065"/>
            <wp:effectExtent l="19050" t="0" r="0" b="0"/>
            <wp:docPr id="1" name="Immagine 1" descr="Risultati immagini per biancaneve per cie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biancaneve per ciech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8A" w:rsidRDefault="00E2708A" w:rsidP="00E2708A">
      <w:pPr>
        <w:ind w:firstLine="0"/>
      </w:pPr>
      <w:r>
        <w:t>Oppositore: il personaggio che aiuta l’antagonista</w:t>
      </w:r>
    </w:p>
    <w:p w:rsidR="00E2708A" w:rsidRDefault="00E2708A" w:rsidP="00E2708A">
      <w:pPr>
        <w:ind w:firstLine="0"/>
      </w:pPr>
      <w:r>
        <w:t>L’oggetto magico: una cosa capace di fare magie e di animarsi</w:t>
      </w:r>
    </w:p>
    <w:p w:rsidR="00E2708A" w:rsidRDefault="00E2708A" w:rsidP="00E2708A">
      <w:pPr>
        <w:ind w:firstLine="0"/>
      </w:pPr>
    </w:p>
    <w:p w:rsidR="00E2708A" w:rsidRDefault="00E2708A" w:rsidP="00E2708A"/>
    <w:p w:rsidR="004C2903" w:rsidRDefault="00E766D6" w:rsidP="003D5AB9">
      <w:pPr>
        <w:jc w:val="right"/>
      </w:pPr>
      <w:r>
        <w:rPr>
          <w:noProof/>
          <w:lang w:eastAsia="it-IT"/>
        </w:rPr>
        <w:drawing>
          <wp:inline distT="0" distB="0" distL="0" distR="0">
            <wp:extent cx="6120130" cy="3825081"/>
            <wp:effectExtent l="19050" t="0" r="0" b="0"/>
            <wp:docPr id="10" name="Immagine 4" descr="Risultati immagini per immagini biancaneve per vie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immagini biancaneve per viech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03" w:rsidRPr="004C2903" w:rsidRDefault="004C2903" w:rsidP="004C2903"/>
    <w:p w:rsidR="004C2903" w:rsidRDefault="004C2903" w:rsidP="004C2903"/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7D3B63" w:rsidRDefault="004C2903" w:rsidP="004C2903">
      <w:pPr>
        <w:tabs>
          <w:tab w:val="left" w:pos="5805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2990850" cy="6532163"/>
            <wp:effectExtent l="0" t="0" r="0" b="0"/>
            <wp:docPr id="7" name="Immagine 7" descr="Risultati immagini per immagini principe di bianca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immagini principe di biancanev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53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1F" w:rsidRDefault="00E766D6" w:rsidP="004C2903">
      <w:pPr>
        <w:tabs>
          <w:tab w:val="left" w:pos="5805"/>
        </w:tabs>
        <w:jc w:val="center"/>
      </w:pPr>
      <w:r>
        <w:t>Il Principe</w:t>
      </w: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t>Lo specchio magico</w:t>
      </w: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</w:p>
    <w:p w:rsidR="000E191F" w:rsidRDefault="000E191F" w:rsidP="004C2903">
      <w:pPr>
        <w:tabs>
          <w:tab w:val="left" w:pos="5805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2000250" cy="3590925"/>
            <wp:effectExtent l="19050" t="0" r="0" b="0"/>
            <wp:docPr id="3" name="Immagine 1" descr="C:\Users\pc\AppData\Local\Microsoft\Windows\Temporary Internet Files\Content.Word\IMG-2018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IMG-20180305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1F" w:rsidRDefault="003D5AB9" w:rsidP="004C2903">
      <w:pPr>
        <w:tabs>
          <w:tab w:val="left" w:pos="5805"/>
        </w:tabs>
        <w:jc w:val="center"/>
      </w:pPr>
      <w:r w:rsidRPr="003D5AB9">
        <w:drawing>
          <wp:inline distT="0" distB="0" distL="0" distR="0">
            <wp:extent cx="4953000" cy="3424535"/>
            <wp:effectExtent l="19050" t="0" r="0" b="0"/>
            <wp:docPr id="4" name="Immagine 1" descr="C:\Users\Utente\Desktop\Immag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magin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  <w:r w:rsidRPr="003D5AB9">
        <w:drawing>
          <wp:inline distT="0" distB="0" distL="0" distR="0">
            <wp:extent cx="4958219" cy="3619500"/>
            <wp:effectExtent l="19050" t="0" r="0" b="0"/>
            <wp:docPr id="11" name="Immagine 2" descr="C:\Users\Utente\Desktop\Immagini Biancaneve\Immag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Immagini Biancaneve\Immagin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1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B9" w:rsidRDefault="003D5AB9" w:rsidP="004C2903">
      <w:pPr>
        <w:tabs>
          <w:tab w:val="left" w:pos="5805"/>
        </w:tabs>
        <w:jc w:val="center"/>
      </w:pPr>
      <w:r w:rsidRPr="003D5AB9">
        <w:drawing>
          <wp:inline distT="0" distB="0" distL="0" distR="0">
            <wp:extent cx="2867198" cy="3168352"/>
            <wp:effectExtent l="57150" t="76200" r="371302" b="298748"/>
            <wp:docPr id="1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198" cy="316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  <w:r w:rsidRPr="003D5AB9">
        <w:lastRenderedPageBreak/>
        <w:drawing>
          <wp:inline distT="0" distB="0" distL="0" distR="0">
            <wp:extent cx="5987494" cy="3352800"/>
            <wp:effectExtent l="171450" t="133350" r="356156" b="304800"/>
            <wp:docPr id="18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 bright="-1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96" cy="3352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5AB9">
        <w:drawing>
          <wp:inline distT="0" distB="0" distL="0" distR="0">
            <wp:extent cx="3476625" cy="4591050"/>
            <wp:effectExtent l="19050" t="0" r="9525" b="0"/>
            <wp:docPr id="19" name="Immagine 6" descr="C:\Users\Utente\Desktop\Immag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Immagine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B9" w:rsidRDefault="003D5AB9" w:rsidP="004C2903">
      <w:pPr>
        <w:tabs>
          <w:tab w:val="left" w:pos="5805"/>
        </w:tabs>
        <w:jc w:val="center"/>
      </w:pPr>
    </w:p>
    <w:p w:rsidR="003D5AB9" w:rsidRDefault="003D5AB9" w:rsidP="004C2903">
      <w:pPr>
        <w:tabs>
          <w:tab w:val="left" w:pos="5805"/>
        </w:tabs>
        <w:jc w:val="center"/>
      </w:pPr>
    </w:p>
    <w:p w:rsidR="003D5AB9" w:rsidRPr="004C2903" w:rsidRDefault="003D5AB9" w:rsidP="004C2903">
      <w:pPr>
        <w:tabs>
          <w:tab w:val="left" w:pos="5805"/>
        </w:tabs>
        <w:jc w:val="center"/>
      </w:pPr>
      <w:r w:rsidRPr="003D5AB9">
        <w:lastRenderedPageBreak/>
        <w:drawing>
          <wp:inline distT="0" distB="0" distL="0" distR="0">
            <wp:extent cx="5904656" cy="4787230"/>
            <wp:effectExtent l="171450" t="133350" r="362794" b="299120"/>
            <wp:docPr id="2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-1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656" cy="478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5AB9">
        <w:drawing>
          <wp:inline distT="0" distB="0" distL="0" distR="0">
            <wp:extent cx="4752528" cy="2669655"/>
            <wp:effectExtent l="19050" t="0" r="0" b="0"/>
            <wp:docPr id="21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28" cy="2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AB9">
        <w:lastRenderedPageBreak/>
        <w:drawing>
          <wp:inline distT="0" distB="0" distL="0" distR="0">
            <wp:extent cx="4957142" cy="5400600"/>
            <wp:effectExtent l="0" t="0" r="0" b="0"/>
            <wp:docPr id="15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42" cy="54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AB9" w:rsidRPr="004C2903" w:rsidSect="008C69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0D0" w:rsidRDefault="005110D0" w:rsidP="00E766D6">
      <w:pPr>
        <w:spacing w:line="240" w:lineRule="auto"/>
      </w:pPr>
      <w:r>
        <w:separator/>
      </w:r>
    </w:p>
  </w:endnote>
  <w:endnote w:type="continuationSeparator" w:id="0">
    <w:p w:rsidR="005110D0" w:rsidRDefault="005110D0" w:rsidP="00E76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0D0" w:rsidRDefault="005110D0" w:rsidP="00E766D6">
      <w:pPr>
        <w:spacing w:line="240" w:lineRule="auto"/>
      </w:pPr>
      <w:r>
        <w:separator/>
      </w:r>
    </w:p>
  </w:footnote>
  <w:footnote w:type="continuationSeparator" w:id="0">
    <w:p w:rsidR="005110D0" w:rsidRDefault="005110D0" w:rsidP="00E766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33B8"/>
    <w:rsid w:val="00030656"/>
    <w:rsid w:val="000E191F"/>
    <w:rsid w:val="00295ABC"/>
    <w:rsid w:val="002C0D6C"/>
    <w:rsid w:val="003D5AB9"/>
    <w:rsid w:val="004C2903"/>
    <w:rsid w:val="005110D0"/>
    <w:rsid w:val="00553E6E"/>
    <w:rsid w:val="00583881"/>
    <w:rsid w:val="00652D68"/>
    <w:rsid w:val="00682582"/>
    <w:rsid w:val="007A7EAE"/>
    <w:rsid w:val="007D3B63"/>
    <w:rsid w:val="008A1F37"/>
    <w:rsid w:val="008C6981"/>
    <w:rsid w:val="009C5D5F"/>
    <w:rsid w:val="00AC3DFC"/>
    <w:rsid w:val="00B333B8"/>
    <w:rsid w:val="00B7249F"/>
    <w:rsid w:val="00C23602"/>
    <w:rsid w:val="00D51C68"/>
    <w:rsid w:val="00E2708A"/>
    <w:rsid w:val="00E27CD5"/>
    <w:rsid w:val="00E766D6"/>
    <w:rsid w:val="00FC4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6981"/>
  </w:style>
  <w:style w:type="paragraph" w:styleId="Titolo1">
    <w:name w:val="heading 1"/>
    <w:basedOn w:val="Normale"/>
    <w:link w:val="Titolo1Carattere"/>
    <w:uiPriority w:val="9"/>
    <w:qFormat/>
    <w:rsid w:val="004C2903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70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290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C290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C290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C2903"/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766D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66D6"/>
  </w:style>
  <w:style w:type="paragraph" w:styleId="Pidipagina">
    <w:name w:val="footer"/>
    <w:basedOn w:val="Normale"/>
    <w:link w:val="PidipaginaCarattere"/>
    <w:uiPriority w:val="99"/>
    <w:semiHidden/>
    <w:unhideWhenUsed/>
    <w:rsid w:val="00E766D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66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5989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thepolloweb.blogspot.com/2009/03/i-nomi-dei-sette-nani-e-loro.html" TargetMode="External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2018-02-15T17:37:00Z</dcterms:created>
  <dcterms:modified xsi:type="dcterms:W3CDTF">2018-04-18T17:20:00Z</dcterms:modified>
</cp:coreProperties>
</file>