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CE" w:rsidRDefault="005755CE"/>
    <w:p w:rsidR="00E36583" w:rsidRDefault="002C4CDD">
      <w:hyperlink r:id="rId4" w:history="1">
        <w:r w:rsidRPr="0060170B">
          <w:rPr>
            <w:rStyle w:val="Hipervnculo"/>
          </w:rPr>
          <w:t>http://cmapspublic.ihmc.us/rid=1STJKXMRH-FS7KDC-37XG/TIC%202.cmap</w:t>
        </w:r>
      </w:hyperlink>
      <w:r>
        <w:t xml:space="preserve"> </w:t>
      </w:r>
      <w:bookmarkStart w:id="0" w:name="_GoBack"/>
      <w:bookmarkEnd w:id="0"/>
    </w:p>
    <w:sectPr w:rsidR="00E36583" w:rsidSect="002C4CDD"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83"/>
    <w:rsid w:val="002C4CDD"/>
    <w:rsid w:val="005755CE"/>
    <w:rsid w:val="00E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447FB-10D9-4D08-93A2-F53AD2A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658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apspublic.ihmc.us/rid=1STJKXMRH-FS7KDC-37XG/TIC%202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Alexia1</dc:creator>
  <cp:keywords/>
  <dc:description/>
  <cp:lastModifiedBy>Alexia1</cp:lastModifiedBy>
  <cp:revision>2</cp:revision>
  <dcterms:created xsi:type="dcterms:W3CDTF">2018-09-02T02:44:00Z</dcterms:created>
  <dcterms:modified xsi:type="dcterms:W3CDTF">2018-09-02T02:44:00Z</dcterms:modified>
</cp:coreProperties>
</file>