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97" w:rsidRDefault="00B45B97">
      <w:proofErr w:type="spellStart"/>
      <w:r w:rsidRPr="00B45B97">
        <w:t>Esquizogonia</w:t>
      </w:r>
      <w:proofErr w:type="spellEnd"/>
      <w:r>
        <w:t xml:space="preserve"> o merogonia</w:t>
      </w:r>
      <w:bookmarkStart w:id="0" w:name="_GoBack"/>
      <w:bookmarkEnd w:id="0"/>
    </w:p>
    <w:p w:rsidR="00CA26DC" w:rsidRDefault="00B45B97">
      <w:r w:rsidRPr="00B45B97">
        <w:t>Tipo de reproducción asexual que se observa en el ciclo de la generación alternante de los esporozoos y que consiste en la división del núcleo celular en gran número de núcleos secundarios que se rodean de protoplasma.</w:t>
      </w:r>
    </w:p>
    <w:p w:rsidR="00B45B97" w:rsidRPr="00B45B97" w:rsidRDefault="00B45B97">
      <w:pPr>
        <w:rPr>
          <w:lang w:val="es-419"/>
        </w:rPr>
      </w:pPr>
    </w:p>
    <w:sectPr w:rsidR="00B45B97" w:rsidRPr="00B45B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97"/>
    <w:rsid w:val="00B45B97"/>
    <w:rsid w:val="00CA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54F566-E755-4C00-BE5F-EFB942D0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ofelia chulim chuc</dc:creator>
  <cp:keywords/>
  <dc:description/>
  <cp:lastModifiedBy>anny ofelia chulim chuc</cp:lastModifiedBy>
  <cp:revision>1</cp:revision>
  <dcterms:created xsi:type="dcterms:W3CDTF">2018-09-16T23:28:00Z</dcterms:created>
  <dcterms:modified xsi:type="dcterms:W3CDTF">2018-09-16T23:33:00Z</dcterms:modified>
</cp:coreProperties>
</file>