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5D" w:rsidRDefault="00143D5D" w:rsidP="00143D5D">
      <w:r>
        <w:t>El Cloud Computing, o computación en la nube, un sistema computarizado que permite trabajar en red empleando los recursos de varios servidores para llevar a cabo tareas o almacenar información, fue uno de los principales avances de los últimos tiempos y se convirtió en una tendencia en cuanto a los servicios que fueron surgiendo posteriormente.</w:t>
      </w:r>
    </w:p>
    <w:p w:rsidR="00143D5D" w:rsidRDefault="00143D5D" w:rsidP="00143D5D"/>
    <w:p w:rsidR="004223D0" w:rsidRDefault="00143D5D" w:rsidP="00143D5D">
      <w:r>
        <w:t xml:space="preserve">Precisamente, una de las compañías que lanzó un servicio aprovechando las ventajas del Cloud Computing fue Google, con su producto Google Docs. Ahora vamos a ver exactamente qué es Google </w:t>
      </w:r>
      <w:proofErr w:type="spellStart"/>
      <w:r>
        <w:t>Docs</w:t>
      </w:r>
      <w:proofErr w:type="spellEnd"/>
      <w:r>
        <w:t xml:space="preserve"> y cómo funciona.</w:t>
      </w:r>
      <w:bookmarkStart w:id="0" w:name="_GoBack"/>
      <w:bookmarkEnd w:id="0"/>
    </w:p>
    <w:sectPr w:rsidR="004223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5D"/>
    <w:rsid w:val="00143D5D"/>
    <w:rsid w:val="0042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6CACE-BE17-4E61-9D7D-6689BC97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2019-02-27T19:52:00Z</dcterms:created>
  <dcterms:modified xsi:type="dcterms:W3CDTF">2019-02-27T19:53:00Z</dcterms:modified>
</cp:coreProperties>
</file>