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5CA" w:rsidRPr="00F065CA" w:rsidRDefault="00F065CA" w:rsidP="00F065CA">
      <w:pPr>
        <w:jc w:val="center"/>
        <w:rPr>
          <w:b/>
          <w:color w:val="70AD47" w:themeColor="accent6"/>
          <w:sz w:val="28"/>
          <w:szCs w:val="28"/>
        </w:rPr>
      </w:pPr>
      <w:r w:rsidRPr="00F065CA">
        <w:rPr>
          <w:b/>
          <w:color w:val="70AD47" w:themeColor="accent6"/>
          <w:sz w:val="28"/>
          <w:szCs w:val="28"/>
        </w:rPr>
        <w:t>ECOSISTEMA</w:t>
      </w:r>
    </w:p>
    <w:p w:rsidR="00F065CA" w:rsidRDefault="00F065CA" w:rsidP="00F065CA">
      <w:pPr>
        <w:jc w:val="both"/>
      </w:pPr>
      <w:r>
        <w:t>Un ecosistema es un sistema biológico constituido por una comunidad de organismos vivos (biocenosis) y el medio físico donde se relacionan (biotopo). Se trata de una unidad compuesta de organismos interdependientes que comparten el mismo hábitat. Los ecosistemas suelen formar una serie de cadenas que muestran la interdependencia de los organismos dentro del sistema. También se puede definir así: «Un ecosistema consiste de la comunidad biológica de un lugar y de los factores físicos y químicos que constituyen el ambiente abiótico. Se considera que los factores abióticos y bióticos están ligados por las cadenas tróficas o sea el flujo de energía y nutrientes en los ecosistemas.</w:t>
      </w:r>
    </w:p>
    <w:p w:rsidR="00F065CA" w:rsidRDefault="00F065CA" w:rsidP="00F065CA">
      <w:pPr>
        <w:jc w:val="both"/>
      </w:pPr>
    </w:p>
    <w:p w:rsidR="00F065CA" w:rsidRDefault="00F065CA" w:rsidP="00F065CA">
      <w:pPr>
        <w:jc w:val="both"/>
      </w:pPr>
      <w:r>
        <w:t>Sistema biológico constituido por una comunidad de seres vivos y el medio natural en que viven.</w:t>
      </w:r>
    </w:p>
    <w:p w:rsidR="00F065CA" w:rsidRPr="00F065CA" w:rsidRDefault="00F065CA" w:rsidP="00F065CA">
      <w:pPr>
        <w:jc w:val="both"/>
        <w:rPr>
          <w:color w:val="002060"/>
        </w:rPr>
      </w:pPr>
      <w:r w:rsidRPr="00F065CA">
        <w:rPr>
          <w:color w:val="002060"/>
        </w:rPr>
        <w:t>TIPOS DE ECOSISTEMAS:</w:t>
      </w:r>
    </w:p>
    <w:p w:rsidR="00F065CA" w:rsidRPr="00F065CA" w:rsidRDefault="00F065CA" w:rsidP="00F065CA">
      <w:pPr>
        <w:jc w:val="both"/>
        <w:rPr>
          <w:color w:val="0070C0"/>
        </w:rPr>
      </w:pPr>
      <w:r w:rsidRPr="00F065CA">
        <w:rPr>
          <w:color w:val="0070C0"/>
        </w:rPr>
        <w:t>Ecosistema marino</w:t>
      </w:r>
    </w:p>
    <w:p w:rsidR="00F065CA" w:rsidRDefault="00F065CA" w:rsidP="00F065CA">
      <w:pPr>
        <w:jc w:val="both"/>
      </w:pPr>
      <w:r>
        <w:t>Se trata del mayor tipo de ecosistema, ya que cubre la mayor parte de la superficie terrestre: el 70%, aproximadamente. A pesar de que grandes extensiones de los diferentes océanos tienen poca concentración de vertebrados, el agua rica en minerales que contiene bulle de vida por prácticamente todos lados.</w:t>
      </w:r>
    </w:p>
    <w:p w:rsidR="00F065CA" w:rsidRDefault="00F065CA" w:rsidP="00F065CA">
      <w:pPr>
        <w:jc w:val="both"/>
      </w:pPr>
      <w:r>
        <w:t>Destacan los pastos marinos de algas, los arrecifes de coral y las fumarolas de las</w:t>
      </w:r>
      <w:r>
        <w:t xml:space="preserve"> grandes profundidades marinas.</w:t>
      </w:r>
    </w:p>
    <w:p w:rsidR="00F065CA" w:rsidRPr="00F065CA" w:rsidRDefault="00F065CA" w:rsidP="00F065CA">
      <w:pPr>
        <w:jc w:val="both"/>
        <w:rPr>
          <w:color w:val="002060"/>
        </w:rPr>
      </w:pPr>
      <w:r w:rsidRPr="00F065CA">
        <w:rPr>
          <w:color w:val="002060"/>
        </w:rPr>
        <w:t>Ecosistemas de agua dulce</w:t>
      </w:r>
    </w:p>
    <w:p w:rsidR="00F065CA" w:rsidRDefault="00F065CA" w:rsidP="00F065CA">
      <w:pPr>
        <w:jc w:val="both"/>
      </w:pPr>
      <w:r>
        <w:t>Los lagos y los ríos también se basan en el agua, pero son ecosistemas muy distintos a los de los mares y océanos.</w:t>
      </w:r>
    </w:p>
    <w:p w:rsidR="00F065CA" w:rsidRDefault="00F065CA" w:rsidP="00F065CA">
      <w:pPr>
        <w:jc w:val="both"/>
      </w:pPr>
      <w:r>
        <w:t xml:space="preserve">A su vez, hay diferentes subtipos de ecosistemas de agua dulce: los sistemas </w:t>
      </w:r>
      <w:proofErr w:type="spellStart"/>
      <w:r>
        <w:t>lénticos</w:t>
      </w:r>
      <w:proofErr w:type="spellEnd"/>
      <w:r>
        <w:t xml:space="preserve">, los </w:t>
      </w:r>
      <w:proofErr w:type="spellStart"/>
      <w:r>
        <w:t>lóticos</w:t>
      </w:r>
      <w:proofErr w:type="spellEnd"/>
      <w:r>
        <w:t xml:space="preserve"> y los humedales. Los primeros están compuestos por lagos y estanques, y en ellos el agua se mueve muy lentamente. Los segundos, en cambio, están formados por ríos, en los que el agua se desliza con rapidez a causa de la gravedad y el relieve del paisaje. En los humedales, los elementos del ecosistema están saturados de agua.</w:t>
      </w:r>
    </w:p>
    <w:p w:rsidR="00F065CA" w:rsidRDefault="00F065CA" w:rsidP="00F065CA">
      <w:pPr>
        <w:jc w:val="both"/>
      </w:pPr>
      <w:r>
        <w:t>En esta clase de ecosistema predominan tipos de vertebrados de tamaño medio o pequeño, dado que no hay mucho espacio en el que desarrollarse. Algunos de los animales más grandes que podemos encontrar son peces de la talla del siluro o del esturión, ciertos tiburones que remontan ríos (como el tiburón toro), rayas y una especie de foca que ha</w:t>
      </w:r>
      <w:r>
        <w:t>bita en los lagos de Finlandia.</w:t>
      </w:r>
    </w:p>
    <w:p w:rsidR="00F065CA" w:rsidRPr="00F065CA" w:rsidRDefault="00F065CA" w:rsidP="00F065CA">
      <w:pPr>
        <w:jc w:val="both"/>
        <w:rPr>
          <w:color w:val="806000" w:themeColor="accent4" w:themeShade="80"/>
        </w:rPr>
      </w:pPr>
      <w:r w:rsidRPr="00F065CA">
        <w:rPr>
          <w:color w:val="806000" w:themeColor="accent4" w:themeShade="80"/>
        </w:rPr>
        <w:t>Ecosistema desértico</w:t>
      </w:r>
    </w:p>
    <w:p w:rsidR="00F065CA" w:rsidRDefault="00F065CA" w:rsidP="00F065CA">
      <w:pPr>
        <w:jc w:val="both"/>
      </w:pPr>
      <w:r>
        <w:t>Los desiertos se caracterizan por la bajísima frecuencia con la que hay precipitaciones. Ni la fauna ni la flora es muy variada, ya que pocas formas de vida grandes pueden subsistir en condiciones tan duras, y por eso alteraciones en una especie produce efectos en cadena muy severos.</w:t>
      </w:r>
    </w:p>
    <w:p w:rsidR="00F065CA" w:rsidRDefault="00F065CA" w:rsidP="00F065CA">
      <w:pPr>
        <w:jc w:val="both"/>
      </w:pPr>
      <w:r>
        <w:lastRenderedPageBreak/>
        <w:t>Los cactus y ciertos arbustos de hoja fina son plantas típicas de los desiertos, mientras que los reptiles, algunas aves y mamíferos de talla mediana o pequeña también pueden llegar a adaptarse bien al clima.</w:t>
      </w:r>
    </w:p>
    <w:p w:rsidR="00F065CA" w:rsidRPr="00F065CA" w:rsidRDefault="00F065CA" w:rsidP="00F065CA">
      <w:pPr>
        <w:jc w:val="both"/>
        <w:rPr>
          <w:color w:val="FF0000"/>
        </w:rPr>
      </w:pPr>
      <w:r w:rsidRPr="00F065CA">
        <w:rPr>
          <w:color w:val="FF0000"/>
        </w:rPr>
        <w:t>Ecosistema montañoso</w:t>
      </w:r>
    </w:p>
    <w:p w:rsidR="00F065CA" w:rsidRDefault="00F065CA" w:rsidP="00F065CA">
      <w:pPr>
        <w:jc w:val="both"/>
      </w:pPr>
      <w:r>
        <w:t>Los relieves muy pronunciados forman montañas y altiplanos cuya verticalidad forma otra clase de ecosistema a causa de las condiciones climáticas y atmosféricas características de estas áreas. En estas zonas la vida animal suele ser muy notoria en zonas bajas y medias, aunque no en los picos escarpados.</w:t>
      </w:r>
    </w:p>
    <w:p w:rsidR="00F065CA" w:rsidRDefault="00F065CA" w:rsidP="00F065CA">
      <w:pPr>
        <w:jc w:val="both"/>
      </w:pPr>
      <w:r>
        <w:t>Animales como los rebecos, los íbices y ciertos tipos de lobo, así como las aves rapaces como los buitres y las águilas, suelen ser frecuentes en este hábitat. Por otro lado, en zonas nevadas la biodiversidad se reduce, y las formas de vida deben procurar camuflarse.</w:t>
      </w:r>
    </w:p>
    <w:p w:rsidR="00F065CA" w:rsidRPr="00F065CA" w:rsidRDefault="00F065CA" w:rsidP="00F065CA">
      <w:pPr>
        <w:jc w:val="both"/>
        <w:rPr>
          <w:color w:val="70AD47" w:themeColor="accent6"/>
        </w:rPr>
      </w:pPr>
      <w:r w:rsidRPr="00F065CA">
        <w:rPr>
          <w:color w:val="70AD47" w:themeColor="accent6"/>
        </w:rPr>
        <w:t>Ecosistema forestal</w:t>
      </w:r>
    </w:p>
    <w:p w:rsidR="00F065CA" w:rsidRDefault="00F065CA" w:rsidP="00F065CA">
      <w:pPr>
        <w:jc w:val="both"/>
      </w:pPr>
      <w:r>
        <w:t>Este tipo de ecosistema se caracteriza por la densidad de árboles o de flora en general. Puede dividirse en selva, bosque seco, bosque templado y taiga. En los casos en los que hay muchos árboles juntos, la diversidad de especies animales suele ser muy alta.</w:t>
      </w:r>
    </w:p>
    <w:p w:rsidR="00F065CA" w:rsidRDefault="00F065CA" w:rsidP="00F065CA">
      <w:pPr>
        <w:jc w:val="both"/>
      </w:pPr>
      <w:r>
        <w:t>Hay que tener en cuenta, sin embargo, que la altura juega un papel importante en la presencia de flora. En muchos lugares. Por encima de los 2500 metros sobre el nivel del mar no crecen árboles.</w:t>
      </w:r>
    </w:p>
    <w:p w:rsidR="00F065CA" w:rsidRDefault="00F065CA" w:rsidP="00F065CA">
      <w:pPr>
        <w:jc w:val="both"/>
      </w:pPr>
      <w:r>
        <w:t>Los bosques son extensiones arboladas en las que prima la presencia de unas pocas especies de árbol.</w:t>
      </w:r>
    </w:p>
    <w:p w:rsidR="00F065CA" w:rsidRPr="00F065CA" w:rsidRDefault="00F065CA" w:rsidP="00F065CA">
      <w:pPr>
        <w:jc w:val="both"/>
        <w:rPr>
          <w:color w:val="7030A0"/>
        </w:rPr>
      </w:pPr>
      <w:r w:rsidRPr="00F065CA">
        <w:rPr>
          <w:color w:val="7030A0"/>
        </w:rPr>
        <w:t>Ecosistema artificial</w:t>
      </w:r>
    </w:p>
    <w:p w:rsidR="00F065CA" w:rsidRDefault="00F065CA" w:rsidP="00F065CA">
      <w:pPr>
        <w:jc w:val="both"/>
      </w:pPr>
      <w:r>
        <w:t>El ecosistema artificial es aquél en el que la acción del ser humano ha creado espacios radicalmente distintos a los que existían hasta hace unos pocos milenios.</w:t>
      </w:r>
    </w:p>
    <w:p w:rsidR="00D14BA2" w:rsidRDefault="00F065CA" w:rsidP="00F065CA">
      <w:pPr>
        <w:jc w:val="both"/>
      </w:pPr>
      <w:r>
        <w:t>La presencia de edificios, rascacielos y grandes extensiones cubiertas por luces, cemento y pavimento hace que algunas especies se adapten a estos entornos y otras no. Algunos ejemplos claros de estos animales pioneros son las palomas y las cotorras argentinas de muchas grandes ciudades del mundo, así como los gatos. Estos animales se benefician de la abundancia de comida y de la relativa ausencia de depredadores que se deriva de la presencia de humanos en las proximidades.</w:t>
      </w:r>
      <w:bookmarkStart w:id="0" w:name="_GoBack"/>
      <w:bookmarkEnd w:id="0"/>
    </w:p>
    <w:sectPr w:rsidR="00D14B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CA"/>
    <w:rsid w:val="00D14BA2"/>
    <w:rsid w:val="00F065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48F5"/>
  <w15:chartTrackingRefBased/>
  <w15:docId w15:val="{6BC40588-290A-4277-9EBA-97E4ED49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3845</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Carrasco Santiago</dc:creator>
  <cp:keywords/>
  <dc:description/>
  <cp:lastModifiedBy>Luis Enrique Carrasco Santiago</cp:lastModifiedBy>
  <cp:revision>1</cp:revision>
  <dcterms:created xsi:type="dcterms:W3CDTF">2019-03-02T01:33:00Z</dcterms:created>
  <dcterms:modified xsi:type="dcterms:W3CDTF">2019-03-02T01:36:00Z</dcterms:modified>
</cp:coreProperties>
</file>