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84463" w14:textId="77777777" w:rsidR="009568B6" w:rsidRDefault="009568B6" w:rsidP="00E20E86">
      <w:pPr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Descomponedores </w:t>
      </w:r>
    </w:p>
    <w:p w14:paraId="13B48021" w14:textId="77777777" w:rsidR="009568B6" w:rsidRDefault="009568B6" w:rsidP="00E20E86">
      <w:r>
        <w:t>Los descomponedores son organismos que descomponen organismos muertos o en descomposición, y al hacerlo, llevan a cabo el proceso natural de descomposición .</w:t>
      </w:r>
    </w:p>
    <w:p w14:paraId="0EA436B3" w14:textId="77777777" w:rsidR="009568B6" w:rsidRDefault="009568B6" w:rsidP="00E20E86">
      <w:r>
        <w:t>Al igual que los herbívoros y los depredadores, los descomponedores son heterótrofos, lo que significa que usan sustratos orgánicos para obtener su energía, carbono y nutrientes.</w:t>
      </w:r>
    </w:p>
    <w:p w14:paraId="35537501" w14:textId="3AE8789A" w:rsidR="009568B6" w:rsidRDefault="000F0789">
      <w:r>
        <w:rPr>
          <w:noProof/>
        </w:rPr>
        <w:drawing>
          <wp:anchor distT="0" distB="0" distL="114300" distR="114300" simplePos="0" relativeHeight="251659264" behindDoc="0" locked="0" layoutInCell="1" allowOverlap="1" wp14:anchorId="0367772D" wp14:editId="77C859D7">
            <wp:simplePos x="0" y="0"/>
            <wp:positionH relativeFrom="column">
              <wp:posOffset>0</wp:posOffset>
            </wp:positionH>
            <wp:positionV relativeFrom="paragraph">
              <wp:posOffset>278765</wp:posOffset>
            </wp:positionV>
            <wp:extent cx="5400040" cy="2700020"/>
            <wp:effectExtent l="0" t="0" r="0" b="508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8B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B6"/>
    <w:rsid w:val="000F0789"/>
    <w:rsid w:val="003B4553"/>
    <w:rsid w:val="009568B6"/>
    <w:rsid w:val="00B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A77FF"/>
  <w15:chartTrackingRefBased/>
  <w15:docId w15:val="{509DC63D-188F-BA4A-8EF7-3A50241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2019-03-09T22:16:00Z</dcterms:created>
  <dcterms:modified xsi:type="dcterms:W3CDTF">2019-03-09T22:16:00Z</dcterms:modified>
</cp:coreProperties>
</file>