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79" w:rsidRPr="006B2F79" w:rsidRDefault="006B2F79" w:rsidP="006B2F79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</w:pPr>
      <w:r w:rsidRPr="006B2F79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  <w:t>1</w:t>
      </w:r>
    </w:p>
    <w:p w:rsidR="006B2F79" w:rsidRPr="006B2F79" w:rsidRDefault="006B2F79" w:rsidP="006B2F79">
      <w:pPr>
        <w:spacing w:before="450" w:after="15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Vectores equipolentes:</w:t>
      </w:r>
    </w:p>
    <w:p w:rsidR="006B2F79" w:rsidRPr="006B2F79" w:rsidRDefault="006B2F79" w:rsidP="006B2F79">
      <w:pPr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7"/>
          <w:szCs w:val="27"/>
          <w:lang w:eastAsia="es-CO"/>
        </w:rPr>
      </w:pPr>
      <w:r w:rsidRPr="006B2F79">
        <w:rPr>
          <w:rFonts w:ascii="Open Sans" w:eastAsia="Times New Roman" w:hAnsi="Open Sans" w:cs="Open Sans"/>
          <w:noProof/>
          <w:color w:val="222222"/>
          <w:sz w:val="27"/>
          <w:szCs w:val="27"/>
          <w:lang w:eastAsia="es-CO"/>
        </w:rPr>
        <w:drawing>
          <wp:inline distT="0" distB="0" distL="0" distR="0">
            <wp:extent cx="1905000" cy="1285875"/>
            <wp:effectExtent l="0" t="0" r="0" b="0"/>
            <wp:docPr id="19" name="Imagen 19" descr="https://www.superprof.es/apuntes/file/2019/05/24-15577586237744-47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perprof.es/apuntes/file/2019/05/24-15577586237744-471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B2F79" w:rsidRDefault="006B2F79" w:rsidP="006B2F79">
      <w:pPr>
        <w:spacing w:after="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Dos vectores son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equipolentes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cuando tienen igual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módulo, dirección y sentido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.</w:t>
      </w:r>
    </w:p>
    <w:p w:rsidR="006B2F79" w:rsidRPr="006B2F79" w:rsidRDefault="006B2F79" w:rsidP="006B2F79">
      <w:pPr>
        <w:spacing w:before="450"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</w:pPr>
      <w:r w:rsidRPr="006B2F79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  <w:t>2</w:t>
      </w:r>
    </w:p>
    <w:p w:rsidR="006B2F79" w:rsidRPr="006B2F79" w:rsidRDefault="006B2F79" w:rsidP="006B2F79">
      <w:pPr>
        <w:spacing w:before="450" w:after="15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Vectores libres:</w:t>
      </w:r>
    </w:p>
    <w:p w:rsidR="006B2F79" w:rsidRPr="006B2F79" w:rsidRDefault="006B2F79" w:rsidP="006B2F79">
      <w:pPr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7"/>
          <w:szCs w:val="27"/>
          <w:lang w:eastAsia="es-CO"/>
        </w:rPr>
      </w:pPr>
      <w:r w:rsidRPr="006B2F79">
        <w:rPr>
          <w:rFonts w:ascii="Open Sans" w:eastAsia="Times New Roman" w:hAnsi="Open Sans" w:cs="Open Sans"/>
          <w:noProof/>
          <w:color w:val="222222"/>
          <w:sz w:val="27"/>
          <w:szCs w:val="27"/>
          <w:lang w:eastAsia="es-CO"/>
        </w:rPr>
        <w:drawing>
          <wp:inline distT="0" distB="0" distL="0" distR="0">
            <wp:extent cx="2105025" cy="1428750"/>
            <wp:effectExtent l="0" t="0" r="9525" b="0"/>
            <wp:docPr id="18" name="Imagen 18" descr="https://www.superprof.es/apuntes/file/2019/05/95-15577586238712-9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perprof.es/apuntes/file/2019/05/95-15577586238712-985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B2F79" w:rsidRDefault="006B2F79" w:rsidP="006B2F79">
      <w:pPr>
        <w:spacing w:after="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El conjunto de todos los vectores equipolentes entre sí se llama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vector libre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. Cada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vector fijo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es un representante del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vector libre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.</w:t>
      </w:r>
    </w:p>
    <w:p w:rsidR="006B2F79" w:rsidRPr="006B2F79" w:rsidRDefault="006B2F79" w:rsidP="006B2F79">
      <w:pPr>
        <w:spacing w:before="450"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</w:pPr>
      <w:r w:rsidRPr="006B2F79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  <w:t>3</w:t>
      </w:r>
    </w:p>
    <w:p w:rsidR="006B2F79" w:rsidRPr="006B2F79" w:rsidRDefault="006B2F79" w:rsidP="006B2F79">
      <w:pPr>
        <w:spacing w:before="450" w:after="15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Vectores fijos:</w:t>
      </w:r>
    </w:p>
    <w:p w:rsidR="006B2F79" w:rsidRPr="006B2F79" w:rsidRDefault="006B2F79" w:rsidP="006B2F79">
      <w:pPr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7"/>
          <w:szCs w:val="27"/>
          <w:lang w:eastAsia="es-CO"/>
        </w:rPr>
      </w:pPr>
      <w:r w:rsidRPr="006B2F79">
        <w:rPr>
          <w:rFonts w:ascii="Open Sans" w:eastAsia="Times New Roman" w:hAnsi="Open Sans" w:cs="Open Sans"/>
          <w:noProof/>
          <w:color w:val="222222"/>
          <w:sz w:val="27"/>
          <w:szCs w:val="27"/>
          <w:lang w:eastAsia="es-CO"/>
        </w:rPr>
        <w:lastRenderedPageBreak/>
        <w:drawing>
          <wp:inline distT="0" distB="0" distL="0" distR="0">
            <wp:extent cx="1619250" cy="1428750"/>
            <wp:effectExtent l="0" t="0" r="0" b="0"/>
            <wp:docPr id="17" name="Imagen 17" descr="https://www.superprof.es/apuntes/file/2019/05/22-15577586239865-5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uperprof.es/apuntes/file/2019/05/22-15577586239865-518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B2F79" w:rsidRDefault="006B2F79" w:rsidP="006B2F79">
      <w:pPr>
        <w:spacing w:after="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Un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vector fijo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es un representante del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vector libre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. Es decir, los vectores fijos tienen el mismo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módulo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,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dirección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,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sentido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y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origen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.</w:t>
      </w:r>
    </w:p>
    <w:p w:rsidR="006B2F79" w:rsidRPr="006B2F79" w:rsidRDefault="006B2F79" w:rsidP="006B2F79">
      <w:pPr>
        <w:spacing w:before="450"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</w:pPr>
      <w:r w:rsidRPr="006B2F79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  <w:t>4</w:t>
      </w:r>
    </w:p>
    <w:p w:rsidR="006B2F79" w:rsidRPr="006B2F79" w:rsidRDefault="006B2F79" w:rsidP="006B2F79">
      <w:pPr>
        <w:spacing w:before="450" w:after="15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Vectores ligados:</w:t>
      </w:r>
    </w:p>
    <w:p w:rsidR="006B2F79" w:rsidRPr="006B2F79" w:rsidRDefault="006B2F79" w:rsidP="006B2F79">
      <w:pPr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7"/>
          <w:szCs w:val="27"/>
          <w:lang w:eastAsia="es-CO"/>
        </w:rPr>
      </w:pPr>
      <w:r w:rsidRPr="006B2F79">
        <w:rPr>
          <w:rFonts w:ascii="Open Sans" w:eastAsia="Times New Roman" w:hAnsi="Open Sans" w:cs="Open Sans"/>
          <w:noProof/>
          <w:color w:val="222222"/>
          <w:sz w:val="27"/>
          <w:szCs w:val="27"/>
          <w:lang w:eastAsia="es-CO"/>
        </w:rPr>
        <w:drawing>
          <wp:inline distT="0" distB="0" distL="0" distR="0">
            <wp:extent cx="1466850" cy="1428750"/>
            <wp:effectExtent l="0" t="0" r="0" b="0"/>
            <wp:docPr id="16" name="Imagen 16" descr="https://www.superprof.es/apuntes/file/2019/05/0_15-15577586241137-36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uperprof.es/apuntes/file/2019/05/0_15-15577586241137-363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B2F79" w:rsidRDefault="006B2F79" w:rsidP="006B2F79">
      <w:pPr>
        <w:spacing w:after="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Los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vectores ligados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son vectores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equipolentes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que actúan en la misma recta. Es decir, los vectores fijos tienen el mismo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módulo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,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dirección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,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sentido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y se encuentran en la misma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recta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.</w:t>
      </w:r>
    </w:p>
    <w:p w:rsidR="006B2F79" w:rsidRPr="006B2F79" w:rsidRDefault="006B2F79" w:rsidP="006B2F79">
      <w:pPr>
        <w:spacing w:before="450"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</w:pPr>
      <w:r w:rsidRPr="006B2F79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  <w:t>5</w:t>
      </w:r>
    </w:p>
    <w:p w:rsidR="006B2F79" w:rsidRPr="006B2F79" w:rsidRDefault="006B2F79" w:rsidP="006B2F79">
      <w:pPr>
        <w:spacing w:before="450" w:after="15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Vectores opuestos:</w:t>
      </w:r>
    </w:p>
    <w:p w:rsidR="006B2F79" w:rsidRPr="006B2F79" w:rsidRDefault="006B2F79" w:rsidP="006B2F79">
      <w:pPr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7"/>
          <w:szCs w:val="27"/>
          <w:lang w:eastAsia="es-CO"/>
        </w:rPr>
      </w:pPr>
      <w:r w:rsidRPr="006B2F79">
        <w:rPr>
          <w:rFonts w:ascii="Open Sans" w:eastAsia="Times New Roman" w:hAnsi="Open Sans" w:cs="Open Sans"/>
          <w:noProof/>
          <w:color w:val="222222"/>
          <w:sz w:val="27"/>
          <w:szCs w:val="27"/>
          <w:lang w:eastAsia="es-CO"/>
        </w:rPr>
        <w:drawing>
          <wp:inline distT="0" distB="0" distL="0" distR="0">
            <wp:extent cx="1562100" cy="1162050"/>
            <wp:effectExtent l="0" t="0" r="0" b="0"/>
            <wp:docPr id="15" name="Imagen 15" descr="https://www.superprof.es/apuntes/file/2019/05/0_6-15577586242172-56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uperprof.es/apuntes/file/2019/05/0_6-15577586242172-563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B2F79" w:rsidRDefault="006B2F79" w:rsidP="006B2F79">
      <w:pPr>
        <w:spacing w:after="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Los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vectores opuestos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tienen el mismo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módulo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,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dirección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, y distinto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sentido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.</w:t>
      </w:r>
    </w:p>
    <w:p w:rsidR="006B2F79" w:rsidRPr="006B2F79" w:rsidRDefault="006B2F79" w:rsidP="006B2F79">
      <w:pPr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7"/>
          <w:szCs w:val="27"/>
          <w:lang w:eastAsia="es-CO"/>
        </w:rPr>
      </w:pPr>
      <w:r w:rsidRPr="006B2F79">
        <w:rPr>
          <w:rFonts w:ascii="Open Sans" w:eastAsia="Times New Roman" w:hAnsi="Open Sans" w:cs="Open Sans"/>
          <w:noProof/>
          <w:color w:val="222222"/>
          <w:sz w:val="27"/>
          <w:szCs w:val="27"/>
          <w:lang w:eastAsia="es-CO"/>
        </w:rPr>
        <w:lastRenderedPageBreak/>
        <w:drawing>
          <wp:inline distT="0" distB="0" distL="0" distR="0">
            <wp:extent cx="914400" cy="276225"/>
            <wp:effectExtent l="0" t="0" r="0" b="9525"/>
            <wp:docPr id="14" name="Imagen 14" descr="https://www.superprof.es/apuntes/file/2019/05/12_1-155775862432-86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uperprof.es/apuntes/file/2019/05/12_1-155775862432-86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F79">
        <w:rPr>
          <w:rFonts w:ascii="Open Sans" w:eastAsia="Times New Roman" w:hAnsi="Open Sans" w:cs="Open Sans"/>
          <w:noProof/>
          <w:color w:val="222222"/>
          <w:sz w:val="27"/>
          <w:szCs w:val="27"/>
          <w:lang w:eastAsia="es-CO"/>
        </w:rPr>
        <w:drawing>
          <wp:inline distT="0" distB="0" distL="0" distR="0">
            <wp:extent cx="1238250" cy="276225"/>
            <wp:effectExtent l="0" t="0" r="0" b="9525"/>
            <wp:docPr id="13" name="Imagen 13" descr="https://www.superprof.es/apuntes/file/2019/05/12_10-15577586243907-43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uperprof.es/apuntes/file/2019/05/12_10-15577586243907-435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B2F79" w:rsidRDefault="006B2F79" w:rsidP="006B2F79">
      <w:pPr>
        <w:spacing w:before="450"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</w:pPr>
      <w:r w:rsidRPr="006B2F79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  <w:t>6</w:t>
      </w:r>
    </w:p>
    <w:p w:rsidR="006B2F79" w:rsidRPr="006B2F79" w:rsidRDefault="006B2F79" w:rsidP="006B2F79">
      <w:pPr>
        <w:spacing w:before="450" w:after="15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Vectores unitarios:</w:t>
      </w:r>
    </w:p>
    <w:p w:rsidR="006B2F79" w:rsidRPr="006B2F79" w:rsidRDefault="006B2F79" w:rsidP="006B2F79">
      <w:pPr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7"/>
          <w:szCs w:val="27"/>
          <w:lang w:eastAsia="es-CO"/>
        </w:rPr>
      </w:pPr>
      <w:r w:rsidRPr="006B2F79">
        <w:rPr>
          <w:rFonts w:ascii="Open Sans" w:eastAsia="Times New Roman" w:hAnsi="Open Sans" w:cs="Open Sans"/>
          <w:noProof/>
          <w:color w:val="222222"/>
          <w:sz w:val="27"/>
          <w:szCs w:val="27"/>
          <w:lang w:eastAsia="es-CO"/>
        </w:rPr>
        <w:drawing>
          <wp:inline distT="0" distB="0" distL="0" distR="0">
            <wp:extent cx="1295400" cy="1095375"/>
            <wp:effectExtent l="0" t="0" r="0" b="9525"/>
            <wp:docPr id="12" name="Imagen 12" descr="https://www.superprof.es/apuntes/file/2019/05/0_17-15577586244513-4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uperprof.es/apuntes/file/2019/05/0_17-15577586244513-432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B2F79" w:rsidRDefault="006B2F79" w:rsidP="006B2F79">
      <w:pPr>
        <w:spacing w:after="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Los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 xml:space="preserve">vectores </w:t>
      </w:r>
      <w:proofErr w:type="spellStart"/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untario</w:t>
      </w:r>
      <w:proofErr w:type="spellEnd"/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tienen de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módulo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, la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unidad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.</w:t>
      </w:r>
    </w:p>
    <w:p w:rsidR="006B2F79" w:rsidRPr="006B2F79" w:rsidRDefault="006B2F79" w:rsidP="006B2F79">
      <w:pPr>
        <w:spacing w:after="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Para obtener un v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ector unitario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, de la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misma dirección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y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sentido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que el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 xml:space="preserve">vector 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dado se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divide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éste por su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módulo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.</w:t>
      </w:r>
    </w:p>
    <w:p w:rsidR="006B2F79" w:rsidRPr="006B2F79" w:rsidRDefault="006B2F79" w:rsidP="006B2F79">
      <w:pPr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7"/>
          <w:szCs w:val="27"/>
          <w:lang w:eastAsia="es-CO"/>
        </w:rPr>
      </w:pPr>
      <w:r w:rsidRPr="006B2F79">
        <w:rPr>
          <w:rFonts w:ascii="Open Sans" w:eastAsia="Times New Roman" w:hAnsi="Open Sans" w:cs="Open Sans"/>
          <w:noProof/>
          <w:color w:val="222222"/>
          <w:sz w:val="27"/>
          <w:szCs w:val="27"/>
          <w:lang w:eastAsia="es-CO"/>
        </w:rPr>
        <w:drawing>
          <wp:inline distT="0" distB="0" distL="0" distR="0">
            <wp:extent cx="514350" cy="542925"/>
            <wp:effectExtent l="0" t="0" r="0" b="9525"/>
            <wp:docPr id="11" name="Imagen 11" descr="https://www.superprof.es/apuntes/file/2019/05/13-15577586245192-83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uperprof.es/apuntes/file/2019/05/13-15577586245192-838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B2F79" w:rsidRDefault="006B2F79" w:rsidP="006B2F79">
      <w:pPr>
        <w:spacing w:before="450"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</w:pPr>
      <w:r w:rsidRPr="006B2F79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  <w:t>7</w:t>
      </w:r>
    </w:p>
    <w:p w:rsidR="006B2F79" w:rsidRPr="006B2F79" w:rsidRDefault="006B2F79" w:rsidP="006B2F79">
      <w:pPr>
        <w:spacing w:before="450" w:after="15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Vectores concurrentes:</w:t>
      </w:r>
    </w:p>
    <w:p w:rsidR="006B2F79" w:rsidRPr="006B2F79" w:rsidRDefault="006B2F79" w:rsidP="006B2F79">
      <w:pPr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7"/>
          <w:szCs w:val="27"/>
          <w:lang w:eastAsia="es-CO"/>
        </w:rPr>
      </w:pPr>
      <w:r w:rsidRPr="006B2F79">
        <w:rPr>
          <w:rFonts w:ascii="Open Sans" w:eastAsia="Times New Roman" w:hAnsi="Open Sans" w:cs="Open Sans"/>
          <w:noProof/>
          <w:color w:val="222222"/>
          <w:sz w:val="27"/>
          <w:szCs w:val="27"/>
          <w:lang w:eastAsia="es-CO"/>
        </w:rPr>
        <w:drawing>
          <wp:inline distT="0" distB="0" distL="0" distR="0">
            <wp:extent cx="619125" cy="1428750"/>
            <wp:effectExtent l="0" t="0" r="9525" b="0"/>
            <wp:docPr id="10" name="Imagen 10" descr="https://www.superprof.es/apuntes/file/2019/05/0_16-15577586245736-86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uperprof.es/apuntes/file/2019/05/0_16-15577586245736-868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B2F79" w:rsidRDefault="006B2F79" w:rsidP="006B2F79">
      <w:pPr>
        <w:spacing w:after="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Los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vectores concurrentes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tienen el mismo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 xml:space="preserve"> origen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.</w:t>
      </w:r>
    </w:p>
    <w:p w:rsidR="006B2F79" w:rsidRPr="006B2F79" w:rsidRDefault="006B2F79" w:rsidP="006B2F79">
      <w:pPr>
        <w:spacing w:before="450"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</w:pPr>
      <w:r w:rsidRPr="006B2F79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  <w:t>8</w:t>
      </w:r>
    </w:p>
    <w:p w:rsidR="006B2F79" w:rsidRPr="006B2F79" w:rsidRDefault="006B2F79" w:rsidP="006B2F79">
      <w:pPr>
        <w:spacing w:before="450" w:after="15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Vectores de posición:</w:t>
      </w:r>
    </w:p>
    <w:p w:rsidR="006B2F79" w:rsidRPr="006B2F79" w:rsidRDefault="006B2F79" w:rsidP="006B2F79">
      <w:pPr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7"/>
          <w:szCs w:val="27"/>
          <w:lang w:eastAsia="es-CO"/>
        </w:rPr>
      </w:pPr>
      <w:r w:rsidRPr="006B2F79">
        <w:rPr>
          <w:rFonts w:ascii="Open Sans" w:eastAsia="Times New Roman" w:hAnsi="Open Sans" w:cs="Open Sans"/>
          <w:noProof/>
          <w:color w:val="222222"/>
          <w:sz w:val="27"/>
          <w:szCs w:val="27"/>
          <w:lang w:eastAsia="es-CO"/>
        </w:rPr>
        <w:lastRenderedPageBreak/>
        <w:drawing>
          <wp:inline distT="0" distB="0" distL="0" distR="0">
            <wp:extent cx="2381250" cy="1266825"/>
            <wp:effectExtent l="0" t="0" r="0" b="9525"/>
            <wp:docPr id="9" name="Imagen 9" descr="https://www.superprof.es/apuntes/file/2019/05/25-15577586246677-5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uperprof.es/apuntes/file/2019/05/25-15577586246677-534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B2F79" w:rsidRDefault="006B2F79" w:rsidP="006B2F79">
      <w:pPr>
        <w:spacing w:after="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El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vector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</w:t>
      </w:r>
      <w:r w:rsidRPr="006B2F79">
        <w:rPr>
          <w:rFonts w:ascii="Open Sans" w:eastAsia="Times New Roman" w:hAnsi="Open Sans" w:cs="Open Sans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247650" cy="200025"/>
            <wp:effectExtent l="0" t="0" r="0" b="9525"/>
            <wp:docPr id="8" name="Imagen 8" descr="https://www.superprof.es/apuntes/file/2019/05/8-15577586247642-63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uperprof.es/apuntes/file/2019/05/8-15577586247642-639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que une el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origen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de coordenadas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O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con un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punto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P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se llama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vector de posición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del punto P.</w:t>
      </w:r>
    </w:p>
    <w:p w:rsidR="006B2F79" w:rsidRPr="006B2F79" w:rsidRDefault="006B2F79" w:rsidP="006B2F79">
      <w:pPr>
        <w:spacing w:before="450"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</w:pPr>
      <w:r w:rsidRPr="006B2F79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  <w:t>9</w:t>
      </w:r>
    </w:p>
    <w:p w:rsidR="006B2F79" w:rsidRPr="006B2F79" w:rsidRDefault="006B2F79" w:rsidP="006B2F79">
      <w:pPr>
        <w:spacing w:before="450" w:after="15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Vectores linealmente dependientes:</w:t>
      </w:r>
    </w:p>
    <w:p w:rsidR="006B2F79" w:rsidRPr="006B2F79" w:rsidRDefault="006B2F79" w:rsidP="006B2F79">
      <w:pPr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7"/>
          <w:szCs w:val="27"/>
          <w:lang w:eastAsia="es-CO"/>
        </w:rPr>
      </w:pPr>
      <w:r w:rsidRPr="006B2F79">
        <w:rPr>
          <w:rFonts w:ascii="Open Sans" w:eastAsia="Times New Roman" w:hAnsi="Open Sans" w:cs="Open Sans"/>
          <w:noProof/>
          <w:color w:val="222222"/>
          <w:sz w:val="27"/>
          <w:szCs w:val="27"/>
          <w:lang w:eastAsia="es-CO"/>
        </w:rPr>
        <w:drawing>
          <wp:inline distT="0" distB="0" distL="0" distR="0">
            <wp:extent cx="2114550" cy="1666875"/>
            <wp:effectExtent l="0" t="0" r="0" b="9525"/>
            <wp:docPr id="7" name="Imagen 7" descr="https://www.superprof.es/apuntes/file/2019/05/0_118-15577586248141-3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uperprof.es/apuntes/file/2019/05/0_118-15577586248141-304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B2F79" w:rsidRDefault="006B2F79" w:rsidP="006B2F79">
      <w:pPr>
        <w:spacing w:after="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Varios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vectores libres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del plano son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linealmente dependientes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si existe una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combinación lineal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de ellos que sea igual al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vector cero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, sin que sean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cero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todos los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coeficientes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de la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combinación lineal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.</w:t>
      </w:r>
    </w:p>
    <w:p w:rsidR="006B2F79" w:rsidRPr="006B2F79" w:rsidRDefault="006B2F79" w:rsidP="006B2F79">
      <w:pPr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7"/>
          <w:szCs w:val="27"/>
          <w:lang w:eastAsia="es-CO"/>
        </w:rPr>
      </w:pPr>
      <w:r w:rsidRPr="006B2F79">
        <w:rPr>
          <w:rFonts w:ascii="Open Sans" w:eastAsia="Times New Roman" w:hAnsi="Open Sans" w:cs="Open Sans"/>
          <w:noProof/>
          <w:color w:val="222222"/>
          <w:sz w:val="27"/>
          <w:szCs w:val="27"/>
          <w:lang w:eastAsia="es-CO"/>
        </w:rPr>
        <w:drawing>
          <wp:inline distT="0" distB="0" distL="0" distR="0">
            <wp:extent cx="2209800" cy="266700"/>
            <wp:effectExtent l="0" t="0" r="0" b="0"/>
            <wp:docPr id="6" name="Imagen 6" descr="https://www.superprof.es/apuntes/file/2019/05/0_20-15577586249189-4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uperprof.es/apuntes/file/2019/05/0_20-15577586249189-426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B2F79" w:rsidRDefault="006B2F79" w:rsidP="006B2F79">
      <w:pPr>
        <w:spacing w:before="450"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</w:pPr>
      <w:r w:rsidRPr="006B2F79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  <w:t>10</w:t>
      </w:r>
    </w:p>
    <w:p w:rsidR="006B2F79" w:rsidRPr="006B2F79" w:rsidRDefault="006B2F79" w:rsidP="006B2F79">
      <w:pPr>
        <w:spacing w:before="450" w:after="15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Vectores linealmente independientes:</w:t>
      </w:r>
    </w:p>
    <w:p w:rsidR="006B2F79" w:rsidRPr="006B2F79" w:rsidRDefault="006B2F79" w:rsidP="006B2F79">
      <w:pPr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7"/>
          <w:szCs w:val="27"/>
          <w:lang w:eastAsia="es-CO"/>
        </w:rPr>
      </w:pPr>
      <w:r w:rsidRPr="006B2F79">
        <w:rPr>
          <w:rFonts w:ascii="Open Sans" w:eastAsia="Times New Roman" w:hAnsi="Open Sans" w:cs="Open Sans"/>
          <w:noProof/>
          <w:color w:val="222222"/>
          <w:sz w:val="27"/>
          <w:szCs w:val="27"/>
          <w:lang w:eastAsia="es-CO"/>
        </w:rPr>
        <w:lastRenderedPageBreak/>
        <w:drawing>
          <wp:inline distT="0" distB="0" distL="0" distR="0">
            <wp:extent cx="2085975" cy="1428750"/>
            <wp:effectExtent l="0" t="0" r="9525" b="0"/>
            <wp:docPr id="5" name="Imagen 5" descr="https://www.superprof.es/apuntes/file/2019/05/0_119-15577586250124-74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uperprof.es/apuntes/file/2019/05/0_119-15577586250124-742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B2F79" w:rsidRDefault="006B2F79" w:rsidP="006B2F79">
      <w:pPr>
        <w:spacing w:after="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Varios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vectores libres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son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linealmente independientes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si ninguno de ellos se puede expresar como combinación lineal de los otros.</w:t>
      </w:r>
    </w:p>
    <w:p w:rsidR="006B2F79" w:rsidRPr="006B2F79" w:rsidRDefault="006B2F79" w:rsidP="006B2F79">
      <w:pPr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7"/>
          <w:szCs w:val="27"/>
          <w:lang w:eastAsia="es-CO"/>
        </w:rPr>
      </w:pPr>
      <w:r w:rsidRPr="006B2F79">
        <w:rPr>
          <w:rFonts w:ascii="Open Sans" w:eastAsia="Times New Roman" w:hAnsi="Open Sans" w:cs="Open Sans"/>
          <w:noProof/>
          <w:color w:val="222222"/>
          <w:sz w:val="27"/>
          <w:szCs w:val="27"/>
          <w:lang w:eastAsia="es-CO"/>
        </w:rPr>
        <w:drawing>
          <wp:inline distT="0" distB="0" distL="0" distR="0">
            <wp:extent cx="2209800" cy="266700"/>
            <wp:effectExtent l="0" t="0" r="0" b="0"/>
            <wp:docPr id="4" name="Imagen 4" descr="https://www.superprof.es/apuntes/file/2019/05/0_25-15577586251162-3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uperprof.es/apuntes/file/2019/05/0_25-15577586251162-388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B2F79" w:rsidRDefault="006B2F79" w:rsidP="006B2F79">
      <w:pPr>
        <w:spacing w:after="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a</w:t>
      </w:r>
      <w:r w:rsidRPr="006B2F79">
        <w:rPr>
          <w:rFonts w:ascii="Open Sans" w:eastAsia="Times New Roman" w:hAnsi="Open Sans" w:cs="Open Sans"/>
          <w:b/>
          <w:bCs/>
          <w:color w:val="222222"/>
          <w:sz w:val="15"/>
          <w:szCs w:val="15"/>
          <w:vertAlign w:val="subscript"/>
          <w:lang w:eastAsia="es-CO"/>
        </w:rPr>
        <w:t>1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 xml:space="preserve"> = a</w:t>
      </w:r>
      <w:r w:rsidRPr="006B2F79">
        <w:rPr>
          <w:rFonts w:ascii="Open Sans" w:eastAsia="Times New Roman" w:hAnsi="Open Sans" w:cs="Open Sans"/>
          <w:b/>
          <w:bCs/>
          <w:color w:val="222222"/>
          <w:sz w:val="15"/>
          <w:szCs w:val="15"/>
          <w:vertAlign w:val="subscript"/>
          <w:lang w:eastAsia="es-CO"/>
        </w:rPr>
        <w:t>2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 xml:space="preserve"> = ··· = </w:t>
      </w:r>
      <w:proofErr w:type="spellStart"/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a</w:t>
      </w:r>
      <w:r w:rsidRPr="006B2F79">
        <w:rPr>
          <w:rFonts w:ascii="Open Sans" w:eastAsia="Times New Roman" w:hAnsi="Open Sans" w:cs="Open Sans"/>
          <w:b/>
          <w:bCs/>
          <w:color w:val="222222"/>
          <w:sz w:val="15"/>
          <w:szCs w:val="15"/>
          <w:vertAlign w:val="subscript"/>
          <w:lang w:eastAsia="es-CO"/>
        </w:rPr>
        <w:t>n</w:t>
      </w:r>
      <w:proofErr w:type="spellEnd"/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 xml:space="preserve"> = 0</w:t>
      </w:r>
    </w:p>
    <w:p w:rsidR="006B2F79" w:rsidRPr="006B2F79" w:rsidRDefault="006B2F79" w:rsidP="006B2F79">
      <w:pPr>
        <w:spacing w:before="450"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</w:pPr>
      <w:r w:rsidRPr="006B2F79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  <w:t>11</w:t>
      </w:r>
    </w:p>
    <w:p w:rsidR="006B2F79" w:rsidRPr="006B2F79" w:rsidRDefault="006B2F79" w:rsidP="006B2F79">
      <w:pPr>
        <w:spacing w:before="450" w:after="15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Vectores ortogonales:</w:t>
      </w:r>
    </w:p>
    <w:p w:rsidR="006B2F79" w:rsidRPr="006B2F79" w:rsidRDefault="006B2F79" w:rsidP="006B2F79">
      <w:pPr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7"/>
          <w:szCs w:val="27"/>
          <w:lang w:eastAsia="es-CO"/>
        </w:rPr>
      </w:pPr>
      <w:r w:rsidRPr="006B2F79">
        <w:rPr>
          <w:rFonts w:ascii="Open Sans" w:eastAsia="Times New Roman" w:hAnsi="Open Sans" w:cs="Open Sans"/>
          <w:noProof/>
          <w:color w:val="222222"/>
          <w:sz w:val="27"/>
          <w:szCs w:val="27"/>
          <w:lang w:eastAsia="es-CO"/>
        </w:rPr>
        <w:drawing>
          <wp:inline distT="0" distB="0" distL="0" distR="0">
            <wp:extent cx="2019300" cy="1428750"/>
            <wp:effectExtent l="0" t="0" r="0" b="0"/>
            <wp:docPr id="3" name="Imagen 3" descr="https://www.superprof.es/apuntes/file/2019/05/0_26-15577586252092-4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uperprof.es/apuntes/file/2019/05/0_26-15577586252092-443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B2F79" w:rsidRDefault="006B2F79" w:rsidP="006B2F79">
      <w:pPr>
        <w:spacing w:after="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Dos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 xml:space="preserve">vectores 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son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ortogonales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o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perpendiculares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si su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producto escalar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es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cero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.</w:t>
      </w:r>
    </w:p>
    <w:p w:rsidR="006B2F79" w:rsidRPr="006B2F79" w:rsidRDefault="006B2F79" w:rsidP="006B2F79">
      <w:pPr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7"/>
          <w:szCs w:val="27"/>
          <w:lang w:eastAsia="es-CO"/>
        </w:rPr>
      </w:pPr>
      <w:r w:rsidRPr="006B2F79">
        <w:rPr>
          <w:rFonts w:ascii="Open Sans" w:eastAsia="Times New Roman" w:hAnsi="Open Sans" w:cs="Open Sans"/>
          <w:noProof/>
          <w:color w:val="222222"/>
          <w:sz w:val="27"/>
          <w:szCs w:val="27"/>
          <w:lang w:eastAsia="es-CO"/>
        </w:rPr>
        <w:drawing>
          <wp:inline distT="0" distB="0" distL="0" distR="0">
            <wp:extent cx="2686050" cy="266700"/>
            <wp:effectExtent l="0" t="0" r="0" b="0"/>
            <wp:docPr id="2" name="Imagen 2" descr="https://www.superprof.es/apuntes/file/2019/05/47-15577586253111-9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uperprof.es/apuntes/file/2019/05/47-15577586253111-91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B2F79" w:rsidRDefault="006B2F79" w:rsidP="006B2F79">
      <w:pPr>
        <w:spacing w:before="450"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</w:pPr>
      <w:r w:rsidRPr="006B2F79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  <w:t>12</w:t>
      </w:r>
    </w:p>
    <w:p w:rsidR="006B2F79" w:rsidRPr="006B2F79" w:rsidRDefault="006B2F79" w:rsidP="006B2F79">
      <w:pPr>
        <w:spacing w:before="450" w:after="15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Vectores </w:t>
      </w:r>
      <w:proofErr w:type="spellStart"/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ortonormales</w:t>
      </w:r>
      <w:proofErr w:type="spellEnd"/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:</w:t>
      </w:r>
    </w:p>
    <w:p w:rsidR="006B2F79" w:rsidRPr="006B2F79" w:rsidRDefault="006B2F79" w:rsidP="006B2F79">
      <w:pPr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7"/>
          <w:szCs w:val="27"/>
          <w:lang w:eastAsia="es-CO"/>
        </w:rPr>
      </w:pPr>
      <w:r w:rsidRPr="006B2F79">
        <w:rPr>
          <w:rFonts w:ascii="Open Sans" w:eastAsia="Times New Roman" w:hAnsi="Open Sans" w:cs="Open Sans"/>
          <w:noProof/>
          <w:color w:val="222222"/>
          <w:sz w:val="27"/>
          <w:szCs w:val="27"/>
          <w:lang w:eastAsia="es-CO"/>
        </w:rPr>
        <w:lastRenderedPageBreak/>
        <w:drawing>
          <wp:inline distT="0" distB="0" distL="0" distR="0">
            <wp:extent cx="990600" cy="1190625"/>
            <wp:effectExtent l="0" t="0" r="0" b="9525"/>
            <wp:docPr id="1" name="Imagen 1" descr="https://www.superprof.es/apuntes/file/2019/05/0_27-15577586254399-49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uperprof.es/apuntes/file/2019/05/0_27-15577586254399-495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B2F79" w:rsidRDefault="006B2F79" w:rsidP="006B2F79">
      <w:pPr>
        <w:spacing w:after="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Dos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 xml:space="preserve">vectores 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son </w:t>
      </w:r>
      <w:proofErr w:type="spellStart"/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ortonormales</w:t>
      </w:r>
      <w:proofErr w:type="spellEnd"/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si:</w:t>
      </w:r>
    </w:p>
    <w:p w:rsidR="006B2F79" w:rsidRPr="006B2F79" w:rsidRDefault="006B2F79" w:rsidP="006B2F79">
      <w:pPr>
        <w:spacing w:after="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Helvetica" w:eastAsia="Times New Roman" w:hAnsi="Helvetica" w:cs="Helvetica"/>
          <w:b/>
          <w:bCs/>
          <w:color w:val="222222"/>
          <w:sz w:val="24"/>
          <w:szCs w:val="24"/>
          <w:shd w:val="clear" w:color="auto" w:fill="F7F7F7"/>
          <w:lang w:eastAsia="es-CO"/>
        </w:rPr>
        <w:t xml:space="preserve">1. 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Su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producto escalar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es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cero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.</w:t>
      </w:r>
    </w:p>
    <w:p w:rsidR="006B2F79" w:rsidRPr="006B2F79" w:rsidRDefault="006B2F79" w:rsidP="006B2F79">
      <w:pPr>
        <w:spacing w:after="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6B2F79">
        <w:rPr>
          <w:rFonts w:ascii="Helvetica" w:eastAsia="Times New Roman" w:hAnsi="Helvetica" w:cs="Helvetica"/>
          <w:b/>
          <w:bCs/>
          <w:color w:val="222222"/>
          <w:sz w:val="24"/>
          <w:szCs w:val="24"/>
          <w:shd w:val="clear" w:color="auto" w:fill="F7F7F7"/>
          <w:lang w:eastAsia="es-CO"/>
        </w:rPr>
        <w:t>2.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Los dos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vectores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 xml:space="preserve"> son </w:t>
      </w:r>
      <w:r w:rsidRPr="006B2F7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s-CO"/>
        </w:rPr>
        <w:t>unitarios</w:t>
      </w:r>
      <w:r w:rsidRPr="006B2F79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.</w:t>
      </w:r>
    </w:p>
    <w:p w:rsidR="009C7E7A" w:rsidRDefault="009C7E7A">
      <w:bookmarkStart w:id="0" w:name="_GoBack"/>
      <w:bookmarkEnd w:id="0"/>
    </w:p>
    <w:sectPr w:rsidR="009C7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79"/>
    <w:rsid w:val="006B2F79"/>
    <w:rsid w:val="009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4B82-CBC4-4D4D-ADD2-A6DDBCD5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B2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B2F79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B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B2F79"/>
    <w:rPr>
      <w:b/>
      <w:bCs/>
    </w:rPr>
  </w:style>
  <w:style w:type="character" w:customStyle="1" w:styleId="a">
    <w:name w:val="a"/>
    <w:basedOn w:val="Fuentedeprrafopredeter"/>
    <w:rsid w:val="006B2F79"/>
  </w:style>
  <w:style w:type="character" w:customStyle="1" w:styleId="num-subej">
    <w:name w:val="num-subej"/>
    <w:basedOn w:val="Fuentedeprrafopredeter"/>
    <w:rsid w:val="006B2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mohadsalah26@hotmail.com</dc:creator>
  <cp:keywords/>
  <dc:description/>
  <cp:lastModifiedBy>mohadsalah26@hotmail.com</cp:lastModifiedBy>
  <cp:revision>1</cp:revision>
  <dcterms:created xsi:type="dcterms:W3CDTF">2019-08-08T21:21:00Z</dcterms:created>
  <dcterms:modified xsi:type="dcterms:W3CDTF">2019-08-08T21:22:00Z</dcterms:modified>
</cp:coreProperties>
</file>