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5D41" w14:textId="77777777" w:rsidR="004A77E8" w:rsidRPr="004A77E8" w:rsidRDefault="004A77E8" w:rsidP="004A77E8">
      <w:pPr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4A77E8">
        <w:rPr>
          <w:rFonts w:ascii="Arial" w:hAnsi="Arial" w:cs="Arial"/>
          <w:b/>
          <w:bCs/>
          <w:color w:val="4472C4" w:themeColor="accent1"/>
          <w:sz w:val="28"/>
          <w:szCs w:val="28"/>
        </w:rPr>
        <w:t>Eine ziemlich lange Warterei</w:t>
      </w:r>
    </w:p>
    <w:p w14:paraId="239C688C" w14:textId="77777777" w:rsidR="004A77E8" w:rsidRPr="004A77E8" w:rsidRDefault="004A77E8" w:rsidP="004A77E8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4A77E8">
        <w:rPr>
          <w:rFonts w:ascii="Arial" w:hAnsi="Arial" w:cs="Arial"/>
          <w:b/>
          <w:bCs/>
          <w:color w:val="4472C4" w:themeColor="accent1"/>
        </w:rPr>
        <w:t>Kondensatoren laden und entladen</w:t>
      </w:r>
    </w:p>
    <w:p w14:paraId="426385D8" w14:textId="77777777" w:rsidR="004A77E8" w:rsidRDefault="004A77E8"/>
    <w:p w14:paraId="7F129824" w14:textId="77777777" w:rsidR="00677438" w:rsidRDefault="00677438">
      <w:r>
        <w:t xml:space="preserve">Mit der folgenden Schaltung kann man einen Kondensator aufladen und durch Umlegen des Schalters wieder entladen.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ist d</w:t>
      </w:r>
      <w:r>
        <w:t>er Innenwiderstand de</w:t>
      </w:r>
      <w:r w:rsidR="004A77E8">
        <w:t>s</w:t>
      </w:r>
      <w:r>
        <w:t xml:space="preserve"> Voltmeters und extra dargestellt.</w:t>
      </w:r>
    </w:p>
    <w:p w14:paraId="076393C5" w14:textId="77777777" w:rsidR="0074609A" w:rsidRDefault="00677438">
      <w:r>
        <w:rPr>
          <w:noProof/>
        </w:rPr>
        <w:drawing>
          <wp:inline distT="0" distB="0" distL="0" distR="0" wp14:anchorId="544D2498" wp14:editId="2E81B62F">
            <wp:extent cx="3256260" cy="1463040"/>
            <wp:effectExtent l="0" t="0" r="190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3816" cy="147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9541" w14:textId="77777777" w:rsidR="00677438" w:rsidRDefault="00677438">
      <w:r>
        <w:t>Es ergibt sich der unten dargestellte Spannungsverlauf.</w:t>
      </w:r>
    </w:p>
    <w:p w14:paraId="2D7BC442" w14:textId="15BF557F" w:rsidR="00677438" w:rsidRDefault="0067743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36F02E" wp14:editId="73A8FD02">
            <wp:simplePos x="899160" y="3520440"/>
            <wp:positionH relativeFrom="column">
              <wp:align>left</wp:align>
            </wp:positionH>
            <wp:positionV relativeFrom="paragraph">
              <wp:align>top</wp:align>
            </wp:positionV>
            <wp:extent cx="3292616" cy="1539240"/>
            <wp:effectExtent l="0" t="0" r="3175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616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7E8">
        <w:br w:type="textWrapping" w:clear="all"/>
      </w:r>
    </w:p>
    <w:p w14:paraId="0024D69F" w14:textId="2C00418E" w:rsidR="00677438" w:rsidRDefault="004574C7">
      <w:r w:rsidRPr="004574C7">
        <w:rPr>
          <w:noProof/>
        </w:rPr>
        <w:drawing>
          <wp:inline distT="0" distB="0" distL="0" distR="0" wp14:anchorId="267B9E1E" wp14:editId="3A4CB674">
            <wp:extent cx="5760720" cy="3728085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620C" w14:textId="77777777" w:rsidR="004574C7" w:rsidRDefault="004574C7"/>
    <w:p w14:paraId="7710E914" w14:textId="5AA86836" w:rsidR="004574C7" w:rsidRDefault="004574C7">
      <w:r>
        <w:lastRenderedPageBreak/>
        <w:t>Und jetzt noch für die Unerschütterlichen:</w:t>
      </w:r>
    </w:p>
    <w:p w14:paraId="204DCA40" w14:textId="77777777" w:rsidR="004574C7" w:rsidRDefault="004574C7"/>
    <w:p w14:paraId="204A3F8C" w14:textId="6354B557" w:rsidR="004A77E8" w:rsidRDefault="004574C7">
      <w:bookmarkStart w:id="0" w:name="_GoBack"/>
      <w:bookmarkEnd w:id="0"/>
      <w:r w:rsidRPr="004574C7">
        <w:rPr>
          <w:noProof/>
        </w:rPr>
        <w:drawing>
          <wp:inline distT="0" distB="0" distL="0" distR="0" wp14:anchorId="7766008E" wp14:editId="79F060D2">
            <wp:extent cx="5760720" cy="3728085"/>
            <wp:effectExtent l="0" t="0" r="0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90A9" w14:textId="77777777" w:rsidR="004A77E8" w:rsidRDefault="004A77E8"/>
    <w:p w14:paraId="21DE9177" w14:textId="77777777" w:rsidR="004A77E8" w:rsidRDefault="004A77E8"/>
    <w:p w14:paraId="727F558C" w14:textId="77777777" w:rsidR="004A77E8" w:rsidRDefault="004A77E8"/>
    <w:p w14:paraId="1A01DB77" w14:textId="20DFAE05" w:rsidR="004A77E8" w:rsidRDefault="004A77E8"/>
    <w:sectPr w:rsidR="004A77E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A8E76" w14:textId="77777777" w:rsidR="00486291" w:rsidRDefault="00486291" w:rsidP="004A77E8">
      <w:pPr>
        <w:spacing w:after="0" w:line="240" w:lineRule="auto"/>
      </w:pPr>
      <w:r>
        <w:separator/>
      </w:r>
    </w:p>
  </w:endnote>
  <w:endnote w:type="continuationSeparator" w:id="0">
    <w:p w14:paraId="1C1E05EE" w14:textId="77777777" w:rsidR="00486291" w:rsidRDefault="00486291" w:rsidP="004A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2B68" w14:textId="77777777" w:rsidR="00486291" w:rsidRDefault="00486291" w:rsidP="004A77E8">
      <w:pPr>
        <w:spacing w:after="0" w:line="240" w:lineRule="auto"/>
      </w:pPr>
      <w:r>
        <w:separator/>
      </w:r>
    </w:p>
  </w:footnote>
  <w:footnote w:type="continuationSeparator" w:id="0">
    <w:p w14:paraId="42D34323" w14:textId="77777777" w:rsidR="00486291" w:rsidRDefault="00486291" w:rsidP="004A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28CC" w14:textId="77777777" w:rsidR="004A77E8" w:rsidRDefault="004A77E8" w:rsidP="004A77E8">
    <w:pPr>
      <w:pStyle w:val="Kopfzeile"/>
      <w:pBdr>
        <w:bottom w:val="single" w:sz="4" w:space="1" w:color="auto"/>
      </w:pBdr>
    </w:pPr>
    <w:r>
      <w:t>LK Physik Q1</w:t>
    </w:r>
    <w:r>
      <w:tab/>
      <w:t>Laden und Entladen von Kondensatoren</w:t>
    </w:r>
    <w:r>
      <w:tab/>
      <w:t>17.02.2020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38"/>
    <w:rsid w:val="004574C7"/>
    <w:rsid w:val="00486291"/>
    <w:rsid w:val="004A77E8"/>
    <w:rsid w:val="00677438"/>
    <w:rsid w:val="0074609A"/>
    <w:rsid w:val="00A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356E"/>
  <w15:chartTrackingRefBased/>
  <w15:docId w15:val="{8AD938BB-519A-4C92-82A8-5EDED95A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743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7E8"/>
  </w:style>
  <w:style w:type="paragraph" w:styleId="Fuzeile">
    <w:name w:val="footer"/>
    <w:basedOn w:val="Standard"/>
    <w:link w:val="FuzeileZchn"/>
    <w:uiPriority w:val="99"/>
    <w:unhideWhenUsed/>
    <w:rsid w:val="004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Borg-Olivier</dc:creator>
  <cp:keywords/>
  <dc:description/>
  <cp:lastModifiedBy>Uta Borg-Olivier</cp:lastModifiedBy>
  <cp:revision>2</cp:revision>
  <dcterms:created xsi:type="dcterms:W3CDTF">2020-02-16T07:39:00Z</dcterms:created>
  <dcterms:modified xsi:type="dcterms:W3CDTF">2020-02-16T17:04:00Z</dcterms:modified>
</cp:coreProperties>
</file>