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FC4C1" w14:textId="2E6C860B" w:rsidR="006040D5" w:rsidRDefault="00465029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ISO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: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6.3.4 Situaciones de riesgo para los derechos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humanos, 6.3.5 Evitar complicidad, 6.5.3Prevención de la polución, 6.7.4 Protección de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 xml:space="preserve"> </w:t>
      </w:r>
      <w:r w:rsidRPr="00465029"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  <w:t>la salud y seguridad del consumidor</w:t>
      </w:r>
    </w:p>
    <w:p w14:paraId="145F23A6" w14:textId="264300D9" w:rsidR="00465029" w:rsidRDefault="00465029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</w:p>
    <w:p w14:paraId="73844D23" w14:textId="03D272E7" w:rsidR="00AF3DC6" w:rsidRDefault="00FB79EB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93898E5" wp14:editId="3E98B7DD">
            <wp:extent cx="5731510" cy="3674745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C4AF" w14:textId="71EF3B78" w:rsidR="00FB79EB" w:rsidRDefault="003520ED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33A99E3" wp14:editId="2B3A2D79">
            <wp:extent cx="5731510" cy="22771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537F" w14:textId="738ED7FD" w:rsidR="003520ED" w:rsidRDefault="003520ED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3FC5D75" wp14:editId="3FBDE88A">
            <wp:extent cx="5731510" cy="154178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E74A" w14:textId="026BF6B8" w:rsidR="003520ED" w:rsidRDefault="00C439C9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23A180ED" wp14:editId="1E88D54F">
            <wp:extent cx="5731510" cy="331724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9B1B" w14:textId="2EE8CAA9" w:rsidR="00C439C9" w:rsidRDefault="00C439C9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136530D" wp14:editId="5BFA5DAE">
            <wp:extent cx="5731510" cy="408368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75D5" w14:textId="6293A1D7" w:rsidR="00C439C9" w:rsidRDefault="001D4488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66FAA08" wp14:editId="09BD18E9">
            <wp:extent cx="5731510" cy="735330"/>
            <wp:effectExtent l="0" t="0" r="254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AA84" w14:textId="00850E61" w:rsidR="001C1BCB" w:rsidRDefault="001C1BCB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04E8AEA2" wp14:editId="14BBB7C0">
            <wp:extent cx="5731510" cy="375856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599C" w14:textId="5FEF3BEF" w:rsidR="001C1BCB" w:rsidRDefault="003255EF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925F365" wp14:editId="5332D3AB">
            <wp:extent cx="5731510" cy="836930"/>
            <wp:effectExtent l="0" t="0" r="254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207B" w14:textId="1F962DB7" w:rsidR="003255EF" w:rsidRDefault="003255EF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96AB8EB" wp14:editId="1E117A86">
            <wp:extent cx="5731510" cy="836930"/>
            <wp:effectExtent l="0" t="0" r="254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8073" w14:textId="64242EBF" w:rsidR="003255EF" w:rsidRDefault="00B5653A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74FF2F5" wp14:editId="62B21032">
            <wp:extent cx="5731510" cy="3535680"/>
            <wp:effectExtent l="0" t="0" r="254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3465" w14:textId="213381EE" w:rsidR="00B5653A" w:rsidRDefault="00B5653A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1C3CC0D" wp14:editId="4C16C940">
            <wp:extent cx="5731510" cy="269049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4D98" w14:textId="2CD842BA" w:rsidR="00B5653A" w:rsidRDefault="00D61EAB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89D9B44" wp14:editId="7D57D01F">
            <wp:extent cx="5731510" cy="2355215"/>
            <wp:effectExtent l="0" t="0" r="254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B102" w14:textId="6A0B14FB" w:rsidR="00D61EAB" w:rsidRDefault="00FD0ED7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293D0167" wp14:editId="1F53B9C9">
            <wp:extent cx="5731510" cy="336169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CD88" w14:textId="2B71ABE7" w:rsidR="00FD0ED7" w:rsidRDefault="00BF14E7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2323C43" wp14:editId="70CAA1C5">
            <wp:extent cx="5731510" cy="375666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744A" w14:textId="22D25732" w:rsidR="00F75362" w:rsidRPr="00465029" w:rsidRDefault="00F75362" w:rsidP="0046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A67E630" wp14:editId="5B70872D">
            <wp:extent cx="5731510" cy="434340"/>
            <wp:effectExtent l="0" t="0" r="254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362" w:rsidRPr="00465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D5"/>
    <w:rsid w:val="001C1BCB"/>
    <w:rsid w:val="001D4488"/>
    <w:rsid w:val="003255EF"/>
    <w:rsid w:val="00335EE2"/>
    <w:rsid w:val="003520ED"/>
    <w:rsid w:val="00465029"/>
    <w:rsid w:val="004F0A66"/>
    <w:rsid w:val="006040D5"/>
    <w:rsid w:val="00643702"/>
    <w:rsid w:val="00832FE2"/>
    <w:rsid w:val="00AF3DC6"/>
    <w:rsid w:val="00B5653A"/>
    <w:rsid w:val="00BF14E7"/>
    <w:rsid w:val="00C1049D"/>
    <w:rsid w:val="00C439C9"/>
    <w:rsid w:val="00CC0F8E"/>
    <w:rsid w:val="00D61EAB"/>
    <w:rsid w:val="00DF1A02"/>
    <w:rsid w:val="00E26312"/>
    <w:rsid w:val="00F13DC8"/>
    <w:rsid w:val="00F75362"/>
    <w:rsid w:val="00FB79EB"/>
    <w:rsid w:val="00FD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A26F5"/>
  <w15:chartTrackingRefBased/>
  <w15:docId w15:val="{BFC56CAC-BB61-429F-974F-36C46ABD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312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22</cp:revision>
  <dcterms:created xsi:type="dcterms:W3CDTF">2020-11-07T00:55:00Z</dcterms:created>
  <dcterms:modified xsi:type="dcterms:W3CDTF">2020-11-14T17:35:00Z</dcterms:modified>
</cp:coreProperties>
</file>