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66772" w14:textId="695CBD57" w:rsidR="00C07D07" w:rsidRPr="00485833" w:rsidRDefault="00C07D07" w:rsidP="00485833">
      <w:pPr>
        <w:jc w:val="center"/>
        <w:rPr>
          <w:b/>
          <w:bCs/>
          <w:sz w:val="36"/>
          <w:szCs w:val="36"/>
          <w:u w:val="single"/>
        </w:rPr>
      </w:pPr>
      <w:r w:rsidRPr="00485833">
        <w:rPr>
          <w:b/>
          <w:bCs/>
          <w:sz w:val="36"/>
          <w:szCs w:val="36"/>
          <w:u w:val="single"/>
        </w:rPr>
        <w:t>IMPORTANCIA DEL CUIDADO DEL AGUA PARA QUE LOS NIÑOS APRENDAN A CUIDAR EL AGUA</w:t>
      </w:r>
    </w:p>
    <w:p w14:paraId="18062627" w14:textId="4F03F89F" w:rsidR="00C07D07" w:rsidRPr="00485833" w:rsidRDefault="00C07D07" w:rsidP="00485833">
      <w:pPr>
        <w:jc w:val="both"/>
        <w:rPr>
          <w:sz w:val="28"/>
          <w:szCs w:val="28"/>
        </w:rPr>
      </w:pPr>
      <w:r w:rsidRPr="00485833">
        <w:rPr>
          <w:sz w:val="28"/>
          <w:szCs w:val="28"/>
        </w:rPr>
        <w:t>El agua es fundamental para la vida en nuestro planeta, para los sere</w:t>
      </w:r>
      <w:r w:rsidR="00485833" w:rsidRPr="00485833">
        <w:rPr>
          <w:sz w:val="28"/>
          <w:szCs w:val="28"/>
        </w:rPr>
        <w:t>s</w:t>
      </w:r>
      <w:r w:rsidRPr="00485833">
        <w:rPr>
          <w:sz w:val="28"/>
          <w:szCs w:val="28"/>
        </w:rPr>
        <w:t xml:space="preserve"> humanos y la de toda la naturaleza.</w:t>
      </w:r>
    </w:p>
    <w:p w14:paraId="4EF26DA0" w14:textId="376594A3" w:rsidR="00C07D07" w:rsidRPr="00485833" w:rsidRDefault="00C07D07" w:rsidP="00485833">
      <w:pPr>
        <w:jc w:val="both"/>
        <w:rPr>
          <w:sz w:val="28"/>
          <w:szCs w:val="28"/>
        </w:rPr>
      </w:pPr>
      <w:r w:rsidRPr="00485833">
        <w:rPr>
          <w:sz w:val="28"/>
          <w:szCs w:val="28"/>
        </w:rPr>
        <w:t xml:space="preserve">Tan fundamental saber que la tierra tiene las tres cuartas partes del planeta esta cubierta de agua, pero solo una cuarta parte sirve para que la consuma el hombre. El agua apta para el consumo se llama agua dulce porque tiene sales </w:t>
      </w:r>
      <w:r w:rsidR="00485833" w:rsidRPr="00485833">
        <w:rPr>
          <w:sz w:val="28"/>
          <w:szCs w:val="28"/>
        </w:rPr>
        <w:t>minerales,</w:t>
      </w:r>
      <w:r w:rsidRPr="00485833">
        <w:rPr>
          <w:sz w:val="28"/>
          <w:szCs w:val="28"/>
        </w:rPr>
        <w:t xml:space="preserve"> pero no en tanta cantidad como la que se denomina salada.</w:t>
      </w:r>
    </w:p>
    <w:p w14:paraId="01713ACF" w14:textId="36E07EC1" w:rsidR="00C07D07" w:rsidRPr="00485833" w:rsidRDefault="00C07D07" w:rsidP="00485833">
      <w:pPr>
        <w:jc w:val="both"/>
        <w:rPr>
          <w:sz w:val="28"/>
          <w:szCs w:val="28"/>
        </w:rPr>
      </w:pPr>
      <w:r w:rsidRPr="00485833">
        <w:rPr>
          <w:sz w:val="28"/>
          <w:szCs w:val="28"/>
        </w:rPr>
        <w:t>El agua salada se encuentra en los océanos y mares y el agua dulce en los ríos, arroyos, lagos y lagunas.</w:t>
      </w:r>
    </w:p>
    <w:p w14:paraId="5D6B82A9" w14:textId="060EE646" w:rsidR="00C07D07" w:rsidRPr="00485833" w:rsidRDefault="00C07D07" w:rsidP="00485833">
      <w:pPr>
        <w:jc w:val="both"/>
        <w:rPr>
          <w:sz w:val="28"/>
          <w:szCs w:val="28"/>
        </w:rPr>
      </w:pPr>
      <w:r w:rsidRPr="00485833">
        <w:rPr>
          <w:sz w:val="28"/>
          <w:szCs w:val="28"/>
        </w:rPr>
        <w:t xml:space="preserve">El agua que </w:t>
      </w:r>
      <w:r w:rsidR="00485833" w:rsidRPr="00485833">
        <w:rPr>
          <w:sz w:val="28"/>
          <w:szCs w:val="28"/>
        </w:rPr>
        <w:t>utilizamos, que sacamos de los ríos para llevarla por cañerías a los lugares donde se purifica, donde se vuelve potable y distribuida, pero también la que se saca de los `pozos, en las zonas donde no hay distribución por cañerías (que se llama redes), por eso hay que cuidarla muchísimo el agua como única fuente de vida.</w:t>
      </w:r>
    </w:p>
    <w:sectPr w:rsidR="00C07D07" w:rsidRPr="004858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07"/>
    <w:rsid w:val="00485833"/>
    <w:rsid w:val="00C07D07"/>
    <w:rsid w:val="00CF4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8BE4"/>
  <w15:chartTrackingRefBased/>
  <w15:docId w15:val="{281671DA-3DE8-4FF6-9A8B-E4D73823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142</Words>
  <Characters>785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nestorbautistandia19@gmail.com</dc:creator>
  <cp:keywords/>
  <dc:description/>
  <cp:lastModifiedBy>nestorbautistandia19@gmail.com</cp:lastModifiedBy>
  <cp:revision>1</cp:revision>
  <dcterms:created xsi:type="dcterms:W3CDTF">2020-12-02T17:09:00Z</dcterms:created>
  <dcterms:modified xsi:type="dcterms:W3CDTF">2020-12-02T17:25:00Z</dcterms:modified>
</cp:coreProperties>
</file>