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9A" w:rsidRPr="002B0D9A" w:rsidRDefault="002B0D9A" w:rsidP="002B0D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02124"/>
          <w:sz w:val="42"/>
          <w:szCs w:val="42"/>
          <w:lang w:val="es-ES"/>
        </w:rPr>
      </w:pPr>
      <w:bookmarkStart w:id="0" w:name="_GoBack"/>
      <w:r w:rsidRPr="002B0D9A">
        <w:rPr>
          <w:rFonts w:ascii="inherit" w:eastAsia="Times New Roman" w:hAnsi="inherit" w:cs="Courier New"/>
          <w:b/>
          <w:color w:val="202124"/>
          <w:sz w:val="42"/>
          <w:szCs w:val="42"/>
          <w:lang w:val="es-ES"/>
        </w:rPr>
        <w:t>Datos de la órbita del satélite Landsat 2</w:t>
      </w:r>
    </w:p>
    <w:p w:rsidR="002B0D9A" w:rsidRPr="002B0D9A" w:rsidRDefault="002B0D9A" w:rsidP="002B0D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02124"/>
          <w:sz w:val="42"/>
          <w:szCs w:val="42"/>
          <w:lang w:val="es-ES"/>
        </w:rPr>
      </w:pPr>
    </w:p>
    <w:bookmarkEnd w:id="0"/>
    <w:p w:rsidR="002B0D9A" w:rsidRPr="002B0D9A" w:rsidRDefault="002B0D9A" w:rsidP="002B0D9A">
      <w:pPr>
        <w:pStyle w:val="Prrafodelista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2B0D9A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Orbitó la Tierra a 900 km (559 mi) en una órbita casi polar sincronizada con el sol (inclinación de 99,2 grados)</w:t>
      </w:r>
    </w:p>
    <w:p w:rsidR="002B0D9A" w:rsidRPr="002B0D9A" w:rsidRDefault="002B0D9A" w:rsidP="002B0D9A">
      <w:pPr>
        <w:pStyle w:val="Prrafodelista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2B0D9A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Daba la vuelta a la Tierra cada 103 minutos, o alrededor de catorce órbitas al día.</w:t>
      </w:r>
    </w:p>
    <w:p w:rsidR="002B0D9A" w:rsidRPr="002B0D9A" w:rsidRDefault="002B0D9A" w:rsidP="002B0D9A">
      <w:pPr>
        <w:pStyle w:val="Prrafodelista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2B0D9A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Tuvo un ciclo de repetición de 18 días con un tiempo de cruce ecuatorial de 9:45 am +/- 15 minutos.</w:t>
      </w:r>
    </w:p>
    <w:p w:rsidR="002B0D9A" w:rsidRPr="002B0D9A" w:rsidRDefault="002B0D9A" w:rsidP="002B0D9A">
      <w:pPr>
        <w:pStyle w:val="Prrafodelista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/>
        </w:rPr>
      </w:pPr>
      <w:r w:rsidRPr="002B0D9A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Datos adquiridos en el sistema de trayectoria/fila del Sistema de Referencia Mundial-1 (WRS-1), con superposición de franjas (o superposición lateral) que varía desde el 14 % en el ecuador hasta un máximo de aproximadamente el 85 % en los 81 grados de latitud norte o sur.</w:t>
      </w:r>
    </w:p>
    <w:p w:rsidR="00C278AE" w:rsidRDefault="00C278AE"/>
    <w:sectPr w:rsidR="00C278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8398C"/>
    <w:multiLevelType w:val="hybridMultilevel"/>
    <w:tmpl w:val="6420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9A"/>
    <w:rsid w:val="002B0D9A"/>
    <w:rsid w:val="007B06A6"/>
    <w:rsid w:val="00C2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18F8A"/>
  <w15:chartTrackingRefBased/>
  <w15:docId w15:val="{8AB20DA4-3D0D-4D6D-B947-E6159569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B0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B0D9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2B0D9A"/>
  </w:style>
  <w:style w:type="paragraph" w:styleId="Prrafodelista">
    <w:name w:val="List Paragraph"/>
    <w:basedOn w:val="Normal"/>
    <w:uiPriority w:val="34"/>
    <w:qFormat/>
    <w:rsid w:val="002B0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2022-02-27T20:14:00Z</dcterms:created>
  <dcterms:modified xsi:type="dcterms:W3CDTF">2022-02-27T20:15:00Z</dcterms:modified>
</cp:coreProperties>
</file>