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FD9B" w14:textId="5A2B1044" w:rsidR="00092110" w:rsidRPr="00092110" w:rsidRDefault="00092110">
      <w:pPr>
        <w:rPr>
          <w:b/>
          <w:bCs/>
        </w:rPr>
      </w:pPr>
      <w:r w:rsidRPr="00092110">
        <w:rPr>
          <w:b/>
          <w:bCs/>
        </w:rPr>
        <w:t xml:space="preserve">GROUP </w:t>
      </w:r>
      <w:r w:rsidR="003C381D">
        <w:rPr>
          <w:b/>
          <w:bCs/>
        </w:rPr>
        <w:t>5</w:t>
      </w:r>
    </w:p>
    <w:p w14:paraId="5C92EC45" w14:textId="0982A9BB" w:rsidR="00092110" w:rsidRDefault="003C381D">
      <w:r>
        <w:t>Adele</w:t>
      </w:r>
      <w:r w:rsidR="00092110">
        <w:t xml:space="preserve"> (leader)</w:t>
      </w:r>
    </w:p>
    <w:p w14:paraId="5236BE43" w14:textId="77777777" w:rsidR="003C381D" w:rsidRDefault="003C381D">
      <w:r>
        <w:t>Demetra</w:t>
      </w:r>
    </w:p>
    <w:p w14:paraId="74965B4B" w14:textId="6A7CD651" w:rsidR="003C381D" w:rsidRDefault="003C381D">
      <w:r>
        <w:t>Karol</w:t>
      </w:r>
    </w:p>
    <w:p w14:paraId="74B62526" w14:textId="6551221B" w:rsidR="003C381D" w:rsidRDefault="003C381D">
      <w:r>
        <w:t>Nicole</w:t>
      </w:r>
    </w:p>
    <w:p w14:paraId="349CD826" w14:textId="37FD33F9" w:rsidR="00092110" w:rsidRDefault="003C381D">
      <w:r>
        <w:t>Rosa</w:t>
      </w:r>
    </w:p>
    <w:sectPr w:rsidR="00092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10"/>
    <w:rsid w:val="00092110"/>
    <w:rsid w:val="003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75AB8"/>
  <w15:chartTrackingRefBased/>
  <w15:docId w15:val="{9003EC5F-48B5-F645-A0E2-B5C95DB3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2</cp:revision>
  <dcterms:created xsi:type="dcterms:W3CDTF">2023-02-01T11:34:00Z</dcterms:created>
  <dcterms:modified xsi:type="dcterms:W3CDTF">2023-02-01T11:34:00Z</dcterms:modified>
</cp:coreProperties>
</file>