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3B9" w:rsidRDefault="00C913B9" w:rsidP="00C913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CAPOLAVORI</w:t>
      </w:r>
      <w:r w:rsidRPr="00C06003">
        <w:rPr>
          <w:b/>
          <w:bCs/>
          <w:sz w:val="40"/>
          <w:szCs w:val="40"/>
        </w:rPr>
        <w:t xml:space="preserve"> E </w:t>
      </w:r>
      <w:r>
        <w:rPr>
          <w:b/>
          <w:bCs/>
          <w:sz w:val="40"/>
          <w:szCs w:val="40"/>
        </w:rPr>
        <w:t>PERSONAGGI</w:t>
      </w:r>
    </w:p>
    <w:p w:rsidR="00C913B9" w:rsidRPr="00C06003" w:rsidRDefault="00C913B9" w:rsidP="00C913B9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9207" w:type="dxa"/>
        <w:jc w:val="center"/>
        <w:tblLook w:val="0420" w:firstRow="1" w:lastRow="0" w:firstColumn="0" w:lastColumn="0" w:noHBand="0" w:noVBand="1"/>
      </w:tblPr>
      <w:tblGrid>
        <w:gridCol w:w="1067"/>
        <w:gridCol w:w="2047"/>
        <w:gridCol w:w="3583"/>
        <w:gridCol w:w="2510"/>
      </w:tblGrid>
      <w:tr w:rsidR="00C913B9" w:rsidRPr="00CD10CA" w:rsidTr="000A7B20">
        <w:trPr>
          <w:trHeight w:val="533"/>
          <w:jc w:val="center"/>
        </w:trPr>
        <w:tc>
          <w:tcPr>
            <w:tcW w:w="1067" w:type="dxa"/>
          </w:tcPr>
          <w:p w:rsidR="00C913B9" w:rsidRPr="00CD10CA" w:rsidRDefault="00C913B9" w:rsidP="000A7B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hideMark/>
          </w:tcPr>
          <w:p w:rsidR="00C913B9" w:rsidRPr="00CD10CA" w:rsidRDefault="00C913B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AUTORE</w:t>
            </w:r>
          </w:p>
        </w:tc>
        <w:tc>
          <w:tcPr>
            <w:tcW w:w="3583" w:type="dxa"/>
            <w:hideMark/>
          </w:tcPr>
          <w:p w:rsidR="00C913B9" w:rsidRPr="00CD10CA" w:rsidRDefault="00C913B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TITOLO</w:t>
            </w:r>
          </w:p>
        </w:tc>
        <w:tc>
          <w:tcPr>
            <w:tcW w:w="2510" w:type="dxa"/>
            <w:hideMark/>
          </w:tcPr>
          <w:p w:rsidR="00C913B9" w:rsidRPr="00CD10CA" w:rsidRDefault="00C913B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CASA EDITRICE - ANNO</w:t>
            </w:r>
          </w:p>
        </w:tc>
      </w:tr>
      <w:tr w:rsidR="00C913B9" w:rsidRPr="00C06003" w:rsidTr="000A7B20">
        <w:trPr>
          <w:trHeight w:val="533"/>
          <w:jc w:val="center"/>
        </w:trPr>
        <w:tc>
          <w:tcPr>
            <w:tcW w:w="1067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AA.VV.</w:t>
            </w:r>
          </w:p>
        </w:tc>
        <w:tc>
          <w:tcPr>
            <w:tcW w:w="3583" w:type="dxa"/>
          </w:tcPr>
          <w:p w:rsidR="00C913B9" w:rsidRPr="00C06003" w:rsidRDefault="00C913B9" w:rsidP="000A7B20">
            <w:r w:rsidRPr="00C06003">
              <w:rPr>
                <w:u w:val="single"/>
              </w:rPr>
              <w:t>Dizionario dei Capolavori</w:t>
            </w:r>
          </w:p>
          <w:p w:rsidR="00C913B9" w:rsidRPr="00C06003" w:rsidRDefault="00C913B9" w:rsidP="00C913B9">
            <w:pPr>
              <w:numPr>
                <w:ilvl w:val="0"/>
                <w:numId w:val="2"/>
              </w:numPr>
            </w:pPr>
            <w:r w:rsidRPr="00C06003">
              <w:t>A-F</w:t>
            </w:r>
          </w:p>
          <w:p w:rsidR="00C913B9" w:rsidRDefault="00C913B9" w:rsidP="00C913B9">
            <w:pPr>
              <w:numPr>
                <w:ilvl w:val="0"/>
                <w:numId w:val="2"/>
              </w:numPr>
            </w:pPr>
            <w:r w:rsidRPr="00C06003">
              <w:t>G-P</w:t>
            </w:r>
          </w:p>
          <w:p w:rsidR="00C913B9" w:rsidRPr="00C06003" w:rsidRDefault="00C913B9" w:rsidP="00C913B9">
            <w:pPr>
              <w:numPr>
                <w:ilvl w:val="0"/>
                <w:numId w:val="2"/>
              </w:numPr>
            </w:pPr>
            <w:r w:rsidRPr="00C06003">
              <w:t>Q-Z</w:t>
            </w:r>
          </w:p>
        </w:tc>
        <w:tc>
          <w:tcPr>
            <w:tcW w:w="2510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UTET, 2004</w:t>
            </w:r>
          </w:p>
        </w:tc>
      </w:tr>
      <w:tr w:rsidR="00C913B9" w:rsidRPr="00C06003" w:rsidTr="000A7B20">
        <w:trPr>
          <w:trHeight w:val="533"/>
          <w:jc w:val="center"/>
        </w:trPr>
        <w:tc>
          <w:tcPr>
            <w:tcW w:w="1067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AA.VV.</w:t>
            </w:r>
          </w:p>
        </w:tc>
        <w:tc>
          <w:tcPr>
            <w:tcW w:w="3583" w:type="dxa"/>
          </w:tcPr>
          <w:p w:rsidR="00C913B9" w:rsidRPr="00C06003" w:rsidRDefault="00C913B9" w:rsidP="000A7B20">
            <w:r w:rsidRPr="00C06003">
              <w:rPr>
                <w:u w:val="single"/>
              </w:rPr>
              <w:t>Dizionario dei Personaggi</w:t>
            </w:r>
          </w:p>
          <w:p w:rsidR="00C913B9" w:rsidRPr="00C06003" w:rsidRDefault="00C913B9" w:rsidP="00C913B9">
            <w:pPr>
              <w:numPr>
                <w:ilvl w:val="0"/>
                <w:numId w:val="1"/>
              </w:numPr>
            </w:pPr>
            <w:r w:rsidRPr="00C06003">
              <w:t>A-F</w:t>
            </w:r>
          </w:p>
          <w:p w:rsidR="00C913B9" w:rsidRDefault="00C913B9" w:rsidP="00C913B9">
            <w:pPr>
              <w:numPr>
                <w:ilvl w:val="0"/>
                <w:numId w:val="1"/>
              </w:numPr>
            </w:pPr>
            <w:r w:rsidRPr="00C06003">
              <w:t>G-O</w:t>
            </w:r>
          </w:p>
          <w:p w:rsidR="00C913B9" w:rsidRPr="00C06003" w:rsidRDefault="00C913B9" w:rsidP="00C913B9">
            <w:pPr>
              <w:numPr>
                <w:ilvl w:val="0"/>
                <w:numId w:val="1"/>
              </w:numPr>
            </w:pPr>
            <w:r w:rsidRPr="00C06003">
              <w:t>P-Z</w:t>
            </w:r>
            <w:r w:rsidRPr="00C06003">
              <w:rPr>
                <w:rFonts w:cstheme="minorHAnsi"/>
              </w:rPr>
              <w:t xml:space="preserve"> </w:t>
            </w:r>
          </w:p>
        </w:tc>
        <w:tc>
          <w:tcPr>
            <w:tcW w:w="2510" w:type="dxa"/>
          </w:tcPr>
          <w:p w:rsidR="00C913B9" w:rsidRPr="00C06003" w:rsidRDefault="00C913B9" w:rsidP="000A7B20">
            <w:pPr>
              <w:rPr>
                <w:rFonts w:cstheme="minorHAnsi"/>
              </w:rPr>
            </w:pPr>
            <w:r w:rsidRPr="00C06003">
              <w:rPr>
                <w:rFonts w:cstheme="minorHAnsi"/>
              </w:rPr>
              <w:t>UTET, 2003</w:t>
            </w:r>
          </w:p>
          <w:p w:rsidR="00C913B9" w:rsidRPr="00C06003" w:rsidRDefault="00C913B9" w:rsidP="000A7B20">
            <w:pPr>
              <w:rPr>
                <w:rFonts w:cstheme="minorHAnsi"/>
              </w:rPr>
            </w:pPr>
          </w:p>
        </w:tc>
      </w:tr>
    </w:tbl>
    <w:p w:rsidR="00C913B9" w:rsidRDefault="00C913B9"/>
    <w:sectPr w:rsidR="00C9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961"/>
    <w:multiLevelType w:val="hybridMultilevel"/>
    <w:tmpl w:val="E4BC8590"/>
    <w:lvl w:ilvl="0" w:tplc="5E12334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E72E1E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C767D2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3AA94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A90BE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869F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6363D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E22D8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D42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90786"/>
    <w:multiLevelType w:val="hybridMultilevel"/>
    <w:tmpl w:val="A1BE7132"/>
    <w:lvl w:ilvl="0" w:tplc="F0A451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B82BFC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B34C9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F4AF2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2B0EB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160F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662D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6632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816FC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2168258">
    <w:abstractNumId w:val="0"/>
  </w:num>
  <w:num w:numId="2" w16cid:durableId="147044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9"/>
    <w:rsid w:val="00C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D78450-722C-CE47-A29E-30369644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2023-12-20T17:06:00Z</dcterms:created>
  <dcterms:modified xsi:type="dcterms:W3CDTF">2023-12-20T17:13:00Z</dcterms:modified>
</cp:coreProperties>
</file>