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F8" w:rsidRPr="000F1AF8" w:rsidRDefault="000F1AF8" w:rsidP="000F1AF8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F1A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La rob</w:t>
      </w:r>
      <w:bookmarkStart w:id="0" w:name="_GoBack"/>
      <w:bookmarkEnd w:id="0"/>
      <w:r w:rsidRPr="000F1A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ótica</w:t>
      </w:r>
    </w:p>
    <w:p w:rsid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AF8" w:rsidRP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La </w:t>
      </w:r>
      <w:r w:rsidRPr="000F1A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robótica</w:t>
      </w: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 es la rama de la </w:t>
      </w:r>
      <w:hyperlink r:id="rId5" w:tooltip="Tecnología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tecnología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 que se dedica al diseño, construcción, operación, disposición estructural, manufactura y aplicación de los </w:t>
      </w:r>
      <w:hyperlink r:id="rId6" w:tooltip="Robot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robots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F1AF8" w:rsidRP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La robótica combina diversas disciplinas como son: la </w:t>
      </w:r>
      <w:hyperlink r:id="rId7" w:tooltip="Mecánica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mecánica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, la </w:t>
      </w:r>
      <w:hyperlink r:id="rId8" w:tooltip="Electrónica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electrónica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, la</w:t>
      </w:r>
      <w:hyperlink r:id="rId9" w:tooltip="Informática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informática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, la </w:t>
      </w:r>
      <w:hyperlink r:id="rId10" w:tooltip="Inteligencia artificial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inteligencia artificial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, la </w:t>
      </w:r>
      <w:hyperlink r:id="rId11" w:tooltip="Ingeniería de control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ingeniería de control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 y la </w:t>
      </w:r>
      <w:hyperlink r:id="rId12" w:tooltip="Física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física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. Otras áreas importantes en robótica son el </w:t>
      </w:r>
      <w:hyperlink r:id="rId13" w:tooltip="Álgebra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álgebra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, los </w:t>
      </w:r>
      <w:hyperlink r:id="rId14" w:tooltip="Autómata programable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autómatas programables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, la</w:t>
      </w:r>
      <w:hyperlink r:id="rId15" w:tooltip="Animatrónica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animatrónica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 y las </w:t>
      </w:r>
      <w:hyperlink r:id="rId16" w:tooltip="Máquina de estados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máquinas de estados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1AF8" w:rsidRP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El término </w:t>
      </w:r>
      <w:hyperlink r:id="rId17" w:tooltip="Robot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robot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 se popularizó con el éxito de la obra </w:t>
      </w:r>
      <w:hyperlink r:id="rId18" w:tooltip="R.U.R. (Robots Universales Rossum)" w:history="1">
        <w:r w:rsidRPr="000F1AF8">
          <w:rPr>
            <w:rStyle w:val="Hipervnculo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R.U.R. (Robots Universales Rossum)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, escrita por </w:t>
      </w:r>
      <w:hyperlink r:id="rId19" w:tooltip="Karel Čapek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Karel Čapek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 en 1920. En la traducción al inglés de dicha obra, la palabra checa </w:t>
      </w:r>
      <w:r w:rsidRPr="000F1A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robota</w:t>
      </w: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, que significa </w:t>
      </w:r>
      <w:r w:rsidRPr="000F1A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trabajos forzados</w:t>
      </w: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, fue traducida al </w:t>
      </w:r>
      <w:hyperlink r:id="rId20" w:tooltip="Idioma inglés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inglés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como </w:t>
      </w:r>
      <w:r w:rsidRPr="000F1A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robot</w:t>
      </w: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F1AF8" w:rsidRPr="000F1AF8" w:rsidRDefault="000F1AF8" w:rsidP="000F1AF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1A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Índice</w:t>
      </w:r>
    </w:p>
    <w:p w:rsidR="000F1AF8" w:rsidRP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Historia de la robótica</w:t>
      </w:r>
    </w:p>
    <w:p w:rsidR="000F1AF8" w:rsidRP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La historia de la robótica va unida a la construcción de "artefactos", que trataban de materializar el deseo humano de crear seres a su semejanza y que lo descargasen del trabajo. El ingeniero español </w:t>
      </w:r>
      <w:hyperlink r:id="rId21" w:tooltip="Leonardo Torres Quevedo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Leonardo Torres Quevedo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F1A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(GAP)</w:t>
      </w: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 (que construyó el primer </w:t>
      </w:r>
      <w:hyperlink r:id="rId22" w:tooltip="Control remoto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mando a distancia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 para su automóvil mediante </w:t>
      </w:r>
      <w:hyperlink r:id="rId23" w:tooltip="Telegrafía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telegrafía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 sin hilo,</w:t>
      </w:r>
      <w:r w:rsidRPr="000F1A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[</w:t>
      </w:r>
      <w:hyperlink r:id="rId24" w:tooltip="Wikipedia:Verificabilidad" w:history="1">
        <w:r w:rsidRPr="000F1AF8">
          <w:rPr>
            <w:rStyle w:val="Hipervnculo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vertAlign w:val="superscript"/>
          </w:rPr>
          <w:t>cita requerida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]</w:t>
      </w: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 el ajedrecista automático, el primer </w:t>
      </w:r>
      <w:hyperlink r:id="rId25" w:tooltip="Teleférico del puerto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transbordador aéreo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 y otros muchos ingenios) acuñó el término "</w:t>
      </w:r>
      <w:r w:rsidRPr="000F1A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automática</w:t>
      </w: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" en relación con la teoría de la automatización de tareas tradicionalmente asociadas.</w:t>
      </w:r>
    </w:p>
    <w:p w:rsid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Karel Čapek, un escritor </w:t>
      </w:r>
      <w:hyperlink r:id="rId26" w:tooltip="Checos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checo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, acuñó en 1921 el término "Robot" en su obra dramática </w:t>
      </w:r>
      <w:r w:rsidRPr="000F1AF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Rossum's Universal Robots / R.U.R.</w:t>
      </w: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, a partir de la palabra </w:t>
      </w:r>
      <w:hyperlink r:id="rId27" w:tooltip="Idioma checo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checa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F1AF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robota</w:t>
      </w:r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, que significa servidumbre o trabajo forzado. El término robótica es acuñado por </w:t>
      </w:r>
      <w:hyperlink r:id="rId28" w:tooltip="Isaac Asimov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Isaac Asimov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, definiendo a la ciencia que estudia a los robots. Asimov creó también las </w:t>
      </w:r>
      <w:hyperlink r:id="rId29" w:tooltip="Tres Leyes de la Robótica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Tres Leyes de la Robótica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. En la </w:t>
      </w:r>
      <w:hyperlink r:id="rId30" w:tooltip="Ciencia ficción" w:history="1">
        <w:r w:rsidRPr="000F1AF8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ciencia ficción</w:t>
        </w:r>
      </w:hyperlink>
      <w:r w:rsidRPr="000F1AF8">
        <w:rPr>
          <w:rFonts w:ascii="Times New Roman" w:hAnsi="Times New Roman" w:cs="Times New Roman"/>
          <w:color w:val="000000" w:themeColor="text1"/>
          <w:sz w:val="24"/>
          <w:szCs w:val="24"/>
        </w:rPr>
        <w:t> el hombre ha imaginado a los robots visitando nuevos mundos, haciéndose con el poder, o simplemente aliviando de las labores caseras.</w:t>
      </w:r>
    </w:p>
    <w:p w:rsid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AF8" w:rsidRPr="000F1AF8" w:rsidRDefault="000F1AF8" w:rsidP="000F1A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3817"/>
        <w:gridCol w:w="1984"/>
        <w:gridCol w:w="1785"/>
      </w:tblGrid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Fecha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Importancia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Nombre del robot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Inventor</w:t>
            </w:r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tooltip="Siglo I a. C.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Siglo I a. C.</w:t>
              </w:r>
            </w:hyperlink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 antes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Descripciones de más de 100 máquinas y autómatas, incluyendo un artefacto con fuego, un órgano de viento, una máquina operada mediante una moneda, una máquina de vapor, en </w:t>
            </w:r>
            <w:r w:rsidRPr="000F1AF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Pneumatica</w:t>
            </w: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y </w:t>
            </w:r>
            <w:r w:rsidRPr="000F1AF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Autómata</w:t>
            </w: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de </w:t>
            </w:r>
            <w:hyperlink r:id="rId32" w:tooltip="Herón de Alejandría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Herón de Alejandría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Autómata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tooltip="Ctesibio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Ctesibio</w:t>
              </w:r>
            </w:hyperlink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de Alejandría,</w:t>
            </w:r>
            <w:hyperlink r:id="rId34" w:tooltip="Filón de Bizancio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Filón de Bizancio</w:t>
              </w:r>
            </w:hyperlink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Herón de Alexandria, y otros</w:t>
            </w:r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 1495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Diseño de un robot humanoide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tooltip="Robot de Leonardo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Caballero mecánico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tooltip="Leonardo da Vinci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Leonardo da Vinci</w:t>
              </w:r>
            </w:hyperlink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Pato mecánico capaz de comer, agitar sus alas y excretar.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tooltip="Digesting Duck (aún no redactado)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Digesting Duck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tooltip="Jacques de Vaucanson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Jacques de Vaucanson</w:t>
              </w:r>
            </w:hyperlink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tooltip="Años 1800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1800s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Juguetes mecánicos japoneses que sirven té, disparan flechas y pintan.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Juguetes </w:t>
            </w:r>
            <w:r w:rsidRPr="000F1AF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Karakuri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tooltip="Hisashige Tanaka (aún no redactado)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Hisashige Tanaka</w:t>
              </w:r>
            </w:hyperlink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Aparece el primer </w:t>
            </w:r>
            <w:hyperlink r:id="rId41" w:tooltip="Robot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autómata</w:t>
              </w:r>
            </w:hyperlink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de ficción llamado "robot", aparece en </w:t>
            </w:r>
            <w:r w:rsidRPr="000F1AF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R.U.R.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Rossum's Universal Robots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tooltip="Karel Čapek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Karel Čapek</w:t>
              </w:r>
            </w:hyperlink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tooltip="Años 1930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1930s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exhibe un robot humanoide en la </w:t>
            </w:r>
            <w:hyperlink r:id="rId44" w:tooltip="Exposición Universal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Exposición Universal</w:t>
              </w:r>
            </w:hyperlink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entre los años 1939 y 1940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tooltip="Elektro (aún no redactado)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Elektro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tooltip="Westinghouse Electric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Westinghouse Electric Corporation</w:t>
              </w:r>
            </w:hyperlink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 revista </w:t>
            </w:r>
            <w:hyperlink r:id="rId47" w:tooltip="Astounding Science Fiction" w:history="1">
              <w:r w:rsidRPr="000F1AF8">
                <w:rPr>
                  <w:rStyle w:val="Hipervnculo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Astounding Science Fiction</w:t>
              </w:r>
            </w:hyperlink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publica "Círculo Vicioso" (</w:t>
            </w:r>
            <w:r w:rsidRPr="000F1AF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Runaround</w:t>
            </w: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 inglés). Una historia de ciencia ficción donde se da a conocer las </w:t>
            </w:r>
            <w:hyperlink r:id="rId48" w:tooltip="Tres leyes de la robótica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Tres leyes de la robótica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SPD-13 (apodado "Speedy")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tooltip="Isaac Asimov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Isaac Asimov</w:t>
              </w:r>
            </w:hyperlink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Exhibición de un robot con comportamiento biológico simple</w:t>
            </w:r>
            <w:hyperlink r:id="rId50" w:anchor="cite_note-5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Elsie y Elmer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tooltip="William Grey Walter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William Grey Walter</w:t>
              </w:r>
            </w:hyperlink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Primer robot comercial, de la compañía Unimation fundada por </w:t>
            </w:r>
            <w:hyperlink r:id="rId52" w:tooltip="George Devol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George Devol</w:t>
              </w:r>
            </w:hyperlink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y </w:t>
            </w:r>
            <w:hyperlink r:id="rId53" w:tooltip="Joseph Engelberger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Joseph Engelberger</w:t>
              </w:r>
            </w:hyperlink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basada en una patente de Devol</w:t>
            </w:r>
            <w:hyperlink r:id="rId54" w:anchor="cite_note-6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vertAlign w:val="superscript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tooltip="Unimate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Unimate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tooltip="George Devol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George Devol</w:t>
              </w:r>
            </w:hyperlink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instala el primer robot industrial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tooltip="Unimate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Unimate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tooltip="George Devol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George Devol</w:t>
              </w:r>
            </w:hyperlink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Primer robot "palletizing"</w:t>
            </w:r>
            <w:hyperlink r:id="rId59" w:anchor="cite_note-7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vertAlign w:val="superscript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Primer robot con seis ejes electromecánicos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Famulus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tooltip="KUKA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KUKA Robot Group</w:t>
              </w:r>
            </w:hyperlink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Brazo manipulador programable universal, un producto de Unimation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tooltip="PUMA (robot)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PUMA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tooltip="Victor Scheinman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Victor Scheinman</w:t>
              </w:r>
            </w:hyperlink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tooltip="El robot completo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El robot completo</w:t>
              </w:r>
            </w:hyperlink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(The Complete Robot en inglés). Una colección de cuentos de ciencia ficción de Isaac Asimov, escritos entre 1940 y 1976, previamente publicados en el libro </w:t>
            </w:r>
            <w:hyperlink r:id="rId64" w:tooltip="Yo, robot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Yo, robot</w:t>
              </w:r>
            </w:hyperlink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y en otras antologías, volviendo a explicar las </w:t>
            </w:r>
            <w:hyperlink r:id="rId65" w:tooltip="Tres leyes de la robótica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tres leyes de la robótica</w:t>
              </w:r>
            </w:hyperlink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con más ahínco y complejidad moral. Incluso llega a plantear la muerte de un ser humano por la mano de un robot con las tres leyes programadas, por lo que decide incluir una cuarta ley "La ley 0 (cero)"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Robbie, SPD-13 (Speedy), QT1 (Cutie), DV-5 (Dave), RB-34 (Herbie), NS-2 (Nestor), NDR (Andrew), Daneel Olivaw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tooltip="Isaac Asimov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Isaac Asimov</w:t>
              </w:r>
            </w:hyperlink>
          </w:p>
        </w:tc>
      </w:tr>
      <w:tr w:rsidR="000F1AF8" w:rsidRPr="000F1AF8" w:rsidTr="000F1AF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tooltip="Androide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Robot Humanoide</w:t>
              </w:r>
            </w:hyperlink>
            <w:r w:rsidRPr="000F1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capaz de desplazarse de forma bípeda e interactuar con las personas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tooltip="ASIMO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ASIMO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F1AF8" w:rsidRPr="000F1AF8" w:rsidRDefault="000F1AF8" w:rsidP="000F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tooltip="Honda" w:history="1">
              <w:r w:rsidRPr="000F1AF8">
                <w:rPr>
                  <w:rStyle w:val="Hipervnculo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Honda Motor Co. Ltd</w:t>
              </w:r>
            </w:hyperlink>
          </w:p>
        </w:tc>
      </w:tr>
    </w:tbl>
    <w:p w:rsidR="00F526ED" w:rsidRPr="000F1AF8" w:rsidRDefault="00F526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26ED" w:rsidRPr="000F1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55E"/>
    <w:multiLevelType w:val="multilevel"/>
    <w:tmpl w:val="316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2B"/>
    <w:rsid w:val="000F1AF8"/>
    <w:rsid w:val="003F3D2B"/>
    <w:rsid w:val="00F5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2D350-D6AF-4785-AC0B-2662499D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1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972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%C3%81lgebra" TargetMode="External"/><Relationship Id="rId18" Type="http://schemas.openxmlformats.org/officeDocument/2006/relationships/hyperlink" Target="http://es.wikipedia.org/wiki/R.U.R._(Robots_Universales_Rossum)" TargetMode="External"/><Relationship Id="rId26" Type="http://schemas.openxmlformats.org/officeDocument/2006/relationships/hyperlink" Target="http://es.wikipedia.org/wiki/Checos" TargetMode="External"/><Relationship Id="rId39" Type="http://schemas.openxmlformats.org/officeDocument/2006/relationships/hyperlink" Target="http://es.wikipedia.org/wiki/A%C3%B1os_1800" TargetMode="External"/><Relationship Id="rId21" Type="http://schemas.openxmlformats.org/officeDocument/2006/relationships/hyperlink" Target="http://es.wikipedia.org/wiki/Leonardo_Torres_Quevedo" TargetMode="External"/><Relationship Id="rId34" Type="http://schemas.openxmlformats.org/officeDocument/2006/relationships/hyperlink" Target="http://es.wikipedia.org/wiki/Fil%C3%B3n_de_Bizancio" TargetMode="External"/><Relationship Id="rId42" Type="http://schemas.openxmlformats.org/officeDocument/2006/relationships/hyperlink" Target="http://es.wikipedia.org/wiki/Karel_%C4%8Capek" TargetMode="External"/><Relationship Id="rId47" Type="http://schemas.openxmlformats.org/officeDocument/2006/relationships/hyperlink" Target="http://es.wikipedia.org/wiki/Astounding_Science_Fiction" TargetMode="External"/><Relationship Id="rId50" Type="http://schemas.openxmlformats.org/officeDocument/2006/relationships/hyperlink" Target="http://es.wikipedia.org/wiki/Rob%C3%B3tica" TargetMode="External"/><Relationship Id="rId55" Type="http://schemas.openxmlformats.org/officeDocument/2006/relationships/hyperlink" Target="http://es.wikipedia.org/wiki/Unimate" TargetMode="External"/><Relationship Id="rId63" Type="http://schemas.openxmlformats.org/officeDocument/2006/relationships/hyperlink" Target="http://es.wikipedia.org/wiki/El_robot_completo" TargetMode="External"/><Relationship Id="rId68" Type="http://schemas.openxmlformats.org/officeDocument/2006/relationships/hyperlink" Target="http://es.wikipedia.org/wiki/ASIMO" TargetMode="External"/><Relationship Id="rId7" Type="http://schemas.openxmlformats.org/officeDocument/2006/relationships/hyperlink" Target="http://es.wikipedia.org/wiki/Mec%C3%A1nica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s.wikipedia.org/wiki/M%C3%A1quina_de_estados" TargetMode="External"/><Relationship Id="rId29" Type="http://schemas.openxmlformats.org/officeDocument/2006/relationships/hyperlink" Target="http://es.wikipedia.org/wiki/Tres_Leyes_de_la_Rob%C3%B3ti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Robot" TargetMode="External"/><Relationship Id="rId11" Type="http://schemas.openxmlformats.org/officeDocument/2006/relationships/hyperlink" Target="http://es.wikipedia.org/wiki/Ingenier%C3%ADa_de_control" TargetMode="External"/><Relationship Id="rId24" Type="http://schemas.openxmlformats.org/officeDocument/2006/relationships/hyperlink" Target="http://es.wikipedia.org/wiki/Wikipedia:Verificabilidad" TargetMode="External"/><Relationship Id="rId32" Type="http://schemas.openxmlformats.org/officeDocument/2006/relationships/hyperlink" Target="http://es.wikipedia.org/wiki/Her%C3%B3n_de_Alejandr%C3%ADa" TargetMode="External"/><Relationship Id="rId37" Type="http://schemas.openxmlformats.org/officeDocument/2006/relationships/hyperlink" Target="http://es.wikipedia.org/w/index.php?title=Digesting_Duck&amp;action=edit&amp;redlink=1" TargetMode="External"/><Relationship Id="rId40" Type="http://schemas.openxmlformats.org/officeDocument/2006/relationships/hyperlink" Target="http://es.wikipedia.org/w/index.php?title=Hisashige_Tanaka&amp;action=edit&amp;redlink=1" TargetMode="External"/><Relationship Id="rId45" Type="http://schemas.openxmlformats.org/officeDocument/2006/relationships/hyperlink" Target="http://es.wikipedia.org/w/index.php?title=Elektro&amp;action=edit&amp;redlink=1" TargetMode="External"/><Relationship Id="rId53" Type="http://schemas.openxmlformats.org/officeDocument/2006/relationships/hyperlink" Target="http://es.wikipedia.org/wiki/Joseph_Engelberger" TargetMode="External"/><Relationship Id="rId58" Type="http://schemas.openxmlformats.org/officeDocument/2006/relationships/hyperlink" Target="http://es.wikipedia.org/wiki/George_Devol" TargetMode="External"/><Relationship Id="rId66" Type="http://schemas.openxmlformats.org/officeDocument/2006/relationships/hyperlink" Target="http://es.wikipedia.org/wiki/Isaac_Asimov" TargetMode="External"/><Relationship Id="rId5" Type="http://schemas.openxmlformats.org/officeDocument/2006/relationships/hyperlink" Target="http://es.wikipedia.org/wiki/Tecnolog%C3%ADa" TargetMode="External"/><Relationship Id="rId15" Type="http://schemas.openxmlformats.org/officeDocument/2006/relationships/hyperlink" Target="http://es.wikipedia.org/wiki/Animatr%C3%B3nica" TargetMode="External"/><Relationship Id="rId23" Type="http://schemas.openxmlformats.org/officeDocument/2006/relationships/hyperlink" Target="http://es.wikipedia.org/wiki/Telegraf%C3%ADa" TargetMode="External"/><Relationship Id="rId28" Type="http://schemas.openxmlformats.org/officeDocument/2006/relationships/hyperlink" Target="http://es.wikipedia.org/wiki/Isaac_Asimov" TargetMode="External"/><Relationship Id="rId36" Type="http://schemas.openxmlformats.org/officeDocument/2006/relationships/hyperlink" Target="http://es.wikipedia.org/wiki/Leonardo_da_Vinci" TargetMode="External"/><Relationship Id="rId49" Type="http://schemas.openxmlformats.org/officeDocument/2006/relationships/hyperlink" Target="http://es.wikipedia.org/wiki/Isaac_Asimov" TargetMode="External"/><Relationship Id="rId57" Type="http://schemas.openxmlformats.org/officeDocument/2006/relationships/hyperlink" Target="http://es.wikipedia.org/wiki/Unimate" TargetMode="External"/><Relationship Id="rId61" Type="http://schemas.openxmlformats.org/officeDocument/2006/relationships/hyperlink" Target="http://es.wikipedia.org/wiki/PUMA_(robot)" TargetMode="External"/><Relationship Id="rId10" Type="http://schemas.openxmlformats.org/officeDocument/2006/relationships/hyperlink" Target="http://es.wikipedia.org/wiki/Inteligencia_artificial" TargetMode="External"/><Relationship Id="rId19" Type="http://schemas.openxmlformats.org/officeDocument/2006/relationships/hyperlink" Target="http://es.wikipedia.org/wiki/Karel_%C4%8Capek" TargetMode="External"/><Relationship Id="rId31" Type="http://schemas.openxmlformats.org/officeDocument/2006/relationships/hyperlink" Target="http://es.wikipedia.org/wiki/Siglo_I_a._C." TargetMode="External"/><Relationship Id="rId44" Type="http://schemas.openxmlformats.org/officeDocument/2006/relationships/hyperlink" Target="http://es.wikipedia.org/wiki/Exposici%C3%B3n_Universal" TargetMode="External"/><Relationship Id="rId52" Type="http://schemas.openxmlformats.org/officeDocument/2006/relationships/hyperlink" Target="http://es.wikipedia.org/wiki/George_Devol" TargetMode="External"/><Relationship Id="rId60" Type="http://schemas.openxmlformats.org/officeDocument/2006/relationships/hyperlink" Target="http://es.wikipedia.org/wiki/KUKA" TargetMode="External"/><Relationship Id="rId65" Type="http://schemas.openxmlformats.org/officeDocument/2006/relationships/hyperlink" Target="http://es.wikipedia.org/wiki/Tres_leyes_de_la_rob%C3%B3t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Inform%C3%A1tica" TargetMode="External"/><Relationship Id="rId14" Type="http://schemas.openxmlformats.org/officeDocument/2006/relationships/hyperlink" Target="http://es.wikipedia.org/wiki/Aut%C3%B3mata_programable" TargetMode="External"/><Relationship Id="rId22" Type="http://schemas.openxmlformats.org/officeDocument/2006/relationships/hyperlink" Target="http://es.wikipedia.org/wiki/Control_remoto" TargetMode="External"/><Relationship Id="rId27" Type="http://schemas.openxmlformats.org/officeDocument/2006/relationships/hyperlink" Target="http://es.wikipedia.org/wiki/Idioma_checo" TargetMode="External"/><Relationship Id="rId30" Type="http://schemas.openxmlformats.org/officeDocument/2006/relationships/hyperlink" Target="http://es.wikipedia.org/wiki/Ciencia_ficci%C3%B3n" TargetMode="External"/><Relationship Id="rId35" Type="http://schemas.openxmlformats.org/officeDocument/2006/relationships/hyperlink" Target="http://es.wikipedia.org/wiki/Robot_de_Leonardo" TargetMode="External"/><Relationship Id="rId43" Type="http://schemas.openxmlformats.org/officeDocument/2006/relationships/hyperlink" Target="http://es.wikipedia.org/wiki/A%C3%B1os_1930" TargetMode="External"/><Relationship Id="rId48" Type="http://schemas.openxmlformats.org/officeDocument/2006/relationships/hyperlink" Target="http://es.wikipedia.org/wiki/Tres_leyes_de_la_rob%C3%B3tica" TargetMode="External"/><Relationship Id="rId56" Type="http://schemas.openxmlformats.org/officeDocument/2006/relationships/hyperlink" Target="http://es.wikipedia.org/wiki/George_Devol" TargetMode="External"/><Relationship Id="rId64" Type="http://schemas.openxmlformats.org/officeDocument/2006/relationships/hyperlink" Target="http://es.wikipedia.org/wiki/Yo,_robot" TargetMode="External"/><Relationship Id="rId69" Type="http://schemas.openxmlformats.org/officeDocument/2006/relationships/hyperlink" Target="http://es.wikipedia.org/wiki/Honda" TargetMode="External"/><Relationship Id="rId8" Type="http://schemas.openxmlformats.org/officeDocument/2006/relationships/hyperlink" Target="http://es.wikipedia.org/wiki/Electr%C3%B3nica" TargetMode="External"/><Relationship Id="rId51" Type="http://schemas.openxmlformats.org/officeDocument/2006/relationships/hyperlink" Target="http://es.wikipedia.org/wiki/William_Grey_Walt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s.wikipedia.org/wiki/F%C3%ADsica" TargetMode="External"/><Relationship Id="rId17" Type="http://schemas.openxmlformats.org/officeDocument/2006/relationships/hyperlink" Target="http://es.wikipedia.org/wiki/Robot" TargetMode="External"/><Relationship Id="rId25" Type="http://schemas.openxmlformats.org/officeDocument/2006/relationships/hyperlink" Target="http://es.wikipedia.org/wiki/Telef%C3%A9rico_del_puerto" TargetMode="External"/><Relationship Id="rId33" Type="http://schemas.openxmlformats.org/officeDocument/2006/relationships/hyperlink" Target="http://es.wikipedia.org/wiki/Ctesibio" TargetMode="External"/><Relationship Id="rId38" Type="http://schemas.openxmlformats.org/officeDocument/2006/relationships/hyperlink" Target="http://es.wikipedia.org/wiki/Jacques_de_Vaucanson" TargetMode="External"/><Relationship Id="rId46" Type="http://schemas.openxmlformats.org/officeDocument/2006/relationships/hyperlink" Target="http://es.wikipedia.org/wiki/Westinghouse_Electric" TargetMode="External"/><Relationship Id="rId59" Type="http://schemas.openxmlformats.org/officeDocument/2006/relationships/hyperlink" Target="http://es.wikipedia.org/wiki/Rob%C3%B3tica" TargetMode="External"/><Relationship Id="rId67" Type="http://schemas.openxmlformats.org/officeDocument/2006/relationships/hyperlink" Target="http://es.wikipedia.org/wiki/Androide" TargetMode="External"/><Relationship Id="rId20" Type="http://schemas.openxmlformats.org/officeDocument/2006/relationships/hyperlink" Target="http://es.wikipedia.org/wiki/Idioma_ingl%C3%A9s" TargetMode="External"/><Relationship Id="rId41" Type="http://schemas.openxmlformats.org/officeDocument/2006/relationships/hyperlink" Target="http://es.wikipedia.org/wiki/Robot" TargetMode="External"/><Relationship Id="rId54" Type="http://schemas.openxmlformats.org/officeDocument/2006/relationships/hyperlink" Target="http://es.wikipedia.org/wiki/Rob%C3%B3tica" TargetMode="External"/><Relationship Id="rId62" Type="http://schemas.openxmlformats.org/officeDocument/2006/relationships/hyperlink" Target="http://es.wikipedia.org/wiki/Victor_Scheinma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1479</Words>
  <Characters>8135</Characters>
  <Application>Microsoft Office Word</Application>
  <DocSecurity>0</DocSecurity>
  <Lines>67</Lines>
  <Paragraphs>19</Paragraphs>
  <ScaleCrop>false</ScaleCrop>
  <Company/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martinez</dc:creator>
  <cp:keywords/>
  <dc:description/>
  <cp:lastModifiedBy>joy martinez</cp:lastModifiedBy>
  <cp:revision>2</cp:revision>
  <dcterms:created xsi:type="dcterms:W3CDTF">2015-05-27T03:12:00Z</dcterms:created>
  <dcterms:modified xsi:type="dcterms:W3CDTF">2015-05-27T03:16:00Z</dcterms:modified>
</cp:coreProperties>
</file>