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86" w:rsidRPr="00A34C86" w:rsidRDefault="00A34C86" w:rsidP="00A3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34C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Word </w:t>
      </w:r>
    </w:p>
    <w:p w:rsidR="00A34C86" w:rsidRPr="00A34C86" w:rsidRDefault="00A34C86" w:rsidP="00A3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34C86">
        <w:rPr>
          <w:rFonts w:ascii="Times New Roman" w:eastAsia="Times New Roman" w:hAnsi="Times New Roman" w:cs="Times New Roman"/>
          <w:sz w:val="24"/>
          <w:szCs w:val="24"/>
          <w:lang w:eastAsia="es-ES"/>
        </w:rPr>
        <w:t>Ayuda y procedimientos</w:t>
      </w:r>
    </w:p>
    <w:p w:rsidR="00A34C86" w:rsidRPr="00A34C86" w:rsidRDefault="00A34C86" w:rsidP="00A3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34C86">
        <w:rPr>
          <w:rFonts w:ascii="Times New Roman" w:eastAsia="Times New Roman" w:hAnsi="Times New Roman" w:cs="Times New Roman"/>
          <w:sz w:val="24"/>
          <w:szCs w:val="24"/>
          <w:lang w:eastAsia="es-ES"/>
        </w:rPr>
        <w:t>Examinar Word Ayuda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75"/>
        <w:gridCol w:w="3929"/>
      </w:tblGrid>
      <w:tr w:rsidR="00A34C86" w:rsidRPr="00A34C86" w:rsidTr="00A34C86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Lo nuevo</w:t>
              </w:r>
            </w:hyperlink>
          </w:p>
        </w:tc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Activar Word</w:t>
              </w:r>
            </w:hyperlink>
          </w:p>
        </w:tc>
      </w:tr>
      <w:tr w:rsidR="00A34C86" w:rsidRPr="00A34C86" w:rsidTr="00A34C86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Obtener Ayuda</w:t>
              </w:r>
            </w:hyperlink>
          </w:p>
        </w:tc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Crear determinados documentos</w:t>
              </w:r>
            </w:hyperlink>
          </w:p>
        </w:tc>
      </w:tr>
      <w:tr w:rsidR="00A34C86" w:rsidRPr="00A34C86" w:rsidTr="00A34C86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Convertir documentos</w:t>
              </w:r>
            </w:hyperlink>
          </w:p>
        </w:tc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Ver y explorar</w:t>
              </w:r>
            </w:hyperlink>
          </w:p>
        </w:tc>
      </w:tr>
      <w:tr w:rsidR="00A34C86" w:rsidRPr="00A34C86" w:rsidTr="00A34C86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Configuración de página y de márgenes</w:t>
              </w:r>
            </w:hyperlink>
          </w:p>
        </w:tc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Encabezados y pies de página</w:t>
              </w:r>
            </w:hyperlink>
          </w:p>
        </w:tc>
      </w:tr>
      <w:tr w:rsidR="00A34C86" w:rsidRPr="00A34C86" w:rsidTr="00A34C86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Números de 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Saltos de página y de sección</w:t>
              </w:r>
            </w:hyperlink>
          </w:p>
        </w:tc>
      </w:tr>
      <w:tr w:rsidR="00A34C86" w:rsidRPr="00A34C86" w:rsidTr="00A34C86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Escritura</w:t>
              </w:r>
            </w:hyperlink>
          </w:p>
        </w:tc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Dar formato</w:t>
              </w:r>
            </w:hyperlink>
          </w:p>
        </w:tc>
      </w:tr>
      <w:tr w:rsidR="00A34C86" w:rsidRPr="00A34C86" w:rsidTr="00A34C86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Seguimiento de cambios y comentarios</w:t>
              </w:r>
            </w:hyperlink>
          </w:p>
        </w:tc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Listas</w:t>
              </w:r>
            </w:hyperlink>
          </w:p>
        </w:tc>
      </w:tr>
      <w:tr w:rsidR="00A34C86" w:rsidRPr="00A34C86" w:rsidTr="00A34C86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Tablas</w:t>
              </w:r>
            </w:hyperlink>
          </w:p>
        </w:tc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Trabajar con gráficos y diagramas</w:t>
              </w:r>
            </w:hyperlink>
          </w:p>
        </w:tc>
      </w:tr>
      <w:tr w:rsidR="00A34C86" w:rsidRPr="00A34C86" w:rsidTr="00A34C86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Tablas de contenido y otras referencias</w:t>
              </w:r>
            </w:hyperlink>
          </w:p>
        </w:tc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Combinar correspondencia</w:t>
              </w:r>
            </w:hyperlink>
          </w:p>
        </w:tc>
      </w:tr>
      <w:tr w:rsidR="00A34C86" w:rsidRPr="00A34C86" w:rsidTr="00A34C86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Guardar e imprimir</w:t>
              </w:r>
            </w:hyperlink>
          </w:p>
        </w:tc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Colaboración</w:t>
              </w:r>
            </w:hyperlink>
          </w:p>
        </w:tc>
      </w:tr>
      <w:tr w:rsidR="00A34C86" w:rsidRPr="00A34C86" w:rsidTr="00A34C86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Administración de archivos</w:t>
              </w:r>
            </w:hyperlink>
          </w:p>
        </w:tc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Personalizar</w:t>
              </w:r>
            </w:hyperlink>
          </w:p>
        </w:tc>
      </w:tr>
      <w:tr w:rsidR="00A34C86" w:rsidRPr="00A34C86" w:rsidTr="00A34C86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Accesibilidad</w:t>
              </w:r>
            </w:hyperlink>
          </w:p>
        </w:tc>
        <w:tc>
          <w:tcPr>
            <w:tcW w:w="0" w:type="auto"/>
            <w:vAlign w:val="center"/>
            <w:hideMark/>
          </w:tcPr>
          <w:p w:rsidR="00A34C86" w:rsidRPr="00A34C86" w:rsidRDefault="00A34C86" w:rsidP="00A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" w:history="1">
              <w:r w:rsidRPr="00A34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Seguridad y privacidad</w:t>
              </w:r>
            </w:hyperlink>
          </w:p>
        </w:tc>
      </w:tr>
    </w:tbl>
    <w:p w:rsidR="0011623F" w:rsidRDefault="0011623F"/>
    <w:sectPr w:rsidR="0011623F" w:rsidSect="00116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C86"/>
    <w:rsid w:val="0011623F"/>
    <w:rsid w:val="00A3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4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uario\Configuraci%C3%B3n%20local\Archivos%20temporales%20de%20Internet\MsOfficeHelp12\MOH41.tmp\BROWSE68.WINWORD.xml" TargetMode="External"/><Relationship Id="rId13" Type="http://schemas.openxmlformats.org/officeDocument/2006/relationships/hyperlink" Target="File:///C:\Documents%20and%20Settings\usuario\Configuraci%C3%B3n%20local\Archivos%20temporales%20de%20Internet\MsOfficeHelp12\MOH41.tmp\BROWSE97.WINWORD.xml" TargetMode="External"/><Relationship Id="rId18" Type="http://schemas.openxmlformats.org/officeDocument/2006/relationships/hyperlink" Target="File:///C:\Documents%20and%20Settings\usuario\Configuraci%C3%B3n%20local\Archivos%20temporales%20de%20Internet\MsOfficeHelp12\MOH41.tmp\BROWSE201.WINWORD.xml" TargetMode="External"/><Relationship Id="rId26" Type="http://schemas.openxmlformats.org/officeDocument/2006/relationships/hyperlink" Target="File:///C:\Documents%20and%20Settings\usuario\Configuraci%C3%B3n%20local\Archivos%20temporales%20de%20Internet\MsOfficeHelp12\MOH41.tmp\BROWSE438.WINWORD.x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usuario\Configuraci%C3%B3n%20local\Archivos%20temporales%20de%20Internet\MsOfficeHelp12\MOH41.tmp\BROWSE351.WINWORD.xml" TargetMode="External"/><Relationship Id="rId7" Type="http://schemas.openxmlformats.org/officeDocument/2006/relationships/hyperlink" Target="File:///C:\Documents%20and%20Settings\usuario\Configuraci%C3%B3n%20local\Archivos%20temporales%20de%20Internet\MsOfficeHelp12\MOH41.tmp\BROWSE51.WINWORD.xml" TargetMode="External"/><Relationship Id="rId12" Type="http://schemas.openxmlformats.org/officeDocument/2006/relationships/hyperlink" Target="File:///C:\Documents%20and%20Settings\usuario\Configuraci%C3%B3n%20local\Archivos%20temporales%20de%20Internet\MsOfficeHelp12\MOH41.tmp\BROWSE93.WINWORD.xml" TargetMode="External"/><Relationship Id="rId17" Type="http://schemas.openxmlformats.org/officeDocument/2006/relationships/hyperlink" Target="File:///C:\Documents%20and%20Settings\usuario\Configuraci%C3%B3n%20local\Archivos%20temporales%20de%20Internet\MsOfficeHelp12\MOH41.tmp\BROWSE190.WINWORD.xml" TargetMode="External"/><Relationship Id="rId25" Type="http://schemas.openxmlformats.org/officeDocument/2006/relationships/hyperlink" Target="File:///C:\Documents%20and%20Settings\usuario\Configuraci%C3%B3n%20local\Archivos%20temporales%20de%20Internet\MsOfficeHelp12\MOH41.tmp\BROWSE426.WINWORD.x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usuario\Configuraci%C3%B3n%20local\Archivos%20temporales%20de%20Internet\MsOfficeHelp12\MOH41.tmp\BROWSE177.WINWORD.xml" TargetMode="External"/><Relationship Id="rId20" Type="http://schemas.openxmlformats.org/officeDocument/2006/relationships/hyperlink" Target="File:///C:\Documents%20and%20Settings\usuario\Configuraci%C3%B3n%20local\Archivos%20temporales%20de%20Internet\MsOfficeHelp12\MOH41.tmp\BROWSE343.WINWORD.x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uario\Configuraci%C3%B3n%20local\Archivos%20temporales%20de%20Internet\MsOfficeHelp12\MOH41.tmp\BROWSE11.WINWORD.xml" TargetMode="External"/><Relationship Id="rId11" Type="http://schemas.openxmlformats.org/officeDocument/2006/relationships/hyperlink" Target="File:///C:\Documents%20and%20Settings\usuario\Configuraci%C3%B3n%20local\Archivos%20temporales%20de%20Internet\MsOfficeHelp12\MOH41.tmp\BROWSE90.WINWORD.xml" TargetMode="External"/><Relationship Id="rId24" Type="http://schemas.openxmlformats.org/officeDocument/2006/relationships/hyperlink" Target="File:///C:\Documents%20and%20Settings\usuario\Configuraci%C3%B3n%20local\Archivos%20temporales%20de%20Internet\MsOfficeHelp12\MOH41.tmp\BROWSE405.WINWORD.xml" TargetMode="External"/><Relationship Id="rId5" Type="http://schemas.openxmlformats.org/officeDocument/2006/relationships/hyperlink" Target="File:///C:\Documents%20and%20Settings\usuario\Configuraci%C3%B3n%20local\Archivos%20temporales%20de%20Internet\MsOfficeHelp12\MOH41.tmp\BROWSE7.WINWORD.xml" TargetMode="External"/><Relationship Id="rId15" Type="http://schemas.openxmlformats.org/officeDocument/2006/relationships/hyperlink" Target="File:///C:\Documents%20and%20Settings\usuario\Configuraci%C3%B3n%20local\Archivos%20temporales%20de%20Internet\MsOfficeHelp12\MOH41.tmp\BROWSE139.WINWORD.xml" TargetMode="External"/><Relationship Id="rId23" Type="http://schemas.openxmlformats.org/officeDocument/2006/relationships/hyperlink" Target="File:///C:\Documents%20and%20Settings\usuario\Configuraci%C3%B3n%20local\Archivos%20temporales%20de%20Internet\MsOfficeHelp12\MOH41.tmp\BROWSE391.WINWORD.xml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Documents%20and%20Settings\usuario\Configuraci%C3%B3n%20local\Archivos%20temporales%20de%20Internet\MsOfficeHelp12\MOH41.tmp\BROWSE85.WINWORD.xml" TargetMode="External"/><Relationship Id="rId19" Type="http://schemas.openxmlformats.org/officeDocument/2006/relationships/hyperlink" Target="File:///C:\Documents%20and%20Settings\usuario\Configuraci%C3%B3n%20local\Archivos%20temporales%20de%20Internet\MsOfficeHelp12\MOH41.tmp\BROWSE222.WINWORD.xml" TargetMode="External"/><Relationship Id="rId4" Type="http://schemas.openxmlformats.org/officeDocument/2006/relationships/hyperlink" Target="File:///C:\Documents%20and%20Settings\usuario\Configuraci%C3%B3n%20local\Archivos%20temporales%20de%20Internet\MsOfficeHelp12\MOH41.tmp\BROWSE2.WINWORD.xml" TargetMode="External"/><Relationship Id="rId9" Type="http://schemas.openxmlformats.org/officeDocument/2006/relationships/hyperlink" Target="File:///C:\Documents%20and%20Settings\usuario\Configuraci%C3%B3n%20local\Archivos%20temporales%20de%20Internet\MsOfficeHelp12\MOH41.tmp\BROWSE76.WINWORD.xml" TargetMode="External"/><Relationship Id="rId14" Type="http://schemas.openxmlformats.org/officeDocument/2006/relationships/hyperlink" Target="File:///C:\Documents%20and%20Settings\usuario\Configuraci%C3%B3n%20local\Archivos%20temporales%20de%20Internet\MsOfficeHelp12\MOH41.tmp\BROWSE102.WINWORD.xml" TargetMode="External"/><Relationship Id="rId22" Type="http://schemas.openxmlformats.org/officeDocument/2006/relationships/hyperlink" Target="File:///C:\Documents%20and%20Settings\usuario\Configuraci%C3%B3n%20local\Archivos%20temporales%20de%20Internet\MsOfficeHelp12\MOH41.tmp\BROWSE368.WINWORD.xml" TargetMode="External"/><Relationship Id="rId27" Type="http://schemas.openxmlformats.org/officeDocument/2006/relationships/hyperlink" Target="File:///C:\Documents%20and%20Settings\usuario\Configuraci%C3%B3n%20local\Archivos%20temporales%20de%20Internet\MsOfficeHelp12\MOH41.tmp\BROWSE444.WINWORD.x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2010-05-08T15:40:00Z</dcterms:created>
  <dcterms:modified xsi:type="dcterms:W3CDTF">2010-05-08T15:41:00Z</dcterms:modified>
</cp:coreProperties>
</file>