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D5" w:rsidRDefault="00B30956">
      <w:pPr>
        <w:rPr>
          <w:sz w:val="36"/>
          <w:szCs w:val="36"/>
        </w:rPr>
      </w:pPr>
      <w:r w:rsidRPr="000630D5">
        <w:rPr>
          <w:sz w:val="36"/>
          <w:szCs w:val="36"/>
        </w:rPr>
        <w:t xml:space="preserve">Quan era petit el seu pare el colpejava amb freqüència, i això va influir en el seu baix rendiment escolar. </w:t>
      </w:r>
    </w:p>
    <w:p w:rsidR="000630D5" w:rsidRDefault="00B30956">
      <w:pPr>
        <w:rPr>
          <w:sz w:val="36"/>
          <w:szCs w:val="36"/>
        </w:rPr>
      </w:pPr>
      <w:r w:rsidRPr="000630D5">
        <w:rPr>
          <w:sz w:val="36"/>
          <w:szCs w:val="36"/>
        </w:rPr>
        <w:t xml:space="preserve">Sempre va ser molt aficionat a la lectura d'obres d'història i mitologia alemanya, però en arribar a la joventut va sentir vocació per la pintura. </w:t>
      </w:r>
    </w:p>
    <w:p w:rsidR="000630D5" w:rsidRDefault="00B30956">
      <w:pPr>
        <w:rPr>
          <w:sz w:val="36"/>
          <w:szCs w:val="36"/>
        </w:rPr>
      </w:pPr>
      <w:r w:rsidRPr="000630D5">
        <w:rPr>
          <w:sz w:val="36"/>
          <w:szCs w:val="36"/>
        </w:rPr>
        <w:t>Als 17 anys va postular a l'Acadèmia de Belles Arts de Viena, però no va aprovar l'avaluació d'ingrés.</w:t>
      </w:r>
      <w:r w:rsidR="00B15318" w:rsidRPr="000630D5">
        <w:rPr>
          <w:sz w:val="36"/>
          <w:szCs w:val="36"/>
        </w:rPr>
        <w:t xml:space="preserve"> </w:t>
      </w:r>
    </w:p>
    <w:p w:rsidR="000630D5" w:rsidRDefault="00B30956">
      <w:pPr>
        <w:rPr>
          <w:sz w:val="36"/>
          <w:szCs w:val="36"/>
        </w:rPr>
      </w:pPr>
      <w:r w:rsidRPr="000630D5">
        <w:rPr>
          <w:sz w:val="36"/>
          <w:szCs w:val="36"/>
        </w:rPr>
        <w:t>Vivint a Viena va passar durs problemes econòmics, i va haver de treballar escombrant neu, carregant maletes i com obrer de construcció. També es va guanyar la vida venent les seves pintures</w:t>
      </w:r>
      <w:r w:rsidR="000630D5">
        <w:rPr>
          <w:sz w:val="36"/>
          <w:szCs w:val="36"/>
        </w:rPr>
        <w:t>.</w:t>
      </w:r>
      <w:r w:rsidR="00B15318" w:rsidRPr="000630D5">
        <w:rPr>
          <w:sz w:val="36"/>
          <w:szCs w:val="36"/>
        </w:rPr>
        <w:t xml:space="preserve"> </w:t>
      </w:r>
    </w:p>
    <w:p w:rsidR="000630D5" w:rsidRDefault="00B30956">
      <w:pPr>
        <w:rPr>
          <w:sz w:val="36"/>
          <w:szCs w:val="36"/>
        </w:rPr>
      </w:pPr>
      <w:r w:rsidRPr="000630D5">
        <w:rPr>
          <w:sz w:val="36"/>
          <w:szCs w:val="36"/>
        </w:rPr>
        <w:t xml:space="preserve">El 1914, en esclatar la Primera Guerra Mundial es va presentar voluntàriament a l'exèrcit de l'Imperi Alemany. </w:t>
      </w:r>
    </w:p>
    <w:p w:rsidR="000630D5" w:rsidRDefault="00B30956">
      <w:pPr>
        <w:rPr>
          <w:sz w:val="36"/>
          <w:szCs w:val="36"/>
        </w:rPr>
      </w:pPr>
      <w:r w:rsidRPr="000630D5">
        <w:rPr>
          <w:sz w:val="36"/>
          <w:szCs w:val="36"/>
        </w:rPr>
        <w:t xml:space="preserve">Va lluitar fins al 1918, quan va quedar greument ferit. Va quedar molt dolgut per la derrota, i amb molt odi pels jueus i els marxistes. </w:t>
      </w:r>
    </w:p>
    <w:p w:rsidR="00C2638E" w:rsidRPr="000630D5" w:rsidRDefault="00B30956">
      <w:pPr>
        <w:rPr>
          <w:sz w:val="36"/>
          <w:szCs w:val="36"/>
        </w:rPr>
      </w:pPr>
      <w:r w:rsidRPr="000630D5">
        <w:rPr>
          <w:sz w:val="36"/>
          <w:szCs w:val="36"/>
        </w:rPr>
        <w:t>Els acusava de lladres i traïdors. Repugna el Tractat de Versalles de 1919, per considerar massa humiliant per a Alemanya.</w:t>
      </w:r>
    </w:p>
    <w:p w:rsidR="00B15318" w:rsidRPr="000630D5" w:rsidRDefault="00B15318">
      <w:pPr>
        <w:rPr>
          <w:sz w:val="36"/>
          <w:szCs w:val="36"/>
        </w:rPr>
      </w:pPr>
    </w:p>
    <w:sectPr w:rsidR="00B15318" w:rsidRPr="000630D5" w:rsidSect="00C26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30956"/>
    <w:rsid w:val="00001440"/>
    <w:rsid w:val="000630D5"/>
    <w:rsid w:val="001A591A"/>
    <w:rsid w:val="004375CA"/>
    <w:rsid w:val="005753CB"/>
    <w:rsid w:val="009323F2"/>
    <w:rsid w:val="00B15318"/>
    <w:rsid w:val="00B30956"/>
    <w:rsid w:val="00C2638E"/>
    <w:rsid w:val="00C53F98"/>
    <w:rsid w:val="00D561A9"/>
    <w:rsid w:val="00E118B0"/>
    <w:rsid w:val="00FE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8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4</DocSecurity>
  <Lines>6</Lines>
  <Paragraphs>1</Paragraphs>
  <ScaleCrop>false</ScaleCrop>
  <Company> 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kathee&amp;yeesee</dc:creator>
  <cp:keywords/>
  <dc:description/>
  <cp:lastModifiedBy>kathee&amp;yeesee</cp:lastModifiedBy>
  <cp:revision>2</cp:revision>
  <dcterms:created xsi:type="dcterms:W3CDTF">2010-05-30T16:42:00Z</dcterms:created>
  <dcterms:modified xsi:type="dcterms:W3CDTF">2010-05-30T16:42:00Z</dcterms:modified>
</cp:coreProperties>
</file>