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A94BE2" w:rsidRPr="00503784" w:rsidRDefault="00F44564" w:rsidP="00F44564">
      <w:pPr>
        <w:jc w:val="center"/>
        <w:rPr>
          <w:b/>
          <w:sz w:val="32"/>
          <w:szCs w:val="32"/>
        </w:rPr>
      </w:pPr>
      <w:r w:rsidRPr="00503784">
        <w:rPr>
          <w:b/>
          <w:sz w:val="32"/>
          <w:szCs w:val="32"/>
        </w:rPr>
        <w:t>ANÁLISIS DE CASOS</w:t>
      </w:r>
    </w:p>
    <w:p w:rsidR="00F44564" w:rsidRPr="00503784" w:rsidRDefault="00F44564" w:rsidP="00F44564">
      <w:pPr>
        <w:jc w:val="both"/>
        <w:rPr>
          <w:sz w:val="28"/>
          <w:szCs w:val="28"/>
        </w:rPr>
      </w:pPr>
      <w:r w:rsidRPr="00503784">
        <w:rPr>
          <w:sz w:val="28"/>
          <w:szCs w:val="28"/>
        </w:rPr>
        <w:t xml:space="preserve">Un caso plantea una situación problema que se expone al alumno para que éste desarrolle propuestas conducentes a su análisis o solución. </w:t>
      </w:r>
    </w:p>
    <w:p w:rsidR="00503784" w:rsidRPr="00503784" w:rsidRDefault="00F44564" w:rsidP="00503784">
      <w:pPr>
        <w:jc w:val="both"/>
        <w:rPr>
          <w:sz w:val="28"/>
          <w:szCs w:val="28"/>
        </w:rPr>
      </w:pPr>
      <w:r w:rsidRPr="00503784">
        <w:rPr>
          <w:sz w:val="28"/>
          <w:szCs w:val="28"/>
        </w:rPr>
        <w:t xml:space="preserve">Los casos son instrumentos educativos complejos que aparecen en forma de narrativas. Incluyen información y datos (psicológicos, </w:t>
      </w:r>
      <w:r w:rsidR="001B2874" w:rsidRPr="00503784">
        <w:rPr>
          <w:sz w:val="28"/>
          <w:szCs w:val="28"/>
        </w:rPr>
        <w:t>sociológicos, científicos</w:t>
      </w:r>
      <w:r w:rsidRPr="00503784">
        <w:rPr>
          <w:sz w:val="28"/>
          <w:szCs w:val="28"/>
        </w:rPr>
        <w:t xml:space="preserve">, antropológicos, históricos y observacionales), así como material técnico. Los casos se centran en materias o </w:t>
      </w:r>
      <w:r w:rsidR="001B2874" w:rsidRPr="00503784">
        <w:rPr>
          <w:sz w:val="28"/>
          <w:szCs w:val="28"/>
        </w:rPr>
        <w:t>áreas</w:t>
      </w:r>
      <w:r w:rsidRPr="00503784">
        <w:rPr>
          <w:sz w:val="28"/>
          <w:szCs w:val="28"/>
        </w:rPr>
        <w:t xml:space="preserve"> cur</w:t>
      </w:r>
      <w:r w:rsidR="001B2874" w:rsidRPr="00503784">
        <w:rPr>
          <w:sz w:val="28"/>
          <w:szCs w:val="28"/>
        </w:rPr>
        <w:t xml:space="preserve">riculares </w:t>
      </w:r>
      <w:r w:rsidR="00503784" w:rsidRPr="00503784">
        <w:rPr>
          <w:sz w:val="28"/>
          <w:szCs w:val="28"/>
        </w:rPr>
        <w:t>específicas</w:t>
      </w:r>
      <w:r w:rsidR="001B2874" w:rsidRPr="00503784">
        <w:rPr>
          <w:sz w:val="28"/>
          <w:szCs w:val="28"/>
        </w:rPr>
        <w:t xml:space="preserve">, pero son por naturaleza interdisciplinarios. </w:t>
      </w:r>
    </w:p>
    <w:p w:rsidR="00F44564" w:rsidRDefault="00503784" w:rsidP="00503784">
      <w:r w:rsidRPr="00503784">
        <w:rPr>
          <w:noProof/>
          <w:sz w:val="28"/>
          <w:szCs w:val="2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1.95pt;margin-top:396.1pt;width:69pt;height:19.5pt;z-index:251660288">
            <v:textbox>
              <w:txbxContent>
                <w:p w:rsidR="00503784" w:rsidRDefault="00503784">
                  <w:r>
                    <w:t>Conducción</w:t>
                  </w:r>
                </w:p>
              </w:txbxContent>
            </v:textbox>
          </v:shape>
        </w:pict>
      </w:r>
      <w:r w:rsidRPr="00503784">
        <w:rPr>
          <w:noProof/>
          <w:sz w:val="28"/>
          <w:szCs w:val="28"/>
          <w:lang w:eastAsia="es-MX"/>
        </w:rPr>
        <w:pict>
          <v:shape id="_x0000_s1028" type="#_x0000_t202" style="position:absolute;margin-left:7.95pt;margin-top:396.1pt;width:82.5pt;height:21.75pt;z-index:251659264">
            <v:textbox style="mso-next-textbox:#_x0000_s1028">
              <w:txbxContent>
                <w:p w:rsidR="00F65773" w:rsidRDefault="00F65773">
                  <w:r>
                    <w:t>Preparación</w:t>
                  </w:r>
                </w:p>
              </w:txbxContent>
            </v:textbox>
          </v:shape>
        </w:pict>
      </w:r>
      <w:r w:rsidRPr="00503784">
        <w:rPr>
          <w:noProof/>
          <w:sz w:val="28"/>
          <w:szCs w:val="2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.95pt;margin-top:375.1pt;width:453pt;height:0;z-index:251658240" o:connectortype="straight" strokecolor="#943634 [2405]" strokeweight="6pt">
            <v:stroke startarrow="block" endarrow="block"/>
            <v:shadow on="t" opacity=".5" offset="6pt,-6pt"/>
          </v:shape>
        </w:pict>
      </w:r>
      <w:r w:rsidR="001B2874" w:rsidRPr="00503784">
        <w:rPr>
          <w:sz w:val="28"/>
          <w:szCs w:val="28"/>
        </w:rPr>
        <w:t>Las narrativas se estructuran por lo general a partir de prob</w:t>
      </w:r>
      <w:r>
        <w:rPr>
          <w:sz w:val="28"/>
          <w:szCs w:val="28"/>
        </w:rPr>
        <w:t>lemas y personas de la vida real.</w:t>
      </w:r>
      <w:r w:rsidR="001B2874">
        <w:rPr>
          <w:noProof/>
          <w:lang w:eastAsia="es-MX"/>
        </w:rPr>
        <w:drawing>
          <wp:inline distT="0" distB="0" distL="0" distR="0">
            <wp:extent cx="5781675" cy="5124450"/>
            <wp:effectExtent l="95250" t="0" r="857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44564" w:rsidSect="00A94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44564"/>
    <w:rsid w:val="00033007"/>
    <w:rsid w:val="00063CD7"/>
    <w:rsid w:val="001B2874"/>
    <w:rsid w:val="00416969"/>
    <w:rsid w:val="00503784"/>
    <w:rsid w:val="00785E4F"/>
    <w:rsid w:val="00A94BE2"/>
    <w:rsid w:val="00D8264F"/>
    <w:rsid w:val="00F44564"/>
    <w:rsid w:val="00F6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 strokecolor="none [240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0BF4E5-87EE-4FB9-A849-B4079AA28EAC}" type="doc">
      <dgm:prSet loTypeId="urn:microsoft.com/office/officeart/2005/8/layout/hierarchy1" loCatId="hierarchy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30E3F32E-BBAA-471D-91E8-E3D82EF1249F}">
      <dgm:prSet phldrT="[Texto]" custT="1"/>
      <dgm:spPr/>
      <dgm:t>
        <a:bodyPr/>
        <a:lstStyle/>
        <a:p>
          <a:r>
            <a:rPr lang="es-MX" sz="1200"/>
            <a:t>Enseñanza basada en casos</a:t>
          </a:r>
        </a:p>
      </dgm:t>
    </dgm:pt>
    <dgm:pt modelId="{22FFEFAF-7745-4D13-BF80-9BD7C66C3EB7}" type="parTrans" cxnId="{BCF2D183-C068-4D6B-8500-50947619B044}">
      <dgm:prSet/>
      <dgm:spPr/>
      <dgm:t>
        <a:bodyPr/>
        <a:lstStyle/>
        <a:p>
          <a:endParaRPr lang="es-MX"/>
        </a:p>
      </dgm:t>
    </dgm:pt>
    <dgm:pt modelId="{1E81864A-4900-4D99-8FE5-79FBB4DB82A7}" type="sibTrans" cxnId="{BCF2D183-C068-4D6B-8500-50947619B044}">
      <dgm:prSet/>
      <dgm:spPr/>
      <dgm:t>
        <a:bodyPr/>
        <a:lstStyle/>
        <a:p>
          <a:endParaRPr lang="es-MX"/>
        </a:p>
      </dgm:t>
    </dgm:pt>
    <dgm:pt modelId="{08BC47DC-B1A5-4C47-BF7B-14A0961C3AAD}">
      <dgm:prSet phldrT="[Texto]" custT="1"/>
      <dgm:spPr/>
      <dgm:t>
        <a:bodyPr/>
        <a:lstStyle/>
        <a:p>
          <a:r>
            <a:rPr lang="es-MX" sz="1200"/>
            <a:t>Elementos instruccionales básicos</a:t>
          </a:r>
        </a:p>
      </dgm:t>
    </dgm:pt>
    <dgm:pt modelId="{699BB218-65B1-4A3C-9501-24F7E217C389}" type="parTrans" cxnId="{E250B501-C5E4-4A94-B1A4-25214A072E44}">
      <dgm:prSet/>
      <dgm:spPr/>
      <dgm:t>
        <a:bodyPr/>
        <a:lstStyle/>
        <a:p>
          <a:endParaRPr lang="es-MX" sz="1200"/>
        </a:p>
      </dgm:t>
    </dgm:pt>
    <dgm:pt modelId="{EE9D30CB-78CE-41E4-801D-3272E8694530}" type="sibTrans" cxnId="{E250B501-C5E4-4A94-B1A4-25214A072E44}">
      <dgm:prSet/>
      <dgm:spPr/>
      <dgm:t>
        <a:bodyPr/>
        <a:lstStyle/>
        <a:p>
          <a:endParaRPr lang="es-MX"/>
        </a:p>
      </dgm:t>
    </dgm:pt>
    <dgm:pt modelId="{B5B78D7B-40ED-47FB-A597-02CF4516C87E}">
      <dgm:prSet phldrT="[Texto]" custT="1"/>
      <dgm:spPr/>
      <dgm:t>
        <a:bodyPr/>
        <a:lstStyle/>
        <a:p>
          <a:r>
            <a:rPr lang="es-MX" sz="1100"/>
            <a:t>Selección/</a:t>
          </a:r>
        </a:p>
        <a:p>
          <a:r>
            <a:rPr lang="es-MX" sz="1100"/>
            <a:t>construcción del caso</a:t>
          </a:r>
        </a:p>
      </dgm:t>
    </dgm:pt>
    <dgm:pt modelId="{D9396C0E-4055-436F-9076-758B5B6479CC}" type="parTrans" cxnId="{1F898113-678A-4409-A7EB-8A8F78B456AB}">
      <dgm:prSet/>
      <dgm:spPr/>
      <dgm:t>
        <a:bodyPr/>
        <a:lstStyle/>
        <a:p>
          <a:endParaRPr lang="es-MX" sz="1200"/>
        </a:p>
      </dgm:t>
    </dgm:pt>
    <dgm:pt modelId="{2B4E4DA6-8204-4DE8-A6DD-75E8CBA2327F}" type="sibTrans" cxnId="{1F898113-678A-4409-A7EB-8A8F78B456AB}">
      <dgm:prSet/>
      <dgm:spPr/>
      <dgm:t>
        <a:bodyPr/>
        <a:lstStyle/>
        <a:p>
          <a:endParaRPr lang="es-MX"/>
        </a:p>
      </dgm:t>
    </dgm:pt>
    <dgm:pt modelId="{FE524E34-D1B3-4AEC-98AA-8A4D49293800}">
      <dgm:prSet phldrT="[Texto]" custT="1"/>
      <dgm:spPr/>
      <dgm:t>
        <a:bodyPr/>
        <a:lstStyle/>
        <a:p>
          <a:r>
            <a:rPr lang="es-MX" sz="1100"/>
            <a:t>Generación de preguntas de estudio/análisis</a:t>
          </a:r>
        </a:p>
      </dgm:t>
    </dgm:pt>
    <dgm:pt modelId="{8D04CC26-3EFA-4318-A949-03C299ADFFFB}" type="parTrans" cxnId="{CC6CE20E-BC13-4AC4-AAFE-8F1B77465643}">
      <dgm:prSet/>
      <dgm:spPr/>
      <dgm:t>
        <a:bodyPr/>
        <a:lstStyle/>
        <a:p>
          <a:endParaRPr lang="es-MX" sz="1200"/>
        </a:p>
      </dgm:t>
    </dgm:pt>
    <dgm:pt modelId="{EEA4DCBC-84C2-45BF-9F88-79766C467A33}" type="sibTrans" cxnId="{CC6CE20E-BC13-4AC4-AAFE-8F1B77465643}">
      <dgm:prSet/>
      <dgm:spPr/>
      <dgm:t>
        <a:bodyPr/>
        <a:lstStyle/>
        <a:p>
          <a:endParaRPr lang="es-MX"/>
        </a:p>
      </dgm:t>
    </dgm:pt>
    <dgm:pt modelId="{7774B56C-14F5-4468-A7C5-990D0E52459B}">
      <dgm:prSet custT="1"/>
      <dgm:spPr/>
      <dgm:t>
        <a:bodyPr/>
        <a:lstStyle/>
        <a:p>
          <a:r>
            <a:rPr lang="es-MX" sz="1100"/>
            <a:t>Trabajo (individual, grupos pequeños y plenaria</a:t>
          </a:r>
        </a:p>
      </dgm:t>
    </dgm:pt>
    <dgm:pt modelId="{1B61E6E6-256A-43AE-86B1-9000D87A42B4}" type="parTrans" cxnId="{BAB54F0B-1663-45FE-9395-271CBA644089}">
      <dgm:prSet/>
      <dgm:spPr/>
      <dgm:t>
        <a:bodyPr/>
        <a:lstStyle/>
        <a:p>
          <a:endParaRPr lang="es-MX" sz="1200"/>
        </a:p>
      </dgm:t>
    </dgm:pt>
    <dgm:pt modelId="{48C57403-5FFA-4705-8571-61E2B2CDF5DD}" type="sibTrans" cxnId="{BAB54F0B-1663-45FE-9395-271CBA644089}">
      <dgm:prSet/>
      <dgm:spPr/>
      <dgm:t>
        <a:bodyPr/>
        <a:lstStyle/>
        <a:p>
          <a:endParaRPr lang="es-MX"/>
        </a:p>
      </dgm:t>
    </dgm:pt>
    <dgm:pt modelId="{E848A508-934F-43FE-BE2C-D6BAFEAD3C67}">
      <dgm:prSet/>
      <dgm:spPr/>
      <dgm:t>
        <a:bodyPr/>
        <a:lstStyle/>
        <a:p>
          <a:r>
            <a:rPr lang="es-MX"/>
            <a:t>Discusión/ interrogación sobre el caso</a:t>
          </a:r>
        </a:p>
      </dgm:t>
    </dgm:pt>
    <dgm:pt modelId="{1E141830-7362-4558-8A8E-C746ECF5BAAC}" type="parTrans" cxnId="{863FD5CD-B08E-44EF-9614-0720DAA6B8F0}">
      <dgm:prSet/>
      <dgm:spPr/>
      <dgm:t>
        <a:bodyPr/>
        <a:lstStyle/>
        <a:p>
          <a:endParaRPr lang="es-MX" sz="1200"/>
        </a:p>
      </dgm:t>
    </dgm:pt>
    <dgm:pt modelId="{691986D3-F9C4-4742-90CB-76755110FB14}" type="sibTrans" cxnId="{863FD5CD-B08E-44EF-9614-0720DAA6B8F0}">
      <dgm:prSet/>
      <dgm:spPr/>
      <dgm:t>
        <a:bodyPr/>
        <a:lstStyle/>
        <a:p>
          <a:endParaRPr lang="es-MX"/>
        </a:p>
      </dgm:t>
    </dgm:pt>
    <dgm:pt modelId="{81266D52-A54C-413E-90CA-51385B65F5FD}">
      <dgm:prSet custT="1"/>
      <dgm:spPr/>
      <dgm:t>
        <a:bodyPr/>
        <a:lstStyle/>
        <a:p>
          <a:r>
            <a:rPr lang="es-MX" sz="1200"/>
            <a:t>Seguimiento del caso</a:t>
          </a:r>
        </a:p>
      </dgm:t>
    </dgm:pt>
    <dgm:pt modelId="{47B74ADD-0BF1-491B-A69A-755621447E58}" type="parTrans" cxnId="{D61CBF37-CB79-4608-BA75-3523BD850776}">
      <dgm:prSet/>
      <dgm:spPr/>
      <dgm:t>
        <a:bodyPr/>
        <a:lstStyle/>
        <a:p>
          <a:endParaRPr lang="es-MX" sz="1200"/>
        </a:p>
      </dgm:t>
    </dgm:pt>
    <dgm:pt modelId="{C2A20FDB-10CB-4E71-BD14-60C714A23A6B}" type="sibTrans" cxnId="{D61CBF37-CB79-4608-BA75-3523BD850776}">
      <dgm:prSet/>
      <dgm:spPr/>
      <dgm:t>
        <a:bodyPr/>
        <a:lstStyle/>
        <a:p>
          <a:endParaRPr lang="es-MX"/>
        </a:p>
      </dgm:t>
    </dgm:pt>
    <dgm:pt modelId="{DD35F8EC-FF37-4DA1-A245-6009BE021863}" type="pres">
      <dgm:prSet presAssocID="{AC0BF4E5-87EE-4FB9-A849-B4079AA28EA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7996BD2-9517-4609-82D8-65095EE46010}" type="pres">
      <dgm:prSet presAssocID="{30E3F32E-BBAA-471D-91E8-E3D82EF1249F}" presName="hierRoot1" presStyleCnt="0"/>
      <dgm:spPr/>
    </dgm:pt>
    <dgm:pt modelId="{1AA90889-2EAB-4525-B62B-1F1FC3393045}" type="pres">
      <dgm:prSet presAssocID="{30E3F32E-BBAA-471D-91E8-E3D82EF1249F}" presName="composite" presStyleCnt="0"/>
      <dgm:spPr/>
    </dgm:pt>
    <dgm:pt modelId="{EEF452A6-8CFD-402F-9A00-3F0ED6D5949C}" type="pres">
      <dgm:prSet presAssocID="{30E3F32E-BBAA-471D-91E8-E3D82EF1249F}" presName="background" presStyleLbl="node0" presStyleIdx="0" presStyleCnt="1"/>
      <dgm:spPr/>
    </dgm:pt>
    <dgm:pt modelId="{C6CFADE7-A533-48F7-9FC7-8DBE0EAF4DB5}" type="pres">
      <dgm:prSet presAssocID="{30E3F32E-BBAA-471D-91E8-E3D82EF1249F}" presName="text" presStyleLbl="fgAcc0" presStyleIdx="0" presStyleCnt="1">
        <dgm:presLayoutVars>
          <dgm:chPref val="3"/>
        </dgm:presLayoutVars>
      </dgm:prSet>
      <dgm:spPr/>
    </dgm:pt>
    <dgm:pt modelId="{2D144C42-D702-4F87-8454-BE16DB422D90}" type="pres">
      <dgm:prSet presAssocID="{30E3F32E-BBAA-471D-91E8-E3D82EF1249F}" presName="hierChild2" presStyleCnt="0"/>
      <dgm:spPr/>
    </dgm:pt>
    <dgm:pt modelId="{B2A06DDF-094C-4B7E-971B-9775A4EDF098}" type="pres">
      <dgm:prSet presAssocID="{699BB218-65B1-4A3C-9501-24F7E217C389}" presName="Name10" presStyleLbl="parChTrans1D2" presStyleIdx="0" presStyleCnt="1"/>
      <dgm:spPr/>
    </dgm:pt>
    <dgm:pt modelId="{BBB94710-DF10-44B8-BE67-E79FDB39BF6B}" type="pres">
      <dgm:prSet presAssocID="{08BC47DC-B1A5-4C47-BF7B-14A0961C3AAD}" presName="hierRoot2" presStyleCnt="0"/>
      <dgm:spPr/>
    </dgm:pt>
    <dgm:pt modelId="{04D730B9-9457-4273-BE75-E3355142C493}" type="pres">
      <dgm:prSet presAssocID="{08BC47DC-B1A5-4C47-BF7B-14A0961C3AAD}" presName="composite2" presStyleCnt="0"/>
      <dgm:spPr/>
    </dgm:pt>
    <dgm:pt modelId="{D1AD7521-39FC-4D81-9103-F3EAC4016155}" type="pres">
      <dgm:prSet presAssocID="{08BC47DC-B1A5-4C47-BF7B-14A0961C3AAD}" presName="background2" presStyleLbl="node2" presStyleIdx="0" presStyleCnt="1"/>
      <dgm:spPr/>
    </dgm:pt>
    <dgm:pt modelId="{2BDBF7D6-DED0-4BBC-A8CA-A8FFB73868CF}" type="pres">
      <dgm:prSet presAssocID="{08BC47DC-B1A5-4C47-BF7B-14A0961C3AAD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199A2EC-4690-4E63-BDA5-1B0F3037284A}" type="pres">
      <dgm:prSet presAssocID="{08BC47DC-B1A5-4C47-BF7B-14A0961C3AAD}" presName="hierChild3" presStyleCnt="0"/>
      <dgm:spPr/>
    </dgm:pt>
    <dgm:pt modelId="{20ACDDCB-B945-43F0-ACD7-57129D28EE6A}" type="pres">
      <dgm:prSet presAssocID="{D9396C0E-4055-436F-9076-758B5B6479CC}" presName="Name17" presStyleLbl="parChTrans1D3" presStyleIdx="0" presStyleCnt="5"/>
      <dgm:spPr/>
    </dgm:pt>
    <dgm:pt modelId="{0D849D6B-42B8-44A3-B379-ABC5BCF574C4}" type="pres">
      <dgm:prSet presAssocID="{B5B78D7B-40ED-47FB-A597-02CF4516C87E}" presName="hierRoot3" presStyleCnt="0"/>
      <dgm:spPr/>
    </dgm:pt>
    <dgm:pt modelId="{180340A5-5B86-4EBF-B905-8A097DD1DD82}" type="pres">
      <dgm:prSet presAssocID="{B5B78D7B-40ED-47FB-A597-02CF4516C87E}" presName="composite3" presStyleCnt="0"/>
      <dgm:spPr/>
    </dgm:pt>
    <dgm:pt modelId="{0D9C204B-9641-4AF3-AD0B-4F28C871CCFC}" type="pres">
      <dgm:prSet presAssocID="{B5B78D7B-40ED-47FB-A597-02CF4516C87E}" presName="background3" presStyleLbl="node3" presStyleIdx="0" presStyleCnt="5"/>
      <dgm:spPr/>
    </dgm:pt>
    <dgm:pt modelId="{B12A1354-99EE-459C-A31A-B1A9C6A98347}" type="pres">
      <dgm:prSet presAssocID="{B5B78D7B-40ED-47FB-A597-02CF4516C87E}" presName="text3" presStyleLbl="fgAcc3" presStyleIdx="0" presStyleCnt="5">
        <dgm:presLayoutVars>
          <dgm:chPref val="3"/>
        </dgm:presLayoutVars>
      </dgm:prSet>
      <dgm:spPr/>
    </dgm:pt>
    <dgm:pt modelId="{7C86EECA-A2DA-4019-948B-526958169804}" type="pres">
      <dgm:prSet presAssocID="{B5B78D7B-40ED-47FB-A597-02CF4516C87E}" presName="hierChild4" presStyleCnt="0"/>
      <dgm:spPr/>
    </dgm:pt>
    <dgm:pt modelId="{1ABA2E24-28ED-4DC8-BA55-119C4EC69F3C}" type="pres">
      <dgm:prSet presAssocID="{8D04CC26-3EFA-4318-A949-03C299ADFFFB}" presName="Name17" presStyleLbl="parChTrans1D3" presStyleIdx="1" presStyleCnt="5"/>
      <dgm:spPr/>
    </dgm:pt>
    <dgm:pt modelId="{3F5C68BC-E8DB-41AB-82A8-914616DF0F1A}" type="pres">
      <dgm:prSet presAssocID="{FE524E34-D1B3-4AEC-98AA-8A4D49293800}" presName="hierRoot3" presStyleCnt="0"/>
      <dgm:spPr/>
    </dgm:pt>
    <dgm:pt modelId="{0DFA739F-C054-4918-8848-CC1BA67D570C}" type="pres">
      <dgm:prSet presAssocID="{FE524E34-D1B3-4AEC-98AA-8A4D49293800}" presName="composite3" presStyleCnt="0"/>
      <dgm:spPr/>
    </dgm:pt>
    <dgm:pt modelId="{6DFB2BBA-ACF4-4C74-BCE8-A7DFA6E8E67E}" type="pres">
      <dgm:prSet presAssocID="{FE524E34-D1B3-4AEC-98AA-8A4D49293800}" presName="background3" presStyleLbl="node3" presStyleIdx="1" presStyleCnt="5"/>
      <dgm:spPr/>
    </dgm:pt>
    <dgm:pt modelId="{817CC221-E30B-4FFB-A991-3D801BB15CE4}" type="pres">
      <dgm:prSet presAssocID="{FE524E34-D1B3-4AEC-98AA-8A4D49293800}" presName="text3" presStyleLbl="fgAcc3" presStyleIdx="1" presStyleCnt="5" custScaleX="109691" custScaleY="106126">
        <dgm:presLayoutVars>
          <dgm:chPref val="3"/>
        </dgm:presLayoutVars>
      </dgm:prSet>
      <dgm:spPr/>
    </dgm:pt>
    <dgm:pt modelId="{AE906B86-1779-43BC-BF24-B447415D5860}" type="pres">
      <dgm:prSet presAssocID="{FE524E34-D1B3-4AEC-98AA-8A4D49293800}" presName="hierChild4" presStyleCnt="0"/>
      <dgm:spPr/>
    </dgm:pt>
    <dgm:pt modelId="{938D1E67-BD53-4F9C-BFF7-2BFD02EF3E8D}" type="pres">
      <dgm:prSet presAssocID="{1B61E6E6-256A-43AE-86B1-9000D87A42B4}" presName="Name17" presStyleLbl="parChTrans1D3" presStyleIdx="2" presStyleCnt="5"/>
      <dgm:spPr/>
    </dgm:pt>
    <dgm:pt modelId="{C4B86A05-0EEB-45FD-AC98-D9405442831E}" type="pres">
      <dgm:prSet presAssocID="{7774B56C-14F5-4468-A7C5-990D0E52459B}" presName="hierRoot3" presStyleCnt="0"/>
      <dgm:spPr/>
    </dgm:pt>
    <dgm:pt modelId="{464F92F2-DE28-494C-A3B7-23016BE94E7B}" type="pres">
      <dgm:prSet presAssocID="{7774B56C-14F5-4468-A7C5-990D0E52459B}" presName="composite3" presStyleCnt="0"/>
      <dgm:spPr/>
    </dgm:pt>
    <dgm:pt modelId="{23DA0FC7-980A-4CE2-BF80-154A6E643474}" type="pres">
      <dgm:prSet presAssocID="{7774B56C-14F5-4468-A7C5-990D0E52459B}" presName="background3" presStyleLbl="node3" presStyleIdx="2" presStyleCnt="5"/>
      <dgm:spPr/>
    </dgm:pt>
    <dgm:pt modelId="{BA8DAC6D-F7B0-4C2F-8D76-169DAEBCE263}" type="pres">
      <dgm:prSet presAssocID="{7774B56C-14F5-4468-A7C5-990D0E52459B}" presName="text3" presStyleLbl="fgAcc3" presStyleIdx="2" presStyleCnt="5" custScaleX="98800" custScaleY="16006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93079D6-A66D-4613-B917-AC6F6E57B4D8}" type="pres">
      <dgm:prSet presAssocID="{7774B56C-14F5-4468-A7C5-990D0E52459B}" presName="hierChild4" presStyleCnt="0"/>
      <dgm:spPr/>
    </dgm:pt>
    <dgm:pt modelId="{94ACBAF2-C1EA-4737-9FC3-15BD7796BA21}" type="pres">
      <dgm:prSet presAssocID="{1E141830-7362-4558-8A8E-C746ECF5BAAC}" presName="Name17" presStyleLbl="parChTrans1D3" presStyleIdx="3" presStyleCnt="5"/>
      <dgm:spPr/>
    </dgm:pt>
    <dgm:pt modelId="{A4EB602C-FD2F-412C-8F32-4F81A7AC9741}" type="pres">
      <dgm:prSet presAssocID="{E848A508-934F-43FE-BE2C-D6BAFEAD3C67}" presName="hierRoot3" presStyleCnt="0"/>
      <dgm:spPr/>
    </dgm:pt>
    <dgm:pt modelId="{0EC7F6D1-2CF0-43CB-80A0-A7E39D0B6CB8}" type="pres">
      <dgm:prSet presAssocID="{E848A508-934F-43FE-BE2C-D6BAFEAD3C67}" presName="composite3" presStyleCnt="0"/>
      <dgm:spPr/>
    </dgm:pt>
    <dgm:pt modelId="{60E5F620-145B-4259-89A4-B540CE25C823}" type="pres">
      <dgm:prSet presAssocID="{E848A508-934F-43FE-BE2C-D6BAFEAD3C67}" presName="background3" presStyleLbl="node3" presStyleIdx="3" presStyleCnt="5"/>
      <dgm:spPr/>
    </dgm:pt>
    <dgm:pt modelId="{7B443808-F0EE-4A8B-8008-13D79E87F69E}" type="pres">
      <dgm:prSet presAssocID="{E848A508-934F-43FE-BE2C-D6BAFEAD3C67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8383FAE-CD64-4C4C-BF71-2894EBDAF0E1}" type="pres">
      <dgm:prSet presAssocID="{E848A508-934F-43FE-BE2C-D6BAFEAD3C67}" presName="hierChild4" presStyleCnt="0"/>
      <dgm:spPr/>
    </dgm:pt>
    <dgm:pt modelId="{C57A630F-46BA-4C9B-962A-0465EA13F645}" type="pres">
      <dgm:prSet presAssocID="{47B74ADD-0BF1-491B-A69A-755621447E58}" presName="Name17" presStyleLbl="parChTrans1D3" presStyleIdx="4" presStyleCnt="5"/>
      <dgm:spPr/>
    </dgm:pt>
    <dgm:pt modelId="{19BF1AB9-BCE1-44B1-8CB0-35A017C7E5F4}" type="pres">
      <dgm:prSet presAssocID="{81266D52-A54C-413E-90CA-51385B65F5FD}" presName="hierRoot3" presStyleCnt="0"/>
      <dgm:spPr/>
    </dgm:pt>
    <dgm:pt modelId="{F23136F5-2C19-481E-9A9C-68E4C4398BA7}" type="pres">
      <dgm:prSet presAssocID="{81266D52-A54C-413E-90CA-51385B65F5FD}" presName="composite3" presStyleCnt="0"/>
      <dgm:spPr/>
    </dgm:pt>
    <dgm:pt modelId="{6817388B-E9F2-4CCF-9259-8FEC143B28B3}" type="pres">
      <dgm:prSet presAssocID="{81266D52-A54C-413E-90CA-51385B65F5FD}" presName="background3" presStyleLbl="node3" presStyleIdx="4" presStyleCnt="5"/>
      <dgm:spPr/>
    </dgm:pt>
    <dgm:pt modelId="{93C7C784-DF26-4E0E-8F36-632786C0B39F}" type="pres">
      <dgm:prSet presAssocID="{81266D52-A54C-413E-90CA-51385B65F5FD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F992FC1-8D5C-48C5-9E1C-7553673D7EB7}" type="pres">
      <dgm:prSet presAssocID="{81266D52-A54C-413E-90CA-51385B65F5FD}" presName="hierChild4" presStyleCnt="0"/>
      <dgm:spPr/>
    </dgm:pt>
  </dgm:ptLst>
  <dgm:cxnLst>
    <dgm:cxn modelId="{E250B501-C5E4-4A94-B1A4-25214A072E44}" srcId="{30E3F32E-BBAA-471D-91E8-E3D82EF1249F}" destId="{08BC47DC-B1A5-4C47-BF7B-14A0961C3AAD}" srcOrd="0" destOrd="0" parTransId="{699BB218-65B1-4A3C-9501-24F7E217C389}" sibTransId="{EE9D30CB-78CE-41E4-801D-3272E8694530}"/>
    <dgm:cxn modelId="{44940443-959D-45EA-8581-F861FCE77E00}" type="presOf" srcId="{81266D52-A54C-413E-90CA-51385B65F5FD}" destId="{93C7C784-DF26-4E0E-8F36-632786C0B39F}" srcOrd="0" destOrd="0" presId="urn:microsoft.com/office/officeart/2005/8/layout/hierarchy1"/>
    <dgm:cxn modelId="{D139EEC4-D9D2-4D8F-99C4-A873708075B2}" type="presOf" srcId="{FE524E34-D1B3-4AEC-98AA-8A4D49293800}" destId="{817CC221-E30B-4FFB-A991-3D801BB15CE4}" srcOrd="0" destOrd="0" presId="urn:microsoft.com/office/officeart/2005/8/layout/hierarchy1"/>
    <dgm:cxn modelId="{00E6F075-F098-43B9-9C7F-69FD08A8C424}" type="presOf" srcId="{30E3F32E-BBAA-471D-91E8-E3D82EF1249F}" destId="{C6CFADE7-A533-48F7-9FC7-8DBE0EAF4DB5}" srcOrd="0" destOrd="0" presId="urn:microsoft.com/office/officeart/2005/8/layout/hierarchy1"/>
    <dgm:cxn modelId="{6BD61CCE-B391-414D-A8F3-8B1DD7422558}" type="presOf" srcId="{1B61E6E6-256A-43AE-86B1-9000D87A42B4}" destId="{938D1E67-BD53-4F9C-BFF7-2BFD02EF3E8D}" srcOrd="0" destOrd="0" presId="urn:microsoft.com/office/officeart/2005/8/layout/hierarchy1"/>
    <dgm:cxn modelId="{BAB54F0B-1663-45FE-9395-271CBA644089}" srcId="{08BC47DC-B1A5-4C47-BF7B-14A0961C3AAD}" destId="{7774B56C-14F5-4468-A7C5-990D0E52459B}" srcOrd="2" destOrd="0" parTransId="{1B61E6E6-256A-43AE-86B1-9000D87A42B4}" sibTransId="{48C57403-5FFA-4705-8571-61E2B2CDF5DD}"/>
    <dgm:cxn modelId="{26BD4E80-DC44-4319-B3F8-2241BB8A2C8C}" type="presOf" srcId="{8D04CC26-3EFA-4318-A949-03C299ADFFFB}" destId="{1ABA2E24-28ED-4DC8-BA55-119C4EC69F3C}" srcOrd="0" destOrd="0" presId="urn:microsoft.com/office/officeart/2005/8/layout/hierarchy1"/>
    <dgm:cxn modelId="{F7EA9B2B-39B3-4340-A826-D859F6A771BD}" type="presOf" srcId="{699BB218-65B1-4A3C-9501-24F7E217C389}" destId="{B2A06DDF-094C-4B7E-971B-9775A4EDF098}" srcOrd="0" destOrd="0" presId="urn:microsoft.com/office/officeart/2005/8/layout/hierarchy1"/>
    <dgm:cxn modelId="{0B1C1C88-E7D9-4306-A121-56D6F04C703E}" type="presOf" srcId="{D9396C0E-4055-436F-9076-758B5B6479CC}" destId="{20ACDDCB-B945-43F0-ACD7-57129D28EE6A}" srcOrd="0" destOrd="0" presId="urn:microsoft.com/office/officeart/2005/8/layout/hierarchy1"/>
    <dgm:cxn modelId="{BCF2D183-C068-4D6B-8500-50947619B044}" srcId="{AC0BF4E5-87EE-4FB9-A849-B4079AA28EAC}" destId="{30E3F32E-BBAA-471D-91E8-E3D82EF1249F}" srcOrd="0" destOrd="0" parTransId="{22FFEFAF-7745-4D13-BF80-9BD7C66C3EB7}" sibTransId="{1E81864A-4900-4D99-8FE5-79FBB4DB82A7}"/>
    <dgm:cxn modelId="{40E67671-F71A-44F2-8F8F-D476551BAEAB}" type="presOf" srcId="{08BC47DC-B1A5-4C47-BF7B-14A0961C3AAD}" destId="{2BDBF7D6-DED0-4BBC-A8CA-A8FFB73868CF}" srcOrd="0" destOrd="0" presId="urn:microsoft.com/office/officeart/2005/8/layout/hierarchy1"/>
    <dgm:cxn modelId="{3F6B2F25-9940-4244-B05B-6BF505A5C510}" type="presOf" srcId="{AC0BF4E5-87EE-4FB9-A849-B4079AA28EAC}" destId="{DD35F8EC-FF37-4DA1-A245-6009BE021863}" srcOrd="0" destOrd="0" presId="urn:microsoft.com/office/officeart/2005/8/layout/hierarchy1"/>
    <dgm:cxn modelId="{D61CBF37-CB79-4608-BA75-3523BD850776}" srcId="{08BC47DC-B1A5-4C47-BF7B-14A0961C3AAD}" destId="{81266D52-A54C-413E-90CA-51385B65F5FD}" srcOrd="4" destOrd="0" parTransId="{47B74ADD-0BF1-491B-A69A-755621447E58}" sibTransId="{C2A20FDB-10CB-4E71-BD14-60C714A23A6B}"/>
    <dgm:cxn modelId="{149A1A15-94FC-45EF-8618-1ABE3774BA07}" type="presOf" srcId="{47B74ADD-0BF1-491B-A69A-755621447E58}" destId="{C57A630F-46BA-4C9B-962A-0465EA13F645}" srcOrd="0" destOrd="0" presId="urn:microsoft.com/office/officeart/2005/8/layout/hierarchy1"/>
    <dgm:cxn modelId="{DE8E4C97-1D87-44EA-908D-FEE10BFC6026}" type="presOf" srcId="{E848A508-934F-43FE-BE2C-D6BAFEAD3C67}" destId="{7B443808-F0EE-4A8B-8008-13D79E87F69E}" srcOrd="0" destOrd="0" presId="urn:microsoft.com/office/officeart/2005/8/layout/hierarchy1"/>
    <dgm:cxn modelId="{2D41170D-23A9-45C0-A6DD-450116F354D9}" type="presOf" srcId="{1E141830-7362-4558-8A8E-C746ECF5BAAC}" destId="{94ACBAF2-C1EA-4737-9FC3-15BD7796BA21}" srcOrd="0" destOrd="0" presId="urn:microsoft.com/office/officeart/2005/8/layout/hierarchy1"/>
    <dgm:cxn modelId="{98E3409D-86E1-4DE6-B383-169D9F5F9E1D}" type="presOf" srcId="{7774B56C-14F5-4468-A7C5-990D0E52459B}" destId="{BA8DAC6D-F7B0-4C2F-8D76-169DAEBCE263}" srcOrd="0" destOrd="0" presId="urn:microsoft.com/office/officeart/2005/8/layout/hierarchy1"/>
    <dgm:cxn modelId="{C261B798-1B4F-4B14-AE2E-74EB2FAC9D53}" type="presOf" srcId="{B5B78D7B-40ED-47FB-A597-02CF4516C87E}" destId="{B12A1354-99EE-459C-A31A-B1A9C6A98347}" srcOrd="0" destOrd="0" presId="urn:microsoft.com/office/officeart/2005/8/layout/hierarchy1"/>
    <dgm:cxn modelId="{1F898113-678A-4409-A7EB-8A8F78B456AB}" srcId="{08BC47DC-B1A5-4C47-BF7B-14A0961C3AAD}" destId="{B5B78D7B-40ED-47FB-A597-02CF4516C87E}" srcOrd="0" destOrd="0" parTransId="{D9396C0E-4055-436F-9076-758B5B6479CC}" sibTransId="{2B4E4DA6-8204-4DE8-A6DD-75E8CBA2327F}"/>
    <dgm:cxn modelId="{CC6CE20E-BC13-4AC4-AAFE-8F1B77465643}" srcId="{08BC47DC-B1A5-4C47-BF7B-14A0961C3AAD}" destId="{FE524E34-D1B3-4AEC-98AA-8A4D49293800}" srcOrd="1" destOrd="0" parTransId="{8D04CC26-3EFA-4318-A949-03C299ADFFFB}" sibTransId="{EEA4DCBC-84C2-45BF-9F88-79766C467A33}"/>
    <dgm:cxn modelId="{863FD5CD-B08E-44EF-9614-0720DAA6B8F0}" srcId="{08BC47DC-B1A5-4C47-BF7B-14A0961C3AAD}" destId="{E848A508-934F-43FE-BE2C-D6BAFEAD3C67}" srcOrd="3" destOrd="0" parTransId="{1E141830-7362-4558-8A8E-C746ECF5BAAC}" sibTransId="{691986D3-F9C4-4742-90CB-76755110FB14}"/>
    <dgm:cxn modelId="{16A14C3D-677B-4C6A-9803-9C66DDAE1785}" type="presParOf" srcId="{DD35F8EC-FF37-4DA1-A245-6009BE021863}" destId="{D7996BD2-9517-4609-82D8-65095EE46010}" srcOrd="0" destOrd="0" presId="urn:microsoft.com/office/officeart/2005/8/layout/hierarchy1"/>
    <dgm:cxn modelId="{2A99B647-8517-4EE3-8631-CD3683F8C272}" type="presParOf" srcId="{D7996BD2-9517-4609-82D8-65095EE46010}" destId="{1AA90889-2EAB-4525-B62B-1F1FC3393045}" srcOrd="0" destOrd="0" presId="urn:microsoft.com/office/officeart/2005/8/layout/hierarchy1"/>
    <dgm:cxn modelId="{53764B5E-A545-467D-8B48-EB09A61D0FE7}" type="presParOf" srcId="{1AA90889-2EAB-4525-B62B-1F1FC3393045}" destId="{EEF452A6-8CFD-402F-9A00-3F0ED6D5949C}" srcOrd="0" destOrd="0" presId="urn:microsoft.com/office/officeart/2005/8/layout/hierarchy1"/>
    <dgm:cxn modelId="{6343DCA1-A916-4FE9-95D0-E924912A68FB}" type="presParOf" srcId="{1AA90889-2EAB-4525-B62B-1F1FC3393045}" destId="{C6CFADE7-A533-48F7-9FC7-8DBE0EAF4DB5}" srcOrd="1" destOrd="0" presId="urn:microsoft.com/office/officeart/2005/8/layout/hierarchy1"/>
    <dgm:cxn modelId="{4E0D49E4-2977-455E-BB4C-8A8745FEF0B4}" type="presParOf" srcId="{D7996BD2-9517-4609-82D8-65095EE46010}" destId="{2D144C42-D702-4F87-8454-BE16DB422D90}" srcOrd="1" destOrd="0" presId="urn:microsoft.com/office/officeart/2005/8/layout/hierarchy1"/>
    <dgm:cxn modelId="{59FC18DE-A997-474B-BCEA-77CACC283434}" type="presParOf" srcId="{2D144C42-D702-4F87-8454-BE16DB422D90}" destId="{B2A06DDF-094C-4B7E-971B-9775A4EDF098}" srcOrd="0" destOrd="0" presId="urn:microsoft.com/office/officeart/2005/8/layout/hierarchy1"/>
    <dgm:cxn modelId="{D4E7105D-B1D4-48C6-A71D-57BAEFA30FE4}" type="presParOf" srcId="{2D144C42-D702-4F87-8454-BE16DB422D90}" destId="{BBB94710-DF10-44B8-BE67-E79FDB39BF6B}" srcOrd="1" destOrd="0" presId="urn:microsoft.com/office/officeart/2005/8/layout/hierarchy1"/>
    <dgm:cxn modelId="{A3D848BA-C070-4614-B6CA-CFED3792C802}" type="presParOf" srcId="{BBB94710-DF10-44B8-BE67-E79FDB39BF6B}" destId="{04D730B9-9457-4273-BE75-E3355142C493}" srcOrd="0" destOrd="0" presId="urn:microsoft.com/office/officeart/2005/8/layout/hierarchy1"/>
    <dgm:cxn modelId="{3B5792DF-0C28-4E76-BAA0-EE56F9626885}" type="presParOf" srcId="{04D730B9-9457-4273-BE75-E3355142C493}" destId="{D1AD7521-39FC-4D81-9103-F3EAC4016155}" srcOrd="0" destOrd="0" presId="urn:microsoft.com/office/officeart/2005/8/layout/hierarchy1"/>
    <dgm:cxn modelId="{A3B04F45-2762-41A1-A1A6-AB9E3816ACC2}" type="presParOf" srcId="{04D730B9-9457-4273-BE75-E3355142C493}" destId="{2BDBF7D6-DED0-4BBC-A8CA-A8FFB73868CF}" srcOrd="1" destOrd="0" presId="urn:microsoft.com/office/officeart/2005/8/layout/hierarchy1"/>
    <dgm:cxn modelId="{11149581-CFC0-43F3-911D-7BFB8524B891}" type="presParOf" srcId="{BBB94710-DF10-44B8-BE67-E79FDB39BF6B}" destId="{7199A2EC-4690-4E63-BDA5-1B0F3037284A}" srcOrd="1" destOrd="0" presId="urn:microsoft.com/office/officeart/2005/8/layout/hierarchy1"/>
    <dgm:cxn modelId="{EB85CD7D-6489-4516-BB05-0AE030D007E6}" type="presParOf" srcId="{7199A2EC-4690-4E63-BDA5-1B0F3037284A}" destId="{20ACDDCB-B945-43F0-ACD7-57129D28EE6A}" srcOrd="0" destOrd="0" presId="urn:microsoft.com/office/officeart/2005/8/layout/hierarchy1"/>
    <dgm:cxn modelId="{B57A0FA3-85DE-4F25-A155-C41CB3AB81DD}" type="presParOf" srcId="{7199A2EC-4690-4E63-BDA5-1B0F3037284A}" destId="{0D849D6B-42B8-44A3-B379-ABC5BCF574C4}" srcOrd="1" destOrd="0" presId="urn:microsoft.com/office/officeart/2005/8/layout/hierarchy1"/>
    <dgm:cxn modelId="{BEEA2FC7-69FD-4D3E-B77C-1834DF6EFC4C}" type="presParOf" srcId="{0D849D6B-42B8-44A3-B379-ABC5BCF574C4}" destId="{180340A5-5B86-4EBF-B905-8A097DD1DD82}" srcOrd="0" destOrd="0" presId="urn:microsoft.com/office/officeart/2005/8/layout/hierarchy1"/>
    <dgm:cxn modelId="{3F7D7FE6-1777-488D-8E05-7E566F70EA90}" type="presParOf" srcId="{180340A5-5B86-4EBF-B905-8A097DD1DD82}" destId="{0D9C204B-9641-4AF3-AD0B-4F28C871CCFC}" srcOrd="0" destOrd="0" presId="urn:microsoft.com/office/officeart/2005/8/layout/hierarchy1"/>
    <dgm:cxn modelId="{EA5C5221-55CF-4AD3-B495-5CB598D47962}" type="presParOf" srcId="{180340A5-5B86-4EBF-B905-8A097DD1DD82}" destId="{B12A1354-99EE-459C-A31A-B1A9C6A98347}" srcOrd="1" destOrd="0" presId="urn:microsoft.com/office/officeart/2005/8/layout/hierarchy1"/>
    <dgm:cxn modelId="{CEC1D238-BCA6-4456-B823-1317343C61C3}" type="presParOf" srcId="{0D849D6B-42B8-44A3-B379-ABC5BCF574C4}" destId="{7C86EECA-A2DA-4019-948B-526958169804}" srcOrd="1" destOrd="0" presId="urn:microsoft.com/office/officeart/2005/8/layout/hierarchy1"/>
    <dgm:cxn modelId="{F97574E4-2325-4A75-9105-F6597F43539D}" type="presParOf" srcId="{7199A2EC-4690-4E63-BDA5-1B0F3037284A}" destId="{1ABA2E24-28ED-4DC8-BA55-119C4EC69F3C}" srcOrd="2" destOrd="0" presId="urn:microsoft.com/office/officeart/2005/8/layout/hierarchy1"/>
    <dgm:cxn modelId="{A3926B91-7FCB-4E1C-B1A1-567448244734}" type="presParOf" srcId="{7199A2EC-4690-4E63-BDA5-1B0F3037284A}" destId="{3F5C68BC-E8DB-41AB-82A8-914616DF0F1A}" srcOrd="3" destOrd="0" presId="urn:microsoft.com/office/officeart/2005/8/layout/hierarchy1"/>
    <dgm:cxn modelId="{D2254EBC-4523-4C92-B22C-22EDC0D1EA45}" type="presParOf" srcId="{3F5C68BC-E8DB-41AB-82A8-914616DF0F1A}" destId="{0DFA739F-C054-4918-8848-CC1BA67D570C}" srcOrd="0" destOrd="0" presId="urn:microsoft.com/office/officeart/2005/8/layout/hierarchy1"/>
    <dgm:cxn modelId="{E8F56610-3D60-4729-A126-CE97B02D8674}" type="presParOf" srcId="{0DFA739F-C054-4918-8848-CC1BA67D570C}" destId="{6DFB2BBA-ACF4-4C74-BCE8-A7DFA6E8E67E}" srcOrd="0" destOrd="0" presId="urn:microsoft.com/office/officeart/2005/8/layout/hierarchy1"/>
    <dgm:cxn modelId="{659E6552-00A6-4FD6-9070-A5AAD7F10DE3}" type="presParOf" srcId="{0DFA739F-C054-4918-8848-CC1BA67D570C}" destId="{817CC221-E30B-4FFB-A991-3D801BB15CE4}" srcOrd="1" destOrd="0" presId="urn:microsoft.com/office/officeart/2005/8/layout/hierarchy1"/>
    <dgm:cxn modelId="{9672ABF7-72C3-48E8-90DC-D2F56AAA251B}" type="presParOf" srcId="{3F5C68BC-E8DB-41AB-82A8-914616DF0F1A}" destId="{AE906B86-1779-43BC-BF24-B447415D5860}" srcOrd="1" destOrd="0" presId="urn:microsoft.com/office/officeart/2005/8/layout/hierarchy1"/>
    <dgm:cxn modelId="{CFF0B866-408D-4713-81A4-E1592F853DDD}" type="presParOf" srcId="{7199A2EC-4690-4E63-BDA5-1B0F3037284A}" destId="{938D1E67-BD53-4F9C-BFF7-2BFD02EF3E8D}" srcOrd="4" destOrd="0" presId="urn:microsoft.com/office/officeart/2005/8/layout/hierarchy1"/>
    <dgm:cxn modelId="{CB18867E-804C-4F8D-9AE5-E869171A22F8}" type="presParOf" srcId="{7199A2EC-4690-4E63-BDA5-1B0F3037284A}" destId="{C4B86A05-0EEB-45FD-AC98-D9405442831E}" srcOrd="5" destOrd="0" presId="urn:microsoft.com/office/officeart/2005/8/layout/hierarchy1"/>
    <dgm:cxn modelId="{764770AE-E628-4C5E-831E-F1D214541E6C}" type="presParOf" srcId="{C4B86A05-0EEB-45FD-AC98-D9405442831E}" destId="{464F92F2-DE28-494C-A3B7-23016BE94E7B}" srcOrd="0" destOrd="0" presId="urn:microsoft.com/office/officeart/2005/8/layout/hierarchy1"/>
    <dgm:cxn modelId="{6A24F2FD-0ADB-4DFE-8E43-83AC5FF344B2}" type="presParOf" srcId="{464F92F2-DE28-494C-A3B7-23016BE94E7B}" destId="{23DA0FC7-980A-4CE2-BF80-154A6E643474}" srcOrd="0" destOrd="0" presId="urn:microsoft.com/office/officeart/2005/8/layout/hierarchy1"/>
    <dgm:cxn modelId="{CCCF2E08-B44A-4ECA-B825-049D0AFA8771}" type="presParOf" srcId="{464F92F2-DE28-494C-A3B7-23016BE94E7B}" destId="{BA8DAC6D-F7B0-4C2F-8D76-169DAEBCE263}" srcOrd="1" destOrd="0" presId="urn:microsoft.com/office/officeart/2005/8/layout/hierarchy1"/>
    <dgm:cxn modelId="{98A4B2AE-359F-4756-8D8B-D3F44232218E}" type="presParOf" srcId="{C4B86A05-0EEB-45FD-AC98-D9405442831E}" destId="{F93079D6-A66D-4613-B917-AC6F6E57B4D8}" srcOrd="1" destOrd="0" presId="urn:microsoft.com/office/officeart/2005/8/layout/hierarchy1"/>
    <dgm:cxn modelId="{7ACD32E6-DD7E-4916-87F4-5DFD7EF2BA3F}" type="presParOf" srcId="{7199A2EC-4690-4E63-BDA5-1B0F3037284A}" destId="{94ACBAF2-C1EA-4737-9FC3-15BD7796BA21}" srcOrd="6" destOrd="0" presId="urn:microsoft.com/office/officeart/2005/8/layout/hierarchy1"/>
    <dgm:cxn modelId="{39F04B9D-CD27-48F3-9A02-DE6FE844C411}" type="presParOf" srcId="{7199A2EC-4690-4E63-BDA5-1B0F3037284A}" destId="{A4EB602C-FD2F-412C-8F32-4F81A7AC9741}" srcOrd="7" destOrd="0" presId="urn:microsoft.com/office/officeart/2005/8/layout/hierarchy1"/>
    <dgm:cxn modelId="{A2187015-2C1A-4149-BBDD-F1ECECE422C2}" type="presParOf" srcId="{A4EB602C-FD2F-412C-8F32-4F81A7AC9741}" destId="{0EC7F6D1-2CF0-43CB-80A0-A7E39D0B6CB8}" srcOrd="0" destOrd="0" presId="urn:microsoft.com/office/officeart/2005/8/layout/hierarchy1"/>
    <dgm:cxn modelId="{29795388-FBCD-4A04-AB3F-D97E205D01F5}" type="presParOf" srcId="{0EC7F6D1-2CF0-43CB-80A0-A7E39D0B6CB8}" destId="{60E5F620-145B-4259-89A4-B540CE25C823}" srcOrd="0" destOrd="0" presId="urn:microsoft.com/office/officeart/2005/8/layout/hierarchy1"/>
    <dgm:cxn modelId="{0C042B35-A1A8-431A-A56C-5D338363886C}" type="presParOf" srcId="{0EC7F6D1-2CF0-43CB-80A0-A7E39D0B6CB8}" destId="{7B443808-F0EE-4A8B-8008-13D79E87F69E}" srcOrd="1" destOrd="0" presId="urn:microsoft.com/office/officeart/2005/8/layout/hierarchy1"/>
    <dgm:cxn modelId="{F648249E-EB73-4E4E-AB8B-61A49F9A39A5}" type="presParOf" srcId="{A4EB602C-FD2F-412C-8F32-4F81A7AC9741}" destId="{B8383FAE-CD64-4C4C-BF71-2894EBDAF0E1}" srcOrd="1" destOrd="0" presId="urn:microsoft.com/office/officeart/2005/8/layout/hierarchy1"/>
    <dgm:cxn modelId="{7C7AA895-5235-488A-BD4C-F13B86A822EE}" type="presParOf" srcId="{7199A2EC-4690-4E63-BDA5-1B0F3037284A}" destId="{C57A630F-46BA-4C9B-962A-0465EA13F645}" srcOrd="8" destOrd="0" presId="urn:microsoft.com/office/officeart/2005/8/layout/hierarchy1"/>
    <dgm:cxn modelId="{30DC48AD-E611-4202-981A-F9AAAB83A0EA}" type="presParOf" srcId="{7199A2EC-4690-4E63-BDA5-1B0F3037284A}" destId="{19BF1AB9-BCE1-44B1-8CB0-35A017C7E5F4}" srcOrd="9" destOrd="0" presId="urn:microsoft.com/office/officeart/2005/8/layout/hierarchy1"/>
    <dgm:cxn modelId="{80C93647-9B2C-4754-ABCE-CCB688A5D3E3}" type="presParOf" srcId="{19BF1AB9-BCE1-44B1-8CB0-35A017C7E5F4}" destId="{F23136F5-2C19-481E-9A9C-68E4C4398BA7}" srcOrd="0" destOrd="0" presId="urn:microsoft.com/office/officeart/2005/8/layout/hierarchy1"/>
    <dgm:cxn modelId="{852BCF54-E01C-4649-943D-01D4CB50E5C2}" type="presParOf" srcId="{F23136F5-2C19-481E-9A9C-68E4C4398BA7}" destId="{6817388B-E9F2-4CCF-9259-8FEC143B28B3}" srcOrd="0" destOrd="0" presId="urn:microsoft.com/office/officeart/2005/8/layout/hierarchy1"/>
    <dgm:cxn modelId="{FFA6661E-2651-413F-A426-F3D1D35A98A7}" type="presParOf" srcId="{F23136F5-2C19-481E-9A9C-68E4C4398BA7}" destId="{93C7C784-DF26-4E0E-8F36-632786C0B39F}" srcOrd="1" destOrd="0" presId="urn:microsoft.com/office/officeart/2005/8/layout/hierarchy1"/>
    <dgm:cxn modelId="{26863CC0-7854-496D-BA32-93B77315D34E}" type="presParOf" srcId="{19BF1AB9-BCE1-44B1-8CB0-35A017C7E5F4}" destId="{AF992FC1-8D5C-48C5-9E1C-7553673D7EB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57A630F-46BA-4C9B-962A-0465EA13F645}">
      <dsp:nvSpPr>
        <dsp:cNvPr id="0" name=""/>
        <dsp:cNvSpPr/>
      </dsp:nvSpPr>
      <dsp:spPr>
        <a:xfrm>
          <a:off x="2838116" y="2632452"/>
          <a:ext cx="2360016" cy="275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082"/>
              </a:lnTo>
              <a:lnTo>
                <a:pt x="2360016" y="188082"/>
              </a:lnTo>
              <a:lnTo>
                <a:pt x="2360016" y="2759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CBAF2-C1EA-4737-9FC3-15BD7796BA21}">
      <dsp:nvSpPr>
        <dsp:cNvPr id="0" name=""/>
        <dsp:cNvSpPr/>
      </dsp:nvSpPr>
      <dsp:spPr>
        <a:xfrm>
          <a:off x="2838116" y="2632452"/>
          <a:ext cx="1200152" cy="275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082"/>
              </a:lnTo>
              <a:lnTo>
                <a:pt x="1200152" y="188082"/>
              </a:lnTo>
              <a:lnTo>
                <a:pt x="1200152" y="2759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8D1E67-BD53-4F9C-BFF7-2BFD02EF3E8D}">
      <dsp:nvSpPr>
        <dsp:cNvPr id="0" name=""/>
        <dsp:cNvSpPr/>
      </dsp:nvSpPr>
      <dsp:spPr>
        <a:xfrm>
          <a:off x="2792396" y="2632452"/>
          <a:ext cx="91440" cy="275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082"/>
              </a:lnTo>
              <a:lnTo>
                <a:pt x="91702" y="188082"/>
              </a:lnTo>
              <a:lnTo>
                <a:pt x="91702" y="2759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A2E24-28ED-4DC8-BA55-119C4EC69F3C}">
      <dsp:nvSpPr>
        <dsp:cNvPr id="0" name=""/>
        <dsp:cNvSpPr/>
      </dsp:nvSpPr>
      <dsp:spPr>
        <a:xfrm>
          <a:off x="1683946" y="2632452"/>
          <a:ext cx="1154169" cy="275994"/>
        </a:xfrm>
        <a:custGeom>
          <a:avLst/>
          <a:gdLst/>
          <a:ahLst/>
          <a:cxnLst/>
          <a:rect l="0" t="0" r="0" b="0"/>
          <a:pathLst>
            <a:path>
              <a:moveTo>
                <a:pt x="1154169" y="0"/>
              </a:moveTo>
              <a:lnTo>
                <a:pt x="1154169" y="188082"/>
              </a:lnTo>
              <a:lnTo>
                <a:pt x="0" y="188082"/>
              </a:lnTo>
              <a:lnTo>
                <a:pt x="0" y="2759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CDDCB-B945-43F0-ACD7-57129D28EE6A}">
      <dsp:nvSpPr>
        <dsp:cNvPr id="0" name=""/>
        <dsp:cNvSpPr/>
      </dsp:nvSpPr>
      <dsp:spPr>
        <a:xfrm>
          <a:off x="478099" y="2632452"/>
          <a:ext cx="2360016" cy="275994"/>
        </a:xfrm>
        <a:custGeom>
          <a:avLst/>
          <a:gdLst/>
          <a:ahLst/>
          <a:cxnLst/>
          <a:rect l="0" t="0" r="0" b="0"/>
          <a:pathLst>
            <a:path>
              <a:moveTo>
                <a:pt x="2360016" y="0"/>
              </a:moveTo>
              <a:lnTo>
                <a:pt x="2360016" y="188082"/>
              </a:lnTo>
              <a:lnTo>
                <a:pt x="0" y="188082"/>
              </a:lnTo>
              <a:lnTo>
                <a:pt x="0" y="2759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06DDF-094C-4B7E-971B-9775A4EDF098}">
      <dsp:nvSpPr>
        <dsp:cNvPr id="0" name=""/>
        <dsp:cNvSpPr/>
      </dsp:nvSpPr>
      <dsp:spPr>
        <a:xfrm>
          <a:off x="2792396" y="1753855"/>
          <a:ext cx="91440" cy="275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9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452A6-8CFD-402F-9A00-3F0ED6D5949C}">
      <dsp:nvSpPr>
        <dsp:cNvPr id="0" name=""/>
        <dsp:cNvSpPr/>
      </dsp:nvSpPr>
      <dsp:spPr>
        <a:xfrm>
          <a:off x="2363626" y="1151253"/>
          <a:ext cx="948979" cy="6026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6CFADE7-A533-48F7-9FC7-8DBE0EAF4DB5}">
      <dsp:nvSpPr>
        <dsp:cNvPr id="0" name=""/>
        <dsp:cNvSpPr/>
      </dsp:nvSpPr>
      <dsp:spPr>
        <a:xfrm>
          <a:off x="2469068" y="1251423"/>
          <a:ext cx="948979" cy="6026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Enseñanza basada en casos</a:t>
          </a:r>
        </a:p>
      </dsp:txBody>
      <dsp:txXfrm>
        <a:off x="2469068" y="1251423"/>
        <a:ext cx="948979" cy="602601"/>
      </dsp:txXfrm>
    </dsp:sp>
    <dsp:sp modelId="{D1AD7521-39FC-4D81-9103-F3EAC4016155}">
      <dsp:nvSpPr>
        <dsp:cNvPr id="0" name=""/>
        <dsp:cNvSpPr/>
      </dsp:nvSpPr>
      <dsp:spPr>
        <a:xfrm>
          <a:off x="2363626" y="2029850"/>
          <a:ext cx="948979" cy="6026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BDBF7D6-DED0-4BBC-A8CA-A8FFB73868CF}">
      <dsp:nvSpPr>
        <dsp:cNvPr id="0" name=""/>
        <dsp:cNvSpPr/>
      </dsp:nvSpPr>
      <dsp:spPr>
        <a:xfrm>
          <a:off x="2469068" y="2130020"/>
          <a:ext cx="948979" cy="6026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Elementos instruccionales básicos</a:t>
          </a:r>
        </a:p>
      </dsp:txBody>
      <dsp:txXfrm>
        <a:off x="2469068" y="2130020"/>
        <a:ext cx="948979" cy="602601"/>
      </dsp:txXfrm>
    </dsp:sp>
    <dsp:sp modelId="{0D9C204B-9641-4AF3-AD0B-4F28C871CCFC}">
      <dsp:nvSpPr>
        <dsp:cNvPr id="0" name=""/>
        <dsp:cNvSpPr/>
      </dsp:nvSpPr>
      <dsp:spPr>
        <a:xfrm>
          <a:off x="3610" y="2908447"/>
          <a:ext cx="948979" cy="6026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12A1354-99EE-459C-A31A-B1A9C6A98347}">
      <dsp:nvSpPr>
        <dsp:cNvPr id="0" name=""/>
        <dsp:cNvSpPr/>
      </dsp:nvSpPr>
      <dsp:spPr>
        <a:xfrm>
          <a:off x="109052" y="3008617"/>
          <a:ext cx="948979" cy="6026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Selección/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construcción del caso</a:t>
          </a:r>
        </a:p>
      </dsp:txBody>
      <dsp:txXfrm>
        <a:off x="109052" y="3008617"/>
        <a:ext cx="948979" cy="602601"/>
      </dsp:txXfrm>
    </dsp:sp>
    <dsp:sp modelId="{6DFB2BBA-ACF4-4C74-BCE8-A7DFA6E8E67E}">
      <dsp:nvSpPr>
        <dsp:cNvPr id="0" name=""/>
        <dsp:cNvSpPr/>
      </dsp:nvSpPr>
      <dsp:spPr>
        <a:xfrm>
          <a:off x="1163473" y="2908447"/>
          <a:ext cx="1040945" cy="6395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17CC221-E30B-4FFB-A991-3D801BB15CE4}">
      <dsp:nvSpPr>
        <dsp:cNvPr id="0" name=""/>
        <dsp:cNvSpPr/>
      </dsp:nvSpPr>
      <dsp:spPr>
        <a:xfrm>
          <a:off x="1268916" y="3008617"/>
          <a:ext cx="1040945" cy="6395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Generación de preguntas de estudio/análisis</a:t>
          </a:r>
        </a:p>
      </dsp:txBody>
      <dsp:txXfrm>
        <a:off x="1268916" y="3008617"/>
        <a:ext cx="1040945" cy="639517"/>
      </dsp:txXfrm>
    </dsp:sp>
    <dsp:sp modelId="{23DA0FC7-980A-4CE2-BF80-154A6E643474}">
      <dsp:nvSpPr>
        <dsp:cNvPr id="0" name=""/>
        <dsp:cNvSpPr/>
      </dsp:nvSpPr>
      <dsp:spPr>
        <a:xfrm>
          <a:off x="2415303" y="2908447"/>
          <a:ext cx="937591" cy="9645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A8DAC6D-F7B0-4C2F-8D76-169DAEBCE263}">
      <dsp:nvSpPr>
        <dsp:cNvPr id="0" name=""/>
        <dsp:cNvSpPr/>
      </dsp:nvSpPr>
      <dsp:spPr>
        <a:xfrm>
          <a:off x="2520745" y="3008617"/>
          <a:ext cx="937591" cy="9645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Trabajo (individual, grupos pequeños y plenaria</a:t>
          </a:r>
        </a:p>
      </dsp:txBody>
      <dsp:txXfrm>
        <a:off x="2520745" y="3008617"/>
        <a:ext cx="937591" cy="964578"/>
      </dsp:txXfrm>
    </dsp:sp>
    <dsp:sp modelId="{60E5F620-145B-4259-89A4-B540CE25C823}">
      <dsp:nvSpPr>
        <dsp:cNvPr id="0" name=""/>
        <dsp:cNvSpPr/>
      </dsp:nvSpPr>
      <dsp:spPr>
        <a:xfrm>
          <a:off x="3563779" y="2908447"/>
          <a:ext cx="948979" cy="6026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B443808-F0EE-4A8B-8008-13D79E87F69E}">
      <dsp:nvSpPr>
        <dsp:cNvPr id="0" name=""/>
        <dsp:cNvSpPr/>
      </dsp:nvSpPr>
      <dsp:spPr>
        <a:xfrm>
          <a:off x="3669221" y="3008617"/>
          <a:ext cx="948979" cy="6026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Discusión/ interrogación sobre el caso</a:t>
          </a:r>
        </a:p>
      </dsp:txBody>
      <dsp:txXfrm>
        <a:off x="3669221" y="3008617"/>
        <a:ext cx="948979" cy="602601"/>
      </dsp:txXfrm>
    </dsp:sp>
    <dsp:sp modelId="{6817388B-E9F2-4CCF-9259-8FEC143B28B3}">
      <dsp:nvSpPr>
        <dsp:cNvPr id="0" name=""/>
        <dsp:cNvSpPr/>
      </dsp:nvSpPr>
      <dsp:spPr>
        <a:xfrm>
          <a:off x="4723643" y="2908447"/>
          <a:ext cx="948979" cy="6026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3C7C784-DF26-4E0E-8F36-632786C0B39F}">
      <dsp:nvSpPr>
        <dsp:cNvPr id="0" name=""/>
        <dsp:cNvSpPr/>
      </dsp:nvSpPr>
      <dsp:spPr>
        <a:xfrm>
          <a:off x="4829085" y="3008617"/>
          <a:ext cx="948979" cy="6026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Seguimiento del caso</a:t>
          </a:r>
        </a:p>
      </dsp:txBody>
      <dsp:txXfrm>
        <a:off x="4829085" y="3008617"/>
        <a:ext cx="948979" cy="6026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2010-10-14T00:17:00Z</dcterms:created>
  <dcterms:modified xsi:type="dcterms:W3CDTF">2010-10-14T00:52:00Z</dcterms:modified>
</cp:coreProperties>
</file>