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14DB7" w14:textId="77777777" w:rsidR="006B4CAE" w:rsidRPr="008F194D" w:rsidRDefault="007C5F84">
      <w:pPr>
        <w:rPr>
          <w:b/>
          <w:sz w:val="28"/>
        </w:rPr>
      </w:pPr>
      <w:bookmarkStart w:id="0" w:name="_GoBack"/>
      <w:bookmarkEnd w:id="0"/>
      <w:r w:rsidRPr="008F194D">
        <w:rPr>
          <w:b/>
          <w:sz w:val="28"/>
        </w:rPr>
        <w:t>E</w:t>
      </w:r>
      <w:r w:rsidR="00EE0BB7" w:rsidRPr="008F194D">
        <w:rPr>
          <w:b/>
          <w:sz w:val="28"/>
        </w:rPr>
        <w:t>ssential Student Outcomes at the End of the Introductory Biology Experience</w:t>
      </w:r>
    </w:p>
    <w:p w14:paraId="244F3BBA" w14:textId="77777777" w:rsidR="006B4CAE" w:rsidRDefault="006B4CAE">
      <w:pPr>
        <w:rPr>
          <w:b/>
        </w:rPr>
      </w:pPr>
    </w:p>
    <w:p w14:paraId="0EB304AC" w14:textId="77777777" w:rsidR="006B4CAE" w:rsidRDefault="006B4CAE">
      <w:pPr>
        <w:rPr>
          <w:b/>
        </w:rPr>
      </w:pPr>
      <w:r>
        <w:rPr>
          <w:b/>
        </w:rPr>
        <w:t>1.  Explain how evolution by natural selection accounts for similarities and differences in diversity of life.</w:t>
      </w:r>
    </w:p>
    <w:p w14:paraId="04C6F382" w14:textId="77777777" w:rsidR="006B4CAE" w:rsidRDefault="006B4CAE">
      <w:pPr>
        <w:rPr>
          <w:b/>
        </w:rPr>
      </w:pPr>
    </w:p>
    <w:p w14:paraId="5F787E78" w14:textId="77777777" w:rsidR="006B4CAE" w:rsidRDefault="006B4CAE">
      <w:pPr>
        <w:rPr>
          <w:b/>
        </w:rPr>
      </w:pPr>
      <w:r>
        <w:rPr>
          <w:b/>
        </w:rPr>
        <w:t>2.  Generate testable hypotheses and design experiments to test them.</w:t>
      </w:r>
    </w:p>
    <w:p w14:paraId="2C989CEF" w14:textId="77777777" w:rsidR="006B4CAE" w:rsidRDefault="006B4CAE">
      <w:pPr>
        <w:rPr>
          <w:b/>
        </w:rPr>
      </w:pPr>
    </w:p>
    <w:p w14:paraId="75C94068" w14:textId="77777777" w:rsidR="006B4CAE" w:rsidRDefault="006B4CAE">
      <w:pPr>
        <w:rPr>
          <w:b/>
        </w:rPr>
      </w:pPr>
      <w:r>
        <w:rPr>
          <w:b/>
        </w:rPr>
        <w:t xml:space="preserve">3.  Explain how cells use information to maintain their internal environments and respond to external environments.  </w:t>
      </w:r>
    </w:p>
    <w:p w14:paraId="44B8CFD7" w14:textId="77777777" w:rsidR="006B4CAE" w:rsidRDefault="006B4CAE">
      <w:pPr>
        <w:rPr>
          <w:b/>
        </w:rPr>
      </w:pPr>
    </w:p>
    <w:p w14:paraId="010A40E7" w14:textId="77777777" w:rsidR="006B4CAE" w:rsidRDefault="006B4CAE">
      <w:pPr>
        <w:rPr>
          <w:b/>
        </w:rPr>
      </w:pPr>
      <w:r>
        <w:rPr>
          <w:b/>
        </w:rPr>
        <w:t>4.  Describe mechanisms and processes of energy flow at different scales</w:t>
      </w:r>
    </w:p>
    <w:p w14:paraId="01689093" w14:textId="77777777" w:rsidR="006B4CAE" w:rsidRDefault="006B4CAE">
      <w:pPr>
        <w:rPr>
          <w:b/>
        </w:rPr>
      </w:pPr>
    </w:p>
    <w:p w14:paraId="237F02CA" w14:textId="77777777" w:rsidR="006B4CAE" w:rsidRDefault="006B4CAE">
      <w:pPr>
        <w:rPr>
          <w:b/>
        </w:rPr>
      </w:pPr>
      <w:r>
        <w:rPr>
          <w:b/>
        </w:rPr>
        <w:t>5.  Explain interactions and synergisms at multiple levels.</w:t>
      </w:r>
    </w:p>
    <w:p w14:paraId="5A9AC4E0" w14:textId="77777777" w:rsidR="006B4CAE" w:rsidRDefault="006B4CAE">
      <w:pPr>
        <w:rPr>
          <w:b/>
        </w:rPr>
      </w:pPr>
    </w:p>
    <w:p w14:paraId="7E7FAD7C" w14:textId="77777777" w:rsidR="000C24A0" w:rsidRDefault="000C24A0">
      <w:pPr>
        <w:rPr>
          <w:b/>
        </w:rPr>
      </w:pPr>
      <w:r>
        <w:rPr>
          <w:b/>
        </w:rPr>
        <w:t>6.  Form a scientific model.</w:t>
      </w:r>
    </w:p>
    <w:p w14:paraId="032F69FB" w14:textId="77777777" w:rsidR="000C24A0" w:rsidRDefault="000C24A0">
      <w:pPr>
        <w:rPr>
          <w:b/>
        </w:rPr>
      </w:pPr>
    </w:p>
    <w:p w14:paraId="4D018671" w14:textId="77777777" w:rsidR="000C24A0" w:rsidRDefault="000C24A0">
      <w:pPr>
        <w:rPr>
          <w:b/>
        </w:rPr>
      </w:pPr>
      <w:r>
        <w:rPr>
          <w:b/>
        </w:rPr>
        <w:t>7.  Test a scientific model.</w:t>
      </w:r>
    </w:p>
    <w:p w14:paraId="4E8F8919" w14:textId="77777777" w:rsidR="000C24A0" w:rsidRDefault="000C24A0">
      <w:pPr>
        <w:rPr>
          <w:b/>
        </w:rPr>
      </w:pPr>
    </w:p>
    <w:p w14:paraId="738B7213" w14:textId="77777777" w:rsidR="000C24A0" w:rsidRDefault="000C24A0">
      <w:pPr>
        <w:rPr>
          <w:b/>
        </w:rPr>
      </w:pPr>
      <w:r>
        <w:rPr>
          <w:b/>
        </w:rPr>
        <w:t>8.  Present and interpret data.</w:t>
      </w:r>
    </w:p>
    <w:p w14:paraId="47A4359E" w14:textId="77777777" w:rsidR="000C24A0" w:rsidRDefault="000C24A0">
      <w:pPr>
        <w:rPr>
          <w:b/>
        </w:rPr>
      </w:pPr>
    </w:p>
    <w:p w14:paraId="01A9CBD7" w14:textId="77777777" w:rsidR="000C24A0" w:rsidRDefault="000C24A0">
      <w:pPr>
        <w:rPr>
          <w:b/>
        </w:rPr>
      </w:pPr>
      <w:r>
        <w:rPr>
          <w:b/>
        </w:rPr>
        <w:t>9.  Investigate relevant literature (find and evaluate information).</w:t>
      </w:r>
    </w:p>
    <w:p w14:paraId="69FD979F" w14:textId="77777777" w:rsidR="000C24A0" w:rsidRDefault="000C24A0">
      <w:pPr>
        <w:rPr>
          <w:b/>
        </w:rPr>
      </w:pPr>
    </w:p>
    <w:p w14:paraId="40AEA886" w14:textId="77777777" w:rsidR="000C24A0" w:rsidRDefault="000C24A0">
      <w:pPr>
        <w:rPr>
          <w:b/>
        </w:rPr>
      </w:pPr>
      <w:r>
        <w:rPr>
          <w:b/>
        </w:rPr>
        <w:t>10.  Make a scientific agreement with evidentiary support (scientifically appropriate).</w:t>
      </w:r>
    </w:p>
    <w:p w14:paraId="0783E1FE" w14:textId="77777777" w:rsidR="000C24A0" w:rsidRDefault="000C24A0">
      <w:pPr>
        <w:rPr>
          <w:b/>
        </w:rPr>
      </w:pPr>
    </w:p>
    <w:p w14:paraId="6981816C" w14:textId="77777777" w:rsidR="000C24A0" w:rsidRDefault="000C24A0">
      <w:pPr>
        <w:rPr>
          <w:b/>
        </w:rPr>
      </w:pPr>
      <w:r>
        <w:rPr>
          <w:b/>
        </w:rPr>
        <w:t>11.  Students can see the relevance of biology to real life.</w:t>
      </w:r>
    </w:p>
    <w:p w14:paraId="284EF642" w14:textId="77777777" w:rsidR="000C24A0" w:rsidRDefault="000C24A0">
      <w:pPr>
        <w:rPr>
          <w:b/>
        </w:rPr>
      </w:pPr>
    </w:p>
    <w:p w14:paraId="784A1CA3" w14:textId="77777777" w:rsidR="000C24A0" w:rsidRDefault="000C24A0">
      <w:pPr>
        <w:rPr>
          <w:b/>
        </w:rPr>
      </w:pPr>
      <w:r>
        <w:rPr>
          <w:b/>
        </w:rPr>
        <w:t>12.  Students can interpret data, synthesize ideas and use knowledge (problem-solving/critical thinking)</w:t>
      </w:r>
    </w:p>
    <w:p w14:paraId="4E39912D" w14:textId="77777777" w:rsidR="000C24A0" w:rsidRDefault="000C24A0">
      <w:pPr>
        <w:rPr>
          <w:b/>
        </w:rPr>
      </w:pPr>
    </w:p>
    <w:p w14:paraId="11833DD9" w14:textId="77777777" w:rsidR="000C24A0" w:rsidRDefault="000C24A0">
      <w:pPr>
        <w:rPr>
          <w:b/>
        </w:rPr>
      </w:pPr>
      <w:r>
        <w:rPr>
          <w:b/>
        </w:rPr>
        <w:t>13.  Communication skills---oral and written</w:t>
      </w:r>
    </w:p>
    <w:p w14:paraId="72E860C8" w14:textId="77777777" w:rsidR="000C24A0" w:rsidRDefault="000C24A0">
      <w:pPr>
        <w:rPr>
          <w:b/>
        </w:rPr>
      </w:pPr>
    </w:p>
    <w:p w14:paraId="57D5C646" w14:textId="77777777" w:rsidR="000C24A0" w:rsidRDefault="000C24A0">
      <w:pPr>
        <w:rPr>
          <w:b/>
        </w:rPr>
      </w:pPr>
      <w:r>
        <w:rPr>
          <w:b/>
        </w:rPr>
        <w:t>14.  Evidence-based decisions making.</w:t>
      </w:r>
    </w:p>
    <w:p w14:paraId="3F2461BE" w14:textId="77777777" w:rsidR="000C24A0" w:rsidRDefault="000C24A0">
      <w:pPr>
        <w:rPr>
          <w:b/>
        </w:rPr>
      </w:pPr>
    </w:p>
    <w:p w14:paraId="71C68897" w14:textId="77777777" w:rsidR="000C24A0" w:rsidRDefault="000C24A0">
      <w:pPr>
        <w:rPr>
          <w:b/>
        </w:rPr>
      </w:pPr>
      <w:r>
        <w:rPr>
          <w:b/>
        </w:rPr>
        <w:t>15.  Experience science research process</w:t>
      </w:r>
    </w:p>
    <w:p w14:paraId="68730F80" w14:textId="77777777" w:rsidR="000C24A0" w:rsidRDefault="000C24A0">
      <w:pPr>
        <w:rPr>
          <w:b/>
        </w:rPr>
      </w:pPr>
    </w:p>
    <w:p w14:paraId="21268B13" w14:textId="77777777" w:rsidR="006C5F4C" w:rsidRDefault="006C5F4C">
      <w:pPr>
        <w:rPr>
          <w:b/>
        </w:rPr>
      </w:pPr>
      <w:r>
        <w:rPr>
          <w:b/>
        </w:rPr>
        <w:t>16.  Appreciate science in a social context</w:t>
      </w:r>
    </w:p>
    <w:p w14:paraId="5EB22F1E" w14:textId="77777777" w:rsidR="006C5F4C" w:rsidRDefault="006C5F4C">
      <w:pPr>
        <w:rPr>
          <w:b/>
        </w:rPr>
      </w:pPr>
    </w:p>
    <w:p w14:paraId="74C67C38" w14:textId="77777777" w:rsidR="006C5F4C" w:rsidRDefault="006C5F4C">
      <w:pPr>
        <w:rPr>
          <w:b/>
        </w:rPr>
      </w:pPr>
      <w:r>
        <w:rPr>
          <w:b/>
        </w:rPr>
        <w:t>17.  Quantitative reasoning</w:t>
      </w:r>
    </w:p>
    <w:p w14:paraId="7D9866E0" w14:textId="77777777" w:rsidR="006C5F4C" w:rsidRDefault="006C5F4C">
      <w:pPr>
        <w:rPr>
          <w:b/>
        </w:rPr>
      </w:pPr>
    </w:p>
    <w:p w14:paraId="5AAFAD5D" w14:textId="77777777" w:rsidR="006C5F4C" w:rsidRDefault="006C5F4C">
      <w:pPr>
        <w:rPr>
          <w:b/>
        </w:rPr>
      </w:pPr>
      <w:r>
        <w:rPr>
          <w:b/>
        </w:rPr>
        <w:t>18.  Well-reasoned and developed science communication skills</w:t>
      </w:r>
    </w:p>
    <w:p w14:paraId="209AAAB8" w14:textId="77777777" w:rsidR="006C5F4C" w:rsidRDefault="006C5F4C">
      <w:pPr>
        <w:rPr>
          <w:b/>
        </w:rPr>
      </w:pPr>
    </w:p>
    <w:p w14:paraId="689417D4" w14:textId="77777777" w:rsidR="006C5F4C" w:rsidRDefault="006C5F4C">
      <w:pPr>
        <w:rPr>
          <w:b/>
        </w:rPr>
      </w:pPr>
      <w:r>
        <w:rPr>
          <w:b/>
        </w:rPr>
        <w:t>19.  Evolution happens</w:t>
      </w:r>
    </w:p>
    <w:p w14:paraId="146308B2" w14:textId="77777777" w:rsidR="006C5F4C" w:rsidRDefault="006C5F4C">
      <w:pPr>
        <w:rPr>
          <w:b/>
        </w:rPr>
      </w:pPr>
    </w:p>
    <w:p w14:paraId="36513EA0" w14:textId="77777777" w:rsidR="00A1072C" w:rsidRDefault="00C0584A">
      <w:pPr>
        <w:rPr>
          <w:b/>
        </w:rPr>
      </w:pPr>
      <w:r>
        <w:rPr>
          <w:b/>
        </w:rPr>
        <w:t xml:space="preserve">20.  </w:t>
      </w:r>
      <w:r w:rsidR="00A1072C">
        <w:rPr>
          <w:b/>
        </w:rPr>
        <w:t>Independent Thinkers---get students to figure out answer</w:t>
      </w:r>
    </w:p>
    <w:p w14:paraId="65DC4F2C" w14:textId="77777777" w:rsidR="00A1072C" w:rsidRDefault="00A1072C">
      <w:pPr>
        <w:rPr>
          <w:b/>
        </w:rPr>
      </w:pPr>
    </w:p>
    <w:p w14:paraId="4FD63D06" w14:textId="77777777" w:rsidR="00A1072C" w:rsidRDefault="00A1072C">
      <w:pPr>
        <w:rPr>
          <w:b/>
        </w:rPr>
      </w:pPr>
      <w:r>
        <w:rPr>
          <w:b/>
        </w:rPr>
        <w:t>21.  Value learning—make students appreciate and value the “learning” process</w:t>
      </w:r>
    </w:p>
    <w:p w14:paraId="68EFFA8D" w14:textId="77777777" w:rsidR="00A1072C" w:rsidRDefault="00A1072C">
      <w:pPr>
        <w:rPr>
          <w:b/>
        </w:rPr>
      </w:pPr>
    </w:p>
    <w:p w14:paraId="596BD83A" w14:textId="77777777" w:rsidR="00A1072C" w:rsidRDefault="00A1072C">
      <w:pPr>
        <w:rPr>
          <w:b/>
        </w:rPr>
      </w:pPr>
      <w:r>
        <w:rPr>
          <w:b/>
        </w:rPr>
        <w:t>22.  Connect across disciplines---help them get the big picture</w:t>
      </w:r>
    </w:p>
    <w:p w14:paraId="1952FD38" w14:textId="77777777" w:rsidR="00A1072C" w:rsidRDefault="00A1072C">
      <w:pPr>
        <w:rPr>
          <w:b/>
        </w:rPr>
      </w:pPr>
    </w:p>
    <w:p w14:paraId="1FC90026" w14:textId="77777777" w:rsidR="00A1072C" w:rsidRDefault="00A1072C">
      <w:pPr>
        <w:rPr>
          <w:b/>
        </w:rPr>
      </w:pPr>
      <w:r>
        <w:rPr>
          <w:b/>
        </w:rPr>
        <w:t>23.  Nature and Process of Science---value evidence critical evaluation</w:t>
      </w:r>
    </w:p>
    <w:p w14:paraId="7D176B1F" w14:textId="77777777" w:rsidR="00A1072C" w:rsidRDefault="00A1072C">
      <w:pPr>
        <w:rPr>
          <w:b/>
        </w:rPr>
      </w:pPr>
    </w:p>
    <w:p w14:paraId="067582BF" w14:textId="77777777" w:rsidR="00A1072C" w:rsidRDefault="00A1072C">
      <w:pPr>
        <w:rPr>
          <w:b/>
        </w:rPr>
      </w:pPr>
      <w:r>
        <w:rPr>
          <w:b/>
        </w:rPr>
        <w:t>24.  Evolution as a basic theme</w:t>
      </w:r>
    </w:p>
    <w:p w14:paraId="65257DE0" w14:textId="77777777" w:rsidR="00A1072C" w:rsidRDefault="00A1072C">
      <w:pPr>
        <w:rPr>
          <w:b/>
        </w:rPr>
      </w:pPr>
    </w:p>
    <w:p w14:paraId="6A5AE5D2" w14:textId="77777777" w:rsidR="00A1072C" w:rsidRDefault="00A1072C">
      <w:pPr>
        <w:rPr>
          <w:b/>
        </w:rPr>
      </w:pPr>
      <w:r>
        <w:rPr>
          <w:b/>
        </w:rPr>
        <w:t>25.  Conveyance of biological information</w:t>
      </w:r>
    </w:p>
    <w:p w14:paraId="3C2F9543" w14:textId="77777777" w:rsidR="00A1072C" w:rsidRDefault="00A1072C">
      <w:pPr>
        <w:rPr>
          <w:b/>
        </w:rPr>
      </w:pPr>
    </w:p>
    <w:p w14:paraId="087DFB5E" w14:textId="77777777" w:rsidR="00A1072C" w:rsidRDefault="00A1072C">
      <w:pPr>
        <w:rPr>
          <w:b/>
        </w:rPr>
      </w:pPr>
      <w:r>
        <w:rPr>
          <w:b/>
        </w:rPr>
        <w:t>26.  Know about and value biological diversity and commonalities</w:t>
      </w:r>
    </w:p>
    <w:p w14:paraId="6420F853" w14:textId="77777777" w:rsidR="00A1072C" w:rsidRDefault="00A1072C">
      <w:pPr>
        <w:rPr>
          <w:b/>
        </w:rPr>
      </w:pPr>
    </w:p>
    <w:p w14:paraId="5FE36450" w14:textId="77777777" w:rsidR="00A1072C" w:rsidRDefault="00A1072C">
      <w:pPr>
        <w:rPr>
          <w:b/>
        </w:rPr>
      </w:pPr>
      <w:r>
        <w:rPr>
          <w:b/>
        </w:rPr>
        <w:t>27.  Making connections between topics</w:t>
      </w:r>
    </w:p>
    <w:p w14:paraId="318C3AF0" w14:textId="77777777" w:rsidR="00A1072C" w:rsidRDefault="00A1072C">
      <w:pPr>
        <w:rPr>
          <w:b/>
        </w:rPr>
      </w:pPr>
    </w:p>
    <w:p w14:paraId="6BBDD5E9" w14:textId="77777777" w:rsidR="00A1072C" w:rsidRDefault="00A1072C">
      <w:pPr>
        <w:rPr>
          <w:b/>
        </w:rPr>
      </w:pPr>
      <w:r>
        <w:rPr>
          <w:b/>
        </w:rPr>
        <w:t>28.  Working in teams</w:t>
      </w:r>
    </w:p>
    <w:p w14:paraId="6CC44BD8" w14:textId="77777777" w:rsidR="00A1072C" w:rsidRDefault="00A1072C">
      <w:pPr>
        <w:rPr>
          <w:b/>
        </w:rPr>
      </w:pPr>
    </w:p>
    <w:p w14:paraId="419E9594" w14:textId="77777777" w:rsidR="00A1072C" w:rsidRDefault="00A1072C">
      <w:pPr>
        <w:rPr>
          <w:b/>
        </w:rPr>
      </w:pPr>
      <w:r>
        <w:rPr>
          <w:b/>
        </w:rPr>
        <w:t>29.  Communicating within discourse of science</w:t>
      </w:r>
    </w:p>
    <w:p w14:paraId="7BDD2F32" w14:textId="77777777" w:rsidR="00A1072C" w:rsidRDefault="00A1072C">
      <w:pPr>
        <w:rPr>
          <w:b/>
        </w:rPr>
      </w:pPr>
    </w:p>
    <w:p w14:paraId="6F688899" w14:textId="77777777" w:rsidR="00487C08" w:rsidRDefault="00A1072C">
      <w:pPr>
        <w:rPr>
          <w:b/>
        </w:rPr>
      </w:pPr>
      <w:r>
        <w:rPr>
          <w:b/>
        </w:rPr>
        <w:t>30.  Close correlation between lecture and laboratory components of the course.</w:t>
      </w:r>
    </w:p>
    <w:p w14:paraId="184D441B" w14:textId="77777777" w:rsidR="00487C08" w:rsidRDefault="00487C08">
      <w:pPr>
        <w:rPr>
          <w:b/>
        </w:rPr>
      </w:pPr>
    </w:p>
    <w:p w14:paraId="673A7049" w14:textId="77777777" w:rsidR="00EE0BB7" w:rsidRPr="005163F1" w:rsidRDefault="00487C08">
      <w:pPr>
        <w:rPr>
          <w:b/>
        </w:rPr>
      </w:pPr>
      <w:r>
        <w:rPr>
          <w:b/>
        </w:rPr>
        <w:t xml:space="preserve">31.  Skills---Quantitative competency, </w:t>
      </w:r>
      <w:r w:rsidRPr="005163F1">
        <w:rPr>
          <w:b/>
        </w:rPr>
        <w:t>problem-solving skills, critical thinking skills, become independent thinkers, moving across scales, ability to deal or work with scientific representations, communicate science</w:t>
      </w:r>
    </w:p>
    <w:p w14:paraId="47F28E5D" w14:textId="77777777" w:rsidR="00EE0BB7" w:rsidRPr="005163F1" w:rsidRDefault="00EE0BB7">
      <w:pPr>
        <w:rPr>
          <w:b/>
        </w:rPr>
      </w:pPr>
    </w:p>
    <w:p w14:paraId="3F4C6A90" w14:textId="77777777" w:rsidR="00A0364C" w:rsidRPr="005163F1" w:rsidRDefault="00A0364C">
      <w:pPr>
        <w:rPr>
          <w:b/>
        </w:rPr>
      </w:pPr>
      <w:r w:rsidRPr="005163F1">
        <w:rPr>
          <w:b/>
        </w:rPr>
        <w:t>32.  Behavior/Affect---appreciate science as an empirical way of knowing, appreciate science in social context, aware of and value biological diversity, value learning/develop life-long learners</w:t>
      </w:r>
    </w:p>
    <w:p w14:paraId="71A0FBEA" w14:textId="77777777" w:rsidR="00A0364C" w:rsidRPr="005163F1" w:rsidRDefault="00A0364C">
      <w:pPr>
        <w:rPr>
          <w:b/>
        </w:rPr>
      </w:pPr>
    </w:p>
    <w:p w14:paraId="47ED2589" w14:textId="77777777" w:rsidR="00821E37" w:rsidRPr="005163F1" w:rsidRDefault="00A0364C">
      <w:pPr>
        <w:rPr>
          <w:b/>
        </w:rPr>
      </w:pPr>
      <w:r w:rsidRPr="005163F1">
        <w:rPr>
          <w:b/>
        </w:rPr>
        <w:t xml:space="preserve">33.  </w:t>
      </w:r>
      <w:r w:rsidR="00821E37" w:rsidRPr="005163F1">
        <w:rPr>
          <w:b/>
        </w:rPr>
        <w:t xml:space="preserve">Content---understand evolution by natural selection, information flow through biological </w:t>
      </w:r>
      <w:proofErr w:type="gramStart"/>
      <w:r w:rsidR="00821E37" w:rsidRPr="005163F1">
        <w:rPr>
          <w:b/>
        </w:rPr>
        <w:t>systems,</w:t>
      </w:r>
      <w:proofErr w:type="gramEnd"/>
      <w:r w:rsidR="00821E37" w:rsidRPr="005163F1">
        <w:rPr>
          <w:b/>
        </w:rPr>
        <w:t xml:space="preserve"> connect ideas between science disciplines and biological sub</w:t>
      </w:r>
      <w:r w:rsidR="008F194D" w:rsidRPr="005163F1">
        <w:rPr>
          <w:b/>
        </w:rPr>
        <w:t>-</w:t>
      </w:r>
      <w:r w:rsidR="00821E37" w:rsidRPr="005163F1">
        <w:rPr>
          <w:b/>
        </w:rPr>
        <w:t>disciplines.</w:t>
      </w:r>
    </w:p>
    <w:p w14:paraId="6FC5D767" w14:textId="77777777" w:rsidR="005163F1" w:rsidRPr="005163F1" w:rsidRDefault="005163F1">
      <w:pPr>
        <w:rPr>
          <w:b/>
        </w:rPr>
      </w:pPr>
    </w:p>
    <w:p w14:paraId="13E57412" w14:textId="77777777" w:rsidR="005163F1" w:rsidRPr="005163F1" w:rsidRDefault="005163F1" w:rsidP="005163F1">
      <w:pPr>
        <w:widowControl w:val="0"/>
        <w:autoSpaceDE w:val="0"/>
        <w:autoSpaceDN w:val="0"/>
        <w:adjustRightInd w:val="0"/>
        <w:spacing w:after="360"/>
        <w:rPr>
          <w:rFonts w:cs="Times New Roman"/>
          <w:b/>
          <w:szCs w:val="36"/>
        </w:rPr>
      </w:pPr>
      <w:r>
        <w:rPr>
          <w:rFonts w:cs="Times New Roman"/>
          <w:b/>
          <w:szCs w:val="36"/>
        </w:rPr>
        <w:t>34.</w:t>
      </w:r>
      <w:r w:rsidRPr="005163F1">
        <w:rPr>
          <w:rFonts w:cs="Times New Roman"/>
          <w:b/>
          <w:szCs w:val="36"/>
        </w:rPr>
        <w:t>  Analyze / interpret data in context of hypothesis or model</w:t>
      </w:r>
    </w:p>
    <w:p w14:paraId="64A28E82" w14:textId="77777777" w:rsidR="005163F1" w:rsidRPr="005163F1" w:rsidRDefault="005163F1" w:rsidP="005163F1">
      <w:pPr>
        <w:widowControl w:val="0"/>
        <w:autoSpaceDE w:val="0"/>
        <w:autoSpaceDN w:val="0"/>
        <w:adjustRightInd w:val="0"/>
        <w:spacing w:after="360"/>
        <w:rPr>
          <w:rFonts w:cs="Times New Roman"/>
          <w:b/>
          <w:szCs w:val="36"/>
        </w:rPr>
      </w:pPr>
      <w:r>
        <w:rPr>
          <w:rFonts w:cs="Times New Roman"/>
          <w:b/>
          <w:szCs w:val="36"/>
        </w:rPr>
        <w:t xml:space="preserve">35. </w:t>
      </w:r>
      <w:r w:rsidRPr="005163F1">
        <w:rPr>
          <w:rFonts w:cs="Times New Roman"/>
          <w:b/>
          <w:szCs w:val="36"/>
        </w:rPr>
        <w:t xml:space="preserve"> Experimental design - Nature of evidence whether experimental or observational</w:t>
      </w:r>
    </w:p>
    <w:p w14:paraId="4B42055D" w14:textId="77777777" w:rsidR="005163F1" w:rsidRPr="005163F1" w:rsidRDefault="005163F1" w:rsidP="005163F1">
      <w:pPr>
        <w:widowControl w:val="0"/>
        <w:autoSpaceDE w:val="0"/>
        <w:autoSpaceDN w:val="0"/>
        <w:adjustRightInd w:val="0"/>
        <w:spacing w:after="360"/>
        <w:rPr>
          <w:rFonts w:cs="Times New Roman"/>
          <w:b/>
          <w:szCs w:val="36"/>
        </w:rPr>
      </w:pPr>
      <w:r>
        <w:rPr>
          <w:rFonts w:cs="Times New Roman"/>
          <w:b/>
          <w:szCs w:val="36"/>
        </w:rPr>
        <w:t>36.</w:t>
      </w:r>
      <w:r w:rsidRPr="005163F1">
        <w:rPr>
          <w:rFonts w:cs="Times New Roman"/>
          <w:b/>
          <w:szCs w:val="36"/>
        </w:rPr>
        <w:t xml:space="preserve">  Oral and written communication skills     </w:t>
      </w:r>
      <w:proofErr w:type="gramStart"/>
      <w:r w:rsidRPr="005163F1">
        <w:rPr>
          <w:rFonts w:cs="Times New Roman"/>
          <w:b/>
          <w:szCs w:val="36"/>
        </w:rPr>
        <w:t>Scientific</w:t>
      </w:r>
      <w:proofErr w:type="gramEnd"/>
      <w:r w:rsidRPr="005163F1">
        <w:rPr>
          <w:rFonts w:cs="Times New Roman"/>
          <w:b/>
          <w:szCs w:val="36"/>
        </w:rPr>
        <w:t xml:space="preserve"> argumentation using evidence</w:t>
      </w:r>
    </w:p>
    <w:p w14:paraId="3ED4AF74" w14:textId="77777777" w:rsidR="005163F1" w:rsidRPr="005163F1" w:rsidRDefault="005163F1" w:rsidP="005163F1">
      <w:pPr>
        <w:widowControl w:val="0"/>
        <w:autoSpaceDE w:val="0"/>
        <w:autoSpaceDN w:val="0"/>
        <w:adjustRightInd w:val="0"/>
        <w:spacing w:after="360"/>
        <w:rPr>
          <w:rFonts w:cs="Times New Roman"/>
          <w:b/>
          <w:szCs w:val="36"/>
        </w:rPr>
      </w:pPr>
      <w:r>
        <w:rPr>
          <w:rFonts w:cs="Times New Roman"/>
          <w:b/>
          <w:szCs w:val="36"/>
        </w:rPr>
        <w:t xml:space="preserve">37.  </w:t>
      </w:r>
      <w:r w:rsidRPr="005163F1">
        <w:rPr>
          <w:rFonts w:cs="Times New Roman"/>
          <w:b/>
          <w:szCs w:val="36"/>
        </w:rPr>
        <w:t>Use / interpret standard forms of presentation of scientific data</w:t>
      </w:r>
    </w:p>
    <w:p w14:paraId="005BD9D9" w14:textId="77777777" w:rsidR="00864B9B" w:rsidRPr="005163F1" w:rsidRDefault="005163F1" w:rsidP="005163F1">
      <w:pPr>
        <w:rPr>
          <w:b/>
        </w:rPr>
      </w:pPr>
      <w:r>
        <w:rPr>
          <w:rFonts w:cs="Times New Roman"/>
          <w:b/>
          <w:szCs w:val="36"/>
        </w:rPr>
        <w:t xml:space="preserve">38. </w:t>
      </w:r>
      <w:r w:rsidRPr="005163F1">
        <w:rPr>
          <w:rFonts w:cs="Times New Roman"/>
          <w:b/>
          <w:szCs w:val="36"/>
        </w:rPr>
        <w:t xml:space="preserve"> Core understanding </w:t>
      </w:r>
      <w:proofErr w:type="gramStart"/>
      <w:r w:rsidRPr="005163F1">
        <w:rPr>
          <w:rFonts w:cs="Times New Roman"/>
          <w:b/>
          <w:szCs w:val="36"/>
        </w:rPr>
        <w:t>of  core</w:t>
      </w:r>
      <w:proofErr w:type="gramEnd"/>
      <w:r w:rsidRPr="005163F1">
        <w:rPr>
          <w:rFonts w:cs="Times New Roman"/>
          <w:b/>
          <w:szCs w:val="36"/>
        </w:rPr>
        <w:t xml:space="preserve"> principles - evolution, information flow, energy and synthesis and interactions</w:t>
      </w:r>
      <w:r w:rsidR="009D4507">
        <w:rPr>
          <w:rFonts w:cs="Times New Roman"/>
          <w:b/>
          <w:szCs w:val="36"/>
        </w:rPr>
        <w:t>.</w:t>
      </w:r>
      <w:r w:rsidRPr="005163F1">
        <w:rPr>
          <w:rFonts w:cs="Times New Roman"/>
          <w:b/>
          <w:szCs w:val="36"/>
        </w:rPr>
        <w:t>  Transfer of ideas across specific models or examples</w:t>
      </w:r>
    </w:p>
    <w:p w14:paraId="5EC1121A" w14:textId="77777777" w:rsidR="00821E37" w:rsidRDefault="00821E37">
      <w:pPr>
        <w:rPr>
          <w:b/>
        </w:rPr>
      </w:pPr>
    </w:p>
    <w:p w14:paraId="2FE05919" w14:textId="77777777" w:rsidR="007C5F84" w:rsidRPr="00EE0BB7" w:rsidRDefault="007C5F84">
      <w:pPr>
        <w:rPr>
          <w:b/>
        </w:rPr>
      </w:pPr>
    </w:p>
    <w:sectPr w:rsidR="007C5F84" w:rsidRPr="00EE0BB7" w:rsidSect="007C5F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4"/>
    <w:rsid w:val="000C24A0"/>
    <w:rsid w:val="001A081B"/>
    <w:rsid w:val="00487C08"/>
    <w:rsid w:val="005163F1"/>
    <w:rsid w:val="006B4CAE"/>
    <w:rsid w:val="006C5F4C"/>
    <w:rsid w:val="007C5F84"/>
    <w:rsid w:val="00821E37"/>
    <w:rsid w:val="00864B9B"/>
    <w:rsid w:val="008F194D"/>
    <w:rsid w:val="009D4507"/>
    <w:rsid w:val="00A0364C"/>
    <w:rsid w:val="00A1072C"/>
    <w:rsid w:val="00C0584A"/>
    <w:rsid w:val="00D775C4"/>
    <w:rsid w:val="00EE0B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12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D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D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2472</Characters>
  <Application>Microsoft Macintosh Word</Application>
  <DocSecurity>0</DocSecurity>
  <Lines>20</Lines>
  <Paragraphs>5</Paragraphs>
  <ScaleCrop>false</ScaleCrop>
  <Company>University of Oklahoma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Kistenmacher</dc:creator>
  <cp:keywords/>
  <cp:lastModifiedBy>Michael Kistenmacher</cp:lastModifiedBy>
  <cp:revision>2</cp:revision>
  <dcterms:created xsi:type="dcterms:W3CDTF">2011-07-25T19:23:00Z</dcterms:created>
  <dcterms:modified xsi:type="dcterms:W3CDTF">2011-07-25T19:23:00Z</dcterms:modified>
</cp:coreProperties>
</file>