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C0" w:rsidRPr="00EE35C0" w:rsidRDefault="00EE35C0" w:rsidP="00EE35C0">
      <w:pPr>
        <w:ind w:right="900"/>
        <w:jc w:val="both"/>
        <w:rPr>
          <w:bCs/>
          <w:sz w:val="28"/>
          <w:szCs w:val="28"/>
        </w:rPr>
      </w:pPr>
      <w:r w:rsidRPr="00EE35C0">
        <w:rPr>
          <w:bCs/>
          <w:sz w:val="28"/>
          <w:szCs w:val="28"/>
        </w:rPr>
        <w:t xml:space="preserve">Presentación de información a nivel internacional  </w:t>
      </w:r>
    </w:p>
    <w:p w:rsidR="007C43D7" w:rsidRPr="00EE35C0" w:rsidRDefault="00EE35C0" w:rsidP="00EE35C0">
      <w:pPr>
        <w:ind w:right="900"/>
        <w:jc w:val="both"/>
        <w:rPr>
          <w:sz w:val="24"/>
          <w:szCs w:val="24"/>
        </w:rPr>
      </w:pPr>
      <w:r w:rsidRPr="00EE35C0">
        <w:rPr>
          <w:b/>
          <w:bCs/>
          <w:sz w:val="24"/>
          <w:szCs w:val="24"/>
        </w:rPr>
        <w:t xml:space="preserve">16. </w:t>
      </w:r>
      <w:r w:rsidRPr="00EE35C0">
        <w:rPr>
          <w:sz w:val="24"/>
          <w:szCs w:val="24"/>
        </w:rPr>
        <w:t xml:space="preserve">Los Estados podrán, con carácter voluntario, informar al Comité de Seguridad Alimentaria Mundial (CSA), por medio de sus procedimientos de presentación de información, de las actividades pertinentes y los progresos realizados respecto de la aplicación de las Directrices voluntarias con miras a la realización progresiva del derecho a una alimentación adecuada en el contexto de la seguridad alimentaria nacional. </w:t>
      </w:r>
    </w:p>
    <w:sectPr w:rsidR="007C43D7" w:rsidRPr="00EE35C0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C0"/>
    <w:rsid w:val="000601BD"/>
    <w:rsid w:val="000778F5"/>
    <w:rsid w:val="000D6856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30F6D"/>
    <w:rsid w:val="00AD4B28"/>
    <w:rsid w:val="00C754C3"/>
    <w:rsid w:val="00D53226"/>
    <w:rsid w:val="00D905F4"/>
    <w:rsid w:val="00DC3B71"/>
    <w:rsid w:val="00E829B8"/>
    <w:rsid w:val="00EA5E8F"/>
    <w:rsid w:val="00EE35C0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399</Characters>
  <Application>Microsoft Office Word</Application>
  <DocSecurity>0</DocSecurity>
  <Lines>3</Lines>
  <Paragraphs>1</Paragraphs>
  <ScaleCrop>false</ScaleCrop>
  <Company>FIAN HONDURAS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1</cp:revision>
  <dcterms:created xsi:type="dcterms:W3CDTF">2011-05-12T20:44:00Z</dcterms:created>
  <dcterms:modified xsi:type="dcterms:W3CDTF">2011-05-12T20:45:00Z</dcterms:modified>
</cp:coreProperties>
</file>