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200">
    <v:background id="_x0000_s1025" o:bwmode="white" fillcolor="#fff200" o:targetscreensize="1024,768">
      <v:fill color2="#4d0808" focusposition=".5,.5" focussize="" colors="0 #fff200;29491f #ff7a00;45875f #ff0300;1 #4d0808" method="none" type="gradientRadial"/>
    </v:background>
  </w:background>
  <w:body>
    <w:p w:rsidR="001D3781" w:rsidRPr="001D3781" w:rsidRDefault="001D3781" w:rsidP="001D3781">
      <w:pPr>
        <w:keepNext/>
        <w:keepLines/>
        <w:shd w:val="clear" w:color="auto" w:fill="FFFFFF"/>
        <w:spacing w:after="0" w:line="312" w:lineRule="atLeast"/>
        <w:jc w:val="center"/>
        <w:textAlignment w:val="baseline"/>
        <w:outlineLvl w:val="1"/>
        <w:rPr>
          <w:rFonts w:ascii="Cooper Black" w:eastAsia="Times New Roman" w:hAnsi="Cooper Black" w:cs="Arial"/>
          <w:b/>
          <w:bCs/>
          <w:color w:val="FF0000"/>
          <w:sz w:val="32"/>
          <w:szCs w:val="32"/>
          <w:bdr w:val="none" w:sz="0" w:space="0" w:color="auto" w:frame="1"/>
          <w:lang w:val="es-ES"/>
        </w:rPr>
      </w:pPr>
      <w:hyperlink r:id="rId6" w:tooltip="Enlace permanente a Tutorial Windows 7 Cómo Ajustar la Fecha y la Hora" w:history="1">
        <w:r w:rsidRPr="001D3781">
          <w:rPr>
            <w:rFonts w:ascii="Cooper Black" w:eastAsia="Times New Roman" w:hAnsi="Cooper Black" w:cs="Arial"/>
            <w:b/>
            <w:bCs/>
            <w:color w:val="FF0000"/>
            <w:sz w:val="32"/>
            <w:szCs w:val="32"/>
            <w:bdr w:val="none" w:sz="0" w:space="0" w:color="auto" w:frame="1"/>
            <w:lang w:val="es-ES"/>
          </w:rPr>
          <w:t>WINDOWS 7 CÓMO AJUSTAR LA FECHA Y LA HORA</w:t>
        </w:r>
      </w:hyperlink>
      <w:r w:rsidRPr="001D3781">
        <w:rPr>
          <w:rFonts w:ascii="Cooper Black" w:eastAsia="Times New Roman" w:hAnsi="Cooper Black" w:cs="Arial"/>
          <w:b/>
          <w:bCs/>
          <w:color w:val="FF0000"/>
          <w:sz w:val="32"/>
          <w:szCs w:val="32"/>
          <w:bdr w:val="none" w:sz="0" w:space="0" w:color="auto" w:frame="1"/>
          <w:lang w:val="es-ES"/>
        </w:rPr>
        <w:t>:</w:t>
      </w:r>
    </w:p>
    <w:p w:rsidR="001D3781" w:rsidRPr="001D3781" w:rsidRDefault="001D3781" w:rsidP="001D3781">
      <w:pPr>
        <w:rPr>
          <w:rFonts w:ascii="Calibri" w:eastAsia="Calibri" w:hAnsi="Calibri" w:cs="Times New Roman"/>
          <w:lang w:val="es-ES"/>
        </w:rPr>
      </w:pPr>
    </w:p>
    <w:p w:rsidR="001D3781" w:rsidRPr="001D3781" w:rsidRDefault="001D3781" w:rsidP="001D3781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val="es-ES" w:eastAsia="es-ES"/>
        </w:rPr>
      </w:pPr>
      <w:r w:rsidRPr="001D3781">
        <w:rPr>
          <w:rFonts w:ascii="Georgia" w:eastAsia="Times New Roman" w:hAnsi="Georgia" w:cs="Times New Roman"/>
          <w:color w:val="333333"/>
          <w:sz w:val="24"/>
          <w:szCs w:val="24"/>
          <w:lang w:val="es-ES" w:eastAsia="es-ES"/>
        </w:rPr>
        <w:t>Todo equipo de cómputo trae la fecha y la hora ubicada en la parte  derecha de la Barra de Tareas.</w:t>
      </w:r>
    </w:p>
    <w:p w:rsidR="001D3781" w:rsidRPr="001D3781" w:rsidRDefault="001D3781" w:rsidP="001D3781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val="es-ES" w:eastAsia="es-ES"/>
        </w:rPr>
      </w:pPr>
      <w:r w:rsidRPr="001D3781">
        <w:rPr>
          <w:rFonts w:ascii="Georgia" w:eastAsia="Times New Roman" w:hAnsi="Georgia" w:cs="Times New Roman"/>
          <w:noProof/>
          <w:color w:val="743399"/>
          <w:sz w:val="24"/>
          <w:szCs w:val="24"/>
          <w:bdr w:val="none" w:sz="0" w:space="0" w:color="auto" w:frame="1"/>
          <w:lang w:eastAsia="es-MX"/>
        </w:rPr>
        <w:drawing>
          <wp:inline distT="0" distB="0" distL="0" distR="0" wp14:anchorId="6DD591FA" wp14:editId="354E11D1">
            <wp:extent cx="1562100" cy="2857500"/>
            <wp:effectExtent l="19050" t="0" r="0" b="0"/>
            <wp:docPr id="1" name="Imagen 1" descr="http://manualwindows7.files.wordpress.com/2010/11/baterias1.jpg?w=164&amp;h=30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manualwindows7.files.wordpress.com/2010/11/baterias1.jpg?w=164&amp;h=30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3781">
        <w:rPr>
          <w:rFonts w:ascii="Georgia" w:eastAsia="Times New Roman" w:hAnsi="Georgia" w:cs="Times New Roman"/>
          <w:color w:val="333333"/>
          <w:sz w:val="24"/>
          <w:szCs w:val="24"/>
          <w:lang w:val="es-ES" w:eastAsia="es-ES"/>
        </w:rPr>
        <w:t>Te habrás preguntado, por qué si apagas tu computadora y la desconectas de la corriente eléctrica por dos, tres o más días, cuando la enciendes de nuevo, la fecha y la hora se mantienen actualizadas.  Pues bien lo anterior sucede porque toda computadora trae en la tarjeta madre una </w:t>
      </w:r>
      <w:r w:rsidRPr="001D3781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val="es-ES" w:eastAsia="es-ES"/>
        </w:rPr>
        <w:t>batería</w:t>
      </w:r>
      <w:r w:rsidRPr="001D3781">
        <w:rPr>
          <w:rFonts w:ascii="Georgia" w:eastAsia="Times New Roman" w:hAnsi="Georgia" w:cs="Times New Roman"/>
          <w:color w:val="333333"/>
          <w:sz w:val="24"/>
          <w:szCs w:val="24"/>
          <w:lang w:val="es-ES" w:eastAsia="es-ES"/>
        </w:rPr>
        <w:t xml:space="preserve">, como la que usan muchos relojes, ella es la encargada de dar la energía al Sistema para mantener la fecha actualizada.  Muchas veces estas baterías se descargan, afectando la fecha y hora.  Cuando esto ocurre, la fecha y hora se regresan a una anterior y queda fija, es decir no se volverá a actualizar, también afecta al </w:t>
      </w:r>
      <w:r w:rsidRPr="001D3781">
        <w:rPr>
          <w:rFonts w:ascii="Georgia" w:eastAsia="Times New Roman" w:hAnsi="Georgia" w:cs="Times New Roman"/>
          <w:color w:val="333333"/>
          <w:sz w:val="24"/>
          <w:szCs w:val="24"/>
          <w:lang w:val="es-ES" w:eastAsia="es-ES"/>
        </w:rPr>
        <w:t>BIOS</w:t>
      </w:r>
      <w:r w:rsidRPr="001D3781">
        <w:rPr>
          <w:rFonts w:ascii="Georgia" w:eastAsia="Times New Roman" w:hAnsi="Georgia" w:cs="Times New Roman"/>
          <w:color w:val="333333"/>
          <w:sz w:val="24"/>
          <w:szCs w:val="24"/>
          <w:lang w:val="es-ES" w:eastAsia="es-ES"/>
        </w:rPr>
        <w:t xml:space="preserve">, (siglas en idioma inglés que significa System Basic Input Output), en español Sistema Básico de Entrada y Salida.  Cuando lo anterior sucede, hay que cambiar la batería, y entrar al </w:t>
      </w:r>
      <w:r w:rsidRPr="001D3781">
        <w:rPr>
          <w:rFonts w:ascii="Georgia" w:eastAsia="Times New Roman" w:hAnsi="Georgia" w:cs="Times New Roman"/>
          <w:color w:val="333333"/>
          <w:sz w:val="24"/>
          <w:szCs w:val="24"/>
          <w:lang w:val="es-ES" w:eastAsia="es-ES"/>
        </w:rPr>
        <w:t>BIOS</w:t>
      </w:r>
      <w:r w:rsidRPr="001D3781">
        <w:rPr>
          <w:rFonts w:ascii="Georgia" w:eastAsia="Times New Roman" w:hAnsi="Georgia" w:cs="Times New Roman"/>
          <w:color w:val="333333"/>
          <w:sz w:val="24"/>
          <w:szCs w:val="24"/>
          <w:lang w:val="es-ES" w:eastAsia="es-ES"/>
        </w:rPr>
        <w:t>, para colocar la fecha actual, lo que explicaré en futuros artículos.</w:t>
      </w:r>
    </w:p>
    <w:p w:rsidR="001D3781" w:rsidRPr="001D3781" w:rsidRDefault="001D3781" w:rsidP="001D3781">
      <w:pPr>
        <w:numPr>
          <w:ilvl w:val="0"/>
          <w:numId w:val="1"/>
        </w:numPr>
        <w:spacing w:after="0" w:line="360" w:lineRule="atLeast"/>
        <w:ind w:left="360"/>
        <w:jc w:val="both"/>
        <w:textAlignment w:val="baseline"/>
        <w:rPr>
          <w:rFonts w:ascii="Georgia" w:eastAsia="Calibri" w:hAnsi="Georgia" w:cs="Times New Roman"/>
          <w:color w:val="333333"/>
          <w:lang w:val="es-ES"/>
        </w:rPr>
      </w:pPr>
      <w:r w:rsidRPr="001D3781">
        <w:rPr>
          <w:rFonts w:ascii="Georgia" w:eastAsia="Calibri" w:hAnsi="Georgia" w:cs="Times New Roman"/>
          <w:color w:val="333333"/>
          <w:lang w:val="es-ES"/>
        </w:rPr>
        <w:t>La fecha y la hora se puede actualizar con la guía del Tutorial de Windows 7, desde el ícono </w:t>
      </w:r>
      <w:r w:rsidRPr="001D3781">
        <w:rPr>
          <w:rFonts w:ascii="Georgia" w:eastAsia="Calibri" w:hAnsi="Georgia" w:cs="Times New Roman"/>
          <w:b/>
          <w:bCs/>
          <w:i/>
          <w:iCs/>
          <w:color w:val="333333"/>
          <w:bdr w:val="none" w:sz="0" w:space="0" w:color="auto" w:frame="1"/>
          <w:lang w:val="es-ES"/>
        </w:rPr>
        <w:t>fecha y hora de la Barra de Tarea</w:t>
      </w:r>
      <w:r w:rsidRPr="001D3781">
        <w:rPr>
          <w:rFonts w:ascii="Georgia" w:eastAsia="Calibri" w:hAnsi="Georgia" w:cs="Times New Roman"/>
          <w:color w:val="333333"/>
          <w:lang w:val="es-ES"/>
        </w:rPr>
        <w:t>s, haciendo </w:t>
      </w:r>
      <w:r w:rsidRPr="001D3781">
        <w:rPr>
          <w:rFonts w:ascii="Georgia" w:eastAsia="Calibri" w:hAnsi="Georgia" w:cs="Times New Roman"/>
          <w:b/>
          <w:bCs/>
          <w:i/>
          <w:iCs/>
          <w:color w:val="333333"/>
          <w:bdr w:val="none" w:sz="0" w:space="0" w:color="auto" w:frame="1"/>
          <w:lang w:val="es-ES"/>
        </w:rPr>
        <w:t>clic derecho sobre él </w:t>
      </w:r>
      <w:r w:rsidRPr="001D3781">
        <w:rPr>
          <w:rFonts w:ascii="Georgia" w:eastAsia="Calibri" w:hAnsi="Georgia" w:cs="Times New Roman"/>
          <w:color w:val="333333"/>
          <w:lang w:val="es-ES"/>
        </w:rPr>
        <w:t>y luego clic en </w:t>
      </w:r>
      <w:r w:rsidRPr="001D3781">
        <w:rPr>
          <w:rFonts w:ascii="Georgia" w:eastAsia="Calibri" w:hAnsi="Georgia" w:cs="Times New Roman"/>
          <w:b/>
          <w:bCs/>
          <w:i/>
          <w:iCs/>
          <w:color w:val="333333"/>
          <w:bdr w:val="none" w:sz="0" w:space="0" w:color="auto" w:frame="1"/>
          <w:lang w:val="es-ES"/>
        </w:rPr>
        <w:t>Ajustar Fecha y Hora.</w:t>
      </w:r>
      <w:r w:rsidRPr="001D3781">
        <w:rPr>
          <w:rFonts w:ascii="Georgia" w:eastAsia="Calibri" w:hAnsi="Georgia" w:cs="Times New Roman"/>
          <w:color w:val="333333"/>
          <w:lang w:val="es-ES"/>
        </w:rPr>
        <w:t> </w:t>
      </w:r>
    </w:p>
    <w:p w:rsidR="001D3781" w:rsidRPr="001D3781" w:rsidRDefault="001D3781" w:rsidP="001D3781">
      <w:pPr>
        <w:numPr>
          <w:ilvl w:val="0"/>
          <w:numId w:val="1"/>
        </w:numPr>
        <w:spacing w:after="0" w:line="360" w:lineRule="atLeast"/>
        <w:ind w:left="360"/>
        <w:jc w:val="both"/>
        <w:textAlignment w:val="baseline"/>
        <w:rPr>
          <w:rFonts w:ascii="Georgia" w:eastAsia="Calibri" w:hAnsi="Georgia" w:cs="Times New Roman"/>
          <w:color w:val="333333"/>
          <w:lang w:val="es-ES"/>
        </w:rPr>
      </w:pPr>
      <w:r w:rsidRPr="001D3781">
        <w:rPr>
          <w:rFonts w:ascii="Georgia" w:eastAsia="Calibri" w:hAnsi="Georgia" w:cs="Times New Roman"/>
          <w:color w:val="333333"/>
          <w:lang w:val="es-ES"/>
        </w:rPr>
        <w:t>En la ventana </w:t>
      </w:r>
      <w:r w:rsidRPr="001D3781">
        <w:rPr>
          <w:rFonts w:ascii="Georgia" w:eastAsia="Calibri" w:hAnsi="Georgia" w:cs="Times New Roman"/>
          <w:b/>
          <w:bCs/>
          <w:i/>
          <w:iCs/>
          <w:color w:val="333333"/>
          <w:bdr w:val="none" w:sz="0" w:space="0" w:color="auto" w:frame="1"/>
          <w:lang w:val="es-ES"/>
        </w:rPr>
        <w:t>Fecha y Hora</w:t>
      </w:r>
      <w:r w:rsidRPr="001D3781">
        <w:rPr>
          <w:rFonts w:ascii="Georgia" w:eastAsia="Calibri" w:hAnsi="Georgia" w:cs="Times New Roman"/>
          <w:color w:val="333333"/>
          <w:lang w:val="es-ES"/>
        </w:rPr>
        <w:t>, damos clic en el botón rectangular </w:t>
      </w:r>
      <w:r w:rsidRPr="001D3781">
        <w:rPr>
          <w:rFonts w:ascii="Georgia" w:eastAsia="Calibri" w:hAnsi="Georgia" w:cs="Times New Roman"/>
          <w:b/>
          <w:bCs/>
          <w:i/>
          <w:iCs/>
          <w:color w:val="333333"/>
          <w:bdr w:val="none" w:sz="0" w:space="0" w:color="auto" w:frame="1"/>
          <w:lang w:val="es-ES"/>
        </w:rPr>
        <w:t>Cambiar Fecha y Hora</w:t>
      </w:r>
      <w:r w:rsidRPr="001D3781">
        <w:rPr>
          <w:rFonts w:ascii="Georgia" w:eastAsia="Calibri" w:hAnsi="Georgia" w:cs="Times New Roman"/>
          <w:color w:val="333333"/>
          <w:lang w:val="es-ES"/>
        </w:rPr>
        <w:t>.</w:t>
      </w:r>
    </w:p>
    <w:p w:rsidR="001D3781" w:rsidRPr="001D3781" w:rsidRDefault="001D3781" w:rsidP="001D3781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val="es-ES" w:eastAsia="es-ES"/>
        </w:rPr>
      </w:pPr>
      <w:r w:rsidRPr="001D3781">
        <w:rPr>
          <w:rFonts w:ascii="Georgia" w:eastAsia="Times New Roman" w:hAnsi="Georgia" w:cs="Times New Roman"/>
          <w:noProof/>
          <w:color w:val="743399"/>
          <w:sz w:val="24"/>
          <w:szCs w:val="24"/>
          <w:bdr w:val="none" w:sz="0" w:space="0" w:color="auto" w:frame="1"/>
          <w:lang w:eastAsia="es-MX"/>
        </w:rPr>
        <w:lastRenderedPageBreak/>
        <w:drawing>
          <wp:inline distT="0" distB="0" distL="0" distR="0" wp14:anchorId="07F6A47E" wp14:editId="1C111B17">
            <wp:extent cx="3686175" cy="2857500"/>
            <wp:effectExtent l="19050" t="0" r="9525" b="0"/>
            <wp:docPr id="2" name="Imagen 2" descr="http://manualwindows7.files.wordpress.com/2010/11/fecha-y-hora.jpg?w=387&amp;h=30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manualwindows7.files.wordpress.com/2010/11/fecha-y-hora.jpg?w=387&amp;h=30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781" w:rsidRDefault="001D3781" w:rsidP="001D3781">
      <w:pPr>
        <w:spacing w:after="0" w:line="360" w:lineRule="atLeast"/>
        <w:ind w:left="360"/>
        <w:textAlignment w:val="baseline"/>
        <w:rPr>
          <w:rFonts w:ascii="Georgia" w:eastAsia="Calibri" w:hAnsi="Georgia" w:cs="Times New Roman"/>
          <w:color w:val="333333"/>
          <w:lang w:val="es-ES"/>
        </w:rPr>
      </w:pPr>
    </w:p>
    <w:p w:rsidR="001D3781" w:rsidRDefault="001D3781" w:rsidP="001D3781">
      <w:pPr>
        <w:spacing w:after="0" w:line="360" w:lineRule="atLeast"/>
        <w:ind w:left="360"/>
        <w:textAlignment w:val="baseline"/>
        <w:rPr>
          <w:rFonts w:ascii="Georgia" w:eastAsia="Calibri" w:hAnsi="Georgia" w:cs="Times New Roman"/>
          <w:color w:val="333333"/>
          <w:lang w:val="es-ES"/>
        </w:rPr>
      </w:pPr>
    </w:p>
    <w:p w:rsidR="001D3781" w:rsidRDefault="001D3781" w:rsidP="001D3781">
      <w:pPr>
        <w:spacing w:after="0" w:line="360" w:lineRule="atLeast"/>
        <w:ind w:left="360"/>
        <w:textAlignment w:val="baseline"/>
        <w:rPr>
          <w:rFonts w:ascii="Georgia" w:eastAsia="Calibri" w:hAnsi="Georgia" w:cs="Times New Roman"/>
          <w:color w:val="333333"/>
          <w:lang w:val="es-ES"/>
        </w:rPr>
      </w:pPr>
    </w:p>
    <w:p w:rsidR="001D3781" w:rsidRDefault="001D3781" w:rsidP="001D3781">
      <w:pPr>
        <w:spacing w:after="0" w:line="360" w:lineRule="atLeast"/>
        <w:ind w:left="360"/>
        <w:textAlignment w:val="baseline"/>
        <w:rPr>
          <w:rFonts w:ascii="Georgia" w:eastAsia="Calibri" w:hAnsi="Georgia" w:cs="Times New Roman"/>
          <w:color w:val="333333"/>
          <w:lang w:val="es-ES"/>
        </w:rPr>
      </w:pPr>
    </w:p>
    <w:p w:rsidR="001D3781" w:rsidRPr="001D3781" w:rsidRDefault="001D3781" w:rsidP="001D3781">
      <w:pPr>
        <w:numPr>
          <w:ilvl w:val="0"/>
          <w:numId w:val="2"/>
        </w:numPr>
        <w:spacing w:after="0" w:line="360" w:lineRule="atLeast"/>
        <w:ind w:left="360"/>
        <w:textAlignment w:val="baseline"/>
        <w:rPr>
          <w:rFonts w:ascii="Georgia" w:eastAsia="Calibri" w:hAnsi="Georgia" w:cs="Times New Roman"/>
          <w:color w:val="333333"/>
          <w:lang w:val="es-ES"/>
        </w:rPr>
      </w:pPr>
      <w:r w:rsidRPr="001D3781">
        <w:rPr>
          <w:rFonts w:ascii="Georgia" w:eastAsia="Calibri" w:hAnsi="Georgia" w:cs="Times New Roman"/>
          <w:color w:val="333333"/>
          <w:lang w:val="es-ES"/>
        </w:rPr>
        <w:t>Ahí nos vamos a encontrar con un</w:t>
      </w:r>
      <w:r w:rsidRPr="001D3781">
        <w:rPr>
          <w:rFonts w:ascii="Georgia" w:eastAsia="Calibri" w:hAnsi="Georgia" w:cs="Times New Roman"/>
          <w:b/>
          <w:bCs/>
          <w:i/>
          <w:iCs/>
          <w:color w:val="333333"/>
          <w:bdr w:val="none" w:sz="0" w:space="0" w:color="auto" w:frame="1"/>
          <w:lang w:val="es-ES"/>
        </w:rPr>
        <w:t> calendario con el mes y el año </w:t>
      </w:r>
      <w:r w:rsidRPr="001D3781">
        <w:rPr>
          <w:rFonts w:ascii="Georgia" w:eastAsia="Calibri" w:hAnsi="Georgia" w:cs="Times New Roman"/>
          <w:color w:val="333333"/>
          <w:lang w:val="es-ES"/>
        </w:rPr>
        <w:t>actual, que tiene un </w:t>
      </w:r>
      <w:r w:rsidRPr="001D3781">
        <w:rPr>
          <w:rFonts w:ascii="Georgia" w:eastAsia="Calibri" w:hAnsi="Georgia" w:cs="Times New Roman"/>
          <w:b/>
          <w:bCs/>
          <w:i/>
          <w:iCs/>
          <w:color w:val="333333"/>
          <w:bdr w:val="none" w:sz="0" w:space="0" w:color="auto" w:frame="1"/>
          <w:lang w:val="es-ES"/>
        </w:rPr>
        <w:t>triangulito en ambos lados</w:t>
      </w:r>
      <w:r w:rsidRPr="001D3781">
        <w:rPr>
          <w:rFonts w:ascii="Georgia" w:eastAsia="Calibri" w:hAnsi="Georgia" w:cs="Times New Roman"/>
          <w:color w:val="333333"/>
          <w:lang w:val="es-ES"/>
        </w:rPr>
        <w:t>, hacemos clic en esos triangulitos, para avanzar o retroceder en cuanto al mes y al año se refiere.</w:t>
      </w:r>
    </w:p>
    <w:p w:rsidR="001D3781" w:rsidRPr="001D3781" w:rsidRDefault="001D3781" w:rsidP="001D3781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val="es-ES" w:eastAsia="es-ES"/>
        </w:rPr>
      </w:pPr>
    </w:p>
    <w:p w:rsidR="001D3781" w:rsidRDefault="001D3781" w:rsidP="001D3781">
      <w:pPr>
        <w:spacing w:after="0" w:line="360" w:lineRule="atLeast"/>
        <w:ind w:left="360"/>
        <w:textAlignment w:val="baseline"/>
        <w:rPr>
          <w:rFonts w:ascii="Georgia" w:eastAsia="Calibri" w:hAnsi="Georgia" w:cs="Times New Roman"/>
          <w:color w:val="333333"/>
          <w:lang w:val="es-ES"/>
        </w:rPr>
      </w:pPr>
    </w:p>
    <w:p w:rsidR="001D3781" w:rsidRDefault="001D3781" w:rsidP="001D3781">
      <w:pPr>
        <w:spacing w:after="0" w:line="360" w:lineRule="atLeast"/>
        <w:ind w:left="360"/>
        <w:textAlignment w:val="baseline"/>
        <w:rPr>
          <w:rFonts w:ascii="Georgia" w:eastAsia="Calibri" w:hAnsi="Georgia" w:cs="Times New Roman"/>
          <w:color w:val="333333"/>
          <w:lang w:val="es-ES"/>
        </w:rPr>
      </w:pPr>
    </w:p>
    <w:p w:rsidR="001D3781" w:rsidRDefault="001D3781" w:rsidP="001D3781">
      <w:pPr>
        <w:spacing w:after="0" w:line="360" w:lineRule="atLeast"/>
        <w:ind w:left="360"/>
        <w:textAlignment w:val="baseline"/>
        <w:rPr>
          <w:rFonts w:ascii="Georgia" w:eastAsia="Calibri" w:hAnsi="Georgia" w:cs="Times New Roman"/>
          <w:color w:val="333333"/>
          <w:lang w:val="es-ES"/>
        </w:rPr>
      </w:pPr>
    </w:p>
    <w:p w:rsidR="001D3781" w:rsidRDefault="001D3781" w:rsidP="001D3781">
      <w:pPr>
        <w:spacing w:after="0" w:line="360" w:lineRule="atLeast"/>
        <w:ind w:left="360"/>
        <w:textAlignment w:val="baseline"/>
        <w:rPr>
          <w:rFonts w:ascii="Georgia" w:eastAsia="Calibri" w:hAnsi="Georgia" w:cs="Times New Roman"/>
          <w:color w:val="333333"/>
          <w:lang w:val="es-ES"/>
        </w:rPr>
      </w:pPr>
    </w:p>
    <w:p w:rsidR="001D3781" w:rsidRDefault="001D3781" w:rsidP="001D3781">
      <w:pPr>
        <w:spacing w:after="0" w:line="360" w:lineRule="atLeast"/>
        <w:ind w:left="360"/>
        <w:textAlignment w:val="baseline"/>
        <w:rPr>
          <w:rFonts w:ascii="Georgia" w:eastAsia="Calibri" w:hAnsi="Georgia" w:cs="Times New Roman"/>
          <w:color w:val="333333"/>
          <w:lang w:val="es-ES"/>
        </w:rPr>
      </w:pPr>
    </w:p>
    <w:p w:rsidR="001D3781" w:rsidRDefault="001D3781" w:rsidP="001D3781">
      <w:pPr>
        <w:spacing w:after="0" w:line="360" w:lineRule="atLeast"/>
        <w:ind w:left="360"/>
        <w:textAlignment w:val="baseline"/>
        <w:rPr>
          <w:rFonts w:ascii="Georgia" w:eastAsia="Calibri" w:hAnsi="Georgia" w:cs="Times New Roman"/>
          <w:color w:val="333333"/>
          <w:lang w:val="es-ES"/>
        </w:rPr>
      </w:pPr>
    </w:p>
    <w:p w:rsidR="001D3781" w:rsidRDefault="001D3781" w:rsidP="001D3781">
      <w:pPr>
        <w:spacing w:after="0" w:line="360" w:lineRule="atLeast"/>
        <w:ind w:left="360"/>
        <w:textAlignment w:val="baseline"/>
        <w:rPr>
          <w:rFonts w:ascii="Georgia" w:eastAsia="Calibri" w:hAnsi="Georgia" w:cs="Times New Roman"/>
          <w:color w:val="333333"/>
          <w:lang w:val="es-ES"/>
        </w:rPr>
      </w:pPr>
      <w:r w:rsidRPr="001D3781">
        <w:rPr>
          <w:rFonts w:ascii="Georgia" w:eastAsia="Times New Roman" w:hAnsi="Georgia" w:cs="Times New Roman"/>
          <w:noProof/>
          <w:color w:val="743399"/>
          <w:sz w:val="24"/>
          <w:szCs w:val="24"/>
          <w:bdr w:val="none" w:sz="0" w:space="0" w:color="auto" w:frame="1"/>
          <w:lang w:eastAsia="es-MX"/>
        </w:rPr>
        <w:drawing>
          <wp:anchor distT="0" distB="0" distL="114300" distR="114300" simplePos="0" relativeHeight="251658240" behindDoc="0" locked="0" layoutInCell="1" allowOverlap="1" wp14:anchorId="15508FBF" wp14:editId="4EA751ED">
            <wp:simplePos x="0" y="0"/>
            <wp:positionH relativeFrom="column">
              <wp:posOffset>234315</wp:posOffset>
            </wp:positionH>
            <wp:positionV relativeFrom="paragraph">
              <wp:posOffset>90805</wp:posOffset>
            </wp:positionV>
            <wp:extent cx="2857500" cy="2828925"/>
            <wp:effectExtent l="0" t="0" r="0" b="9525"/>
            <wp:wrapNone/>
            <wp:docPr id="3" name="Imagen 3" descr="http://manualwindows7.files.wordpress.com/2010/11/calendari.jpg?w=300&amp;h=297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manualwindows7.files.wordpress.com/2010/11/calendari.jpg?w=300&amp;h=297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781" w:rsidRDefault="001D3781" w:rsidP="001D3781">
      <w:pPr>
        <w:spacing w:after="0" w:line="360" w:lineRule="atLeast"/>
        <w:ind w:left="360"/>
        <w:textAlignment w:val="baseline"/>
        <w:rPr>
          <w:rFonts w:ascii="Georgia" w:eastAsia="Calibri" w:hAnsi="Georgia" w:cs="Times New Roman"/>
          <w:color w:val="333333"/>
          <w:lang w:val="es-ES"/>
        </w:rPr>
      </w:pPr>
    </w:p>
    <w:p w:rsidR="001D3781" w:rsidRDefault="001D3781" w:rsidP="001D3781">
      <w:pPr>
        <w:spacing w:after="0" w:line="360" w:lineRule="atLeast"/>
        <w:ind w:left="360"/>
        <w:textAlignment w:val="baseline"/>
        <w:rPr>
          <w:rFonts w:ascii="Georgia" w:eastAsia="Calibri" w:hAnsi="Georgia" w:cs="Times New Roman"/>
          <w:color w:val="333333"/>
          <w:lang w:val="es-ES"/>
        </w:rPr>
      </w:pPr>
    </w:p>
    <w:p w:rsidR="001D3781" w:rsidRDefault="001D3781" w:rsidP="001D3781">
      <w:pPr>
        <w:spacing w:after="0" w:line="360" w:lineRule="atLeast"/>
        <w:ind w:left="360"/>
        <w:textAlignment w:val="baseline"/>
        <w:rPr>
          <w:rFonts w:ascii="Georgia" w:eastAsia="Calibri" w:hAnsi="Georgia" w:cs="Times New Roman"/>
          <w:color w:val="333333"/>
          <w:lang w:val="es-ES"/>
        </w:rPr>
      </w:pPr>
    </w:p>
    <w:p w:rsidR="001D3781" w:rsidRDefault="001D3781" w:rsidP="001D3781">
      <w:pPr>
        <w:spacing w:after="0" w:line="360" w:lineRule="atLeast"/>
        <w:ind w:left="360"/>
        <w:textAlignment w:val="baseline"/>
        <w:rPr>
          <w:rFonts w:ascii="Georgia" w:eastAsia="Calibri" w:hAnsi="Georgia" w:cs="Times New Roman"/>
          <w:color w:val="333333"/>
          <w:lang w:val="es-ES"/>
        </w:rPr>
      </w:pPr>
      <w:bookmarkStart w:id="0" w:name="_GoBack"/>
      <w:bookmarkEnd w:id="0"/>
    </w:p>
    <w:p w:rsidR="001D3781" w:rsidRDefault="001D3781" w:rsidP="001D3781">
      <w:pPr>
        <w:spacing w:after="0" w:line="360" w:lineRule="atLeast"/>
        <w:ind w:left="360"/>
        <w:textAlignment w:val="baseline"/>
        <w:rPr>
          <w:rFonts w:ascii="Georgia" w:eastAsia="Calibri" w:hAnsi="Georgia" w:cs="Times New Roman"/>
          <w:color w:val="333333"/>
          <w:lang w:val="es-ES"/>
        </w:rPr>
      </w:pPr>
    </w:p>
    <w:p w:rsidR="001D3781" w:rsidRDefault="001D3781" w:rsidP="001D3781">
      <w:pPr>
        <w:spacing w:after="0" w:line="360" w:lineRule="atLeast"/>
        <w:ind w:left="360"/>
        <w:textAlignment w:val="baseline"/>
        <w:rPr>
          <w:rFonts w:ascii="Georgia" w:eastAsia="Calibri" w:hAnsi="Georgia" w:cs="Times New Roman"/>
          <w:color w:val="333333"/>
          <w:lang w:val="es-ES"/>
        </w:rPr>
      </w:pPr>
    </w:p>
    <w:p w:rsidR="001D3781" w:rsidRDefault="001D3781" w:rsidP="001D3781">
      <w:pPr>
        <w:spacing w:after="0" w:line="360" w:lineRule="atLeast"/>
        <w:ind w:left="360"/>
        <w:textAlignment w:val="baseline"/>
        <w:rPr>
          <w:rFonts w:ascii="Georgia" w:eastAsia="Calibri" w:hAnsi="Georgia" w:cs="Times New Roman"/>
          <w:color w:val="333333"/>
          <w:lang w:val="es-ES"/>
        </w:rPr>
      </w:pPr>
    </w:p>
    <w:p w:rsidR="001D3781" w:rsidRDefault="001D3781" w:rsidP="001D3781">
      <w:pPr>
        <w:spacing w:after="0" w:line="360" w:lineRule="atLeast"/>
        <w:ind w:left="360"/>
        <w:textAlignment w:val="baseline"/>
        <w:rPr>
          <w:rFonts w:ascii="Georgia" w:eastAsia="Calibri" w:hAnsi="Georgia" w:cs="Times New Roman"/>
          <w:color w:val="333333"/>
          <w:lang w:val="es-ES"/>
        </w:rPr>
      </w:pPr>
    </w:p>
    <w:p w:rsidR="001D3781" w:rsidRDefault="001D3781" w:rsidP="001D3781">
      <w:pPr>
        <w:spacing w:after="0" w:line="360" w:lineRule="atLeast"/>
        <w:ind w:left="360"/>
        <w:textAlignment w:val="baseline"/>
        <w:rPr>
          <w:rFonts w:ascii="Georgia" w:eastAsia="Calibri" w:hAnsi="Georgia" w:cs="Times New Roman"/>
          <w:color w:val="333333"/>
          <w:lang w:val="es-ES"/>
        </w:rPr>
      </w:pPr>
    </w:p>
    <w:p w:rsidR="001D3781" w:rsidRDefault="001D3781" w:rsidP="001D3781">
      <w:pPr>
        <w:spacing w:after="0" w:line="360" w:lineRule="atLeast"/>
        <w:ind w:left="360"/>
        <w:textAlignment w:val="baseline"/>
        <w:rPr>
          <w:rFonts w:ascii="Georgia" w:eastAsia="Calibri" w:hAnsi="Georgia" w:cs="Times New Roman"/>
          <w:color w:val="333333"/>
          <w:lang w:val="es-ES"/>
        </w:rPr>
      </w:pPr>
    </w:p>
    <w:p w:rsidR="001D3781" w:rsidRDefault="001D3781" w:rsidP="001D3781">
      <w:pPr>
        <w:spacing w:after="0" w:line="360" w:lineRule="atLeast"/>
        <w:ind w:left="360"/>
        <w:textAlignment w:val="baseline"/>
        <w:rPr>
          <w:rFonts w:ascii="Georgia" w:eastAsia="Calibri" w:hAnsi="Georgia" w:cs="Times New Roman"/>
          <w:color w:val="333333"/>
          <w:lang w:val="es-ES"/>
        </w:rPr>
      </w:pPr>
    </w:p>
    <w:p w:rsidR="001D3781" w:rsidRPr="001D3781" w:rsidRDefault="001D3781" w:rsidP="001D3781">
      <w:pPr>
        <w:numPr>
          <w:ilvl w:val="0"/>
          <w:numId w:val="3"/>
        </w:numPr>
        <w:spacing w:after="0" w:line="360" w:lineRule="atLeast"/>
        <w:ind w:left="360"/>
        <w:textAlignment w:val="baseline"/>
        <w:rPr>
          <w:rFonts w:ascii="Georgia" w:eastAsia="Calibri" w:hAnsi="Georgia" w:cs="Times New Roman"/>
          <w:color w:val="333333"/>
          <w:lang w:val="es-ES"/>
        </w:rPr>
      </w:pPr>
      <w:r w:rsidRPr="001D3781">
        <w:rPr>
          <w:rFonts w:ascii="Georgia" w:eastAsia="Calibri" w:hAnsi="Georgia" w:cs="Times New Roman"/>
          <w:color w:val="333333"/>
          <w:lang w:val="es-ES"/>
        </w:rPr>
        <w:lastRenderedPageBreak/>
        <w:t>Para escoger el día sólo tienes que hacer clic sobre el </w:t>
      </w:r>
      <w:r w:rsidRPr="001D3781">
        <w:rPr>
          <w:rFonts w:ascii="Georgia" w:eastAsia="Calibri" w:hAnsi="Georgia" w:cs="Times New Roman"/>
          <w:b/>
          <w:bCs/>
          <w:i/>
          <w:iCs/>
          <w:color w:val="333333"/>
          <w:bdr w:val="none" w:sz="0" w:space="0" w:color="auto" w:frame="1"/>
          <w:lang w:val="es-ES"/>
        </w:rPr>
        <w:t>número.</w:t>
      </w:r>
    </w:p>
    <w:p w:rsidR="001D3781" w:rsidRPr="001D3781" w:rsidRDefault="001D3781" w:rsidP="001D3781">
      <w:pPr>
        <w:numPr>
          <w:ilvl w:val="0"/>
          <w:numId w:val="3"/>
        </w:numPr>
        <w:spacing w:after="0" w:line="360" w:lineRule="atLeast"/>
        <w:ind w:left="360"/>
        <w:textAlignment w:val="baseline"/>
        <w:rPr>
          <w:rFonts w:ascii="Georgia" w:eastAsia="Calibri" w:hAnsi="Georgia" w:cs="Times New Roman"/>
          <w:color w:val="333333"/>
          <w:lang w:val="es-ES"/>
        </w:rPr>
      </w:pPr>
      <w:r w:rsidRPr="001D3781">
        <w:rPr>
          <w:rFonts w:ascii="Georgia" w:eastAsia="Calibri" w:hAnsi="Georgia" w:cs="Times New Roman"/>
          <w:color w:val="333333"/>
          <w:lang w:val="es-ES"/>
        </w:rPr>
        <w:t>Para cambiar la hora, observarás un </w:t>
      </w:r>
      <w:r w:rsidRPr="001D3781">
        <w:rPr>
          <w:rFonts w:ascii="Georgia" w:eastAsia="Calibri" w:hAnsi="Georgia" w:cs="Times New Roman"/>
          <w:b/>
          <w:bCs/>
          <w:i/>
          <w:iCs/>
          <w:color w:val="333333"/>
          <w:bdr w:val="none" w:sz="0" w:space="0" w:color="auto" w:frame="1"/>
          <w:lang w:val="es-ES"/>
        </w:rPr>
        <w:t>rectángulo con la hora, minutos, segundos y el tiempo</w:t>
      </w:r>
      <w:r w:rsidRPr="001D3781">
        <w:rPr>
          <w:rFonts w:ascii="Georgia" w:eastAsia="Calibri" w:hAnsi="Georgia" w:cs="Times New Roman"/>
          <w:color w:val="333333"/>
          <w:lang w:val="es-ES"/>
        </w:rPr>
        <w:t> (am, pm), al hacer clic en una de la cuatro opciones del rectángulo, puedes hacer clic en </w:t>
      </w:r>
      <w:r w:rsidRPr="001D3781">
        <w:rPr>
          <w:rFonts w:ascii="Georgia" w:eastAsia="Calibri" w:hAnsi="Georgia" w:cs="Times New Roman"/>
          <w:b/>
          <w:bCs/>
          <w:i/>
          <w:iCs/>
          <w:color w:val="333333"/>
          <w:bdr w:val="none" w:sz="0" w:space="0" w:color="auto" w:frame="1"/>
          <w:lang w:val="es-ES"/>
        </w:rPr>
        <w:t>cualquiera de los dos triangulitos de la derecha</w:t>
      </w:r>
      <w:r w:rsidRPr="001D3781">
        <w:rPr>
          <w:rFonts w:ascii="Georgia" w:eastAsia="Calibri" w:hAnsi="Georgia" w:cs="Times New Roman"/>
          <w:color w:val="333333"/>
          <w:lang w:val="es-ES"/>
        </w:rPr>
        <w:t>, para aumentar o disminuir la hora, los minutos, los segundos o pasar de pm a am o viceversa.</w:t>
      </w:r>
    </w:p>
    <w:p w:rsidR="001D3781" w:rsidRPr="001D3781" w:rsidRDefault="001D3781" w:rsidP="001D3781">
      <w:pPr>
        <w:numPr>
          <w:ilvl w:val="0"/>
          <w:numId w:val="3"/>
        </w:numPr>
        <w:spacing w:after="0" w:line="360" w:lineRule="atLeast"/>
        <w:ind w:left="360"/>
        <w:textAlignment w:val="baseline"/>
        <w:rPr>
          <w:rFonts w:ascii="Georgia" w:eastAsia="Calibri" w:hAnsi="Georgia" w:cs="Times New Roman"/>
          <w:color w:val="333333"/>
          <w:lang w:val="es-ES"/>
        </w:rPr>
      </w:pPr>
      <w:r w:rsidRPr="001D3781">
        <w:rPr>
          <w:rFonts w:ascii="Georgia" w:eastAsia="Calibri" w:hAnsi="Georgia" w:cs="Times New Roman"/>
          <w:color w:val="333333"/>
          <w:lang w:val="es-ES"/>
        </w:rPr>
        <w:t>Al final damos clic en el botón </w:t>
      </w:r>
      <w:r w:rsidRPr="001D3781">
        <w:rPr>
          <w:rFonts w:ascii="Georgia" w:eastAsia="Calibri" w:hAnsi="Georgia" w:cs="Times New Roman"/>
          <w:b/>
          <w:bCs/>
          <w:i/>
          <w:iCs/>
          <w:color w:val="333333"/>
          <w:bdr w:val="none" w:sz="0" w:space="0" w:color="auto" w:frame="1"/>
          <w:lang w:val="es-ES"/>
        </w:rPr>
        <w:t>Aceptar</w:t>
      </w:r>
      <w:r w:rsidRPr="001D3781">
        <w:rPr>
          <w:rFonts w:ascii="Georgia" w:eastAsia="Calibri" w:hAnsi="Georgia" w:cs="Times New Roman"/>
          <w:color w:val="333333"/>
          <w:lang w:val="es-ES"/>
        </w:rPr>
        <w:t> y luego en </w:t>
      </w:r>
      <w:r w:rsidRPr="001D3781">
        <w:rPr>
          <w:rFonts w:ascii="Georgia" w:eastAsia="Calibri" w:hAnsi="Georgia" w:cs="Times New Roman"/>
          <w:b/>
          <w:bCs/>
          <w:i/>
          <w:iCs/>
          <w:color w:val="333333"/>
          <w:bdr w:val="none" w:sz="0" w:space="0" w:color="auto" w:frame="1"/>
          <w:lang w:val="es-ES"/>
        </w:rPr>
        <w:t>Aplicar.</w:t>
      </w:r>
    </w:p>
    <w:p w:rsidR="001D3781" w:rsidRPr="001D3781" w:rsidRDefault="001D3781" w:rsidP="001D3781">
      <w:pPr>
        <w:tabs>
          <w:tab w:val="left" w:pos="2910"/>
        </w:tabs>
        <w:rPr>
          <w:rFonts w:ascii="Calibri" w:eastAsia="Calibri" w:hAnsi="Calibri" w:cs="Times New Roman"/>
          <w:lang w:val="es-ES"/>
        </w:rPr>
      </w:pPr>
    </w:p>
    <w:p w:rsidR="00912CAD" w:rsidRPr="001D3781" w:rsidRDefault="00912CAD">
      <w:pPr>
        <w:rPr>
          <w:lang w:val="es-ES"/>
        </w:rPr>
      </w:pPr>
    </w:p>
    <w:sectPr w:rsidR="00912CAD" w:rsidRPr="001D3781" w:rsidSect="00CC53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4029E"/>
    <w:multiLevelType w:val="multilevel"/>
    <w:tmpl w:val="09CE6B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DD3344"/>
    <w:multiLevelType w:val="multilevel"/>
    <w:tmpl w:val="D7BCFB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EA3A75"/>
    <w:multiLevelType w:val="multilevel"/>
    <w:tmpl w:val="C8E224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81"/>
    <w:rsid w:val="00004A9E"/>
    <w:rsid w:val="00013A10"/>
    <w:rsid w:val="00021C56"/>
    <w:rsid w:val="00026E0E"/>
    <w:rsid w:val="000305B3"/>
    <w:rsid w:val="000365F9"/>
    <w:rsid w:val="000476A2"/>
    <w:rsid w:val="000576D7"/>
    <w:rsid w:val="00072D23"/>
    <w:rsid w:val="00085F58"/>
    <w:rsid w:val="00093FE4"/>
    <w:rsid w:val="0009503A"/>
    <w:rsid w:val="00095544"/>
    <w:rsid w:val="000A2912"/>
    <w:rsid w:val="000A3C8D"/>
    <w:rsid w:val="000A5E13"/>
    <w:rsid w:val="000A7EDA"/>
    <w:rsid w:val="000B6F79"/>
    <w:rsid w:val="000C503C"/>
    <w:rsid w:val="000D1912"/>
    <w:rsid w:val="000D48D9"/>
    <w:rsid w:val="000F2905"/>
    <w:rsid w:val="000F5295"/>
    <w:rsid w:val="000F58FD"/>
    <w:rsid w:val="000F74D6"/>
    <w:rsid w:val="001108FA"/>
    <w:rsid w:val="00115B25"/>
    <w:rsid w:val="00132AD5"/>
    <w:rsid w:val="001413D7"/>
    <w:rsid w:val="00143393"/>
    <w:rsid w:val="00152ECD"/>
    <w:rsid w:val="00155829"/>
    <w:rsid w:val="001560F8"/>
    <w:rsid w:val="001624B2"/>
    <w:rsid w:val="001842DE"/>
    <w:rsid w:val="00191709"/>
    <w:rsid w:val="001A2FD2"/>
    <w:rsid w:val="001B6ECA"/>
    <w:rsid w:val="001C0F4C"/>
    <w:rsid w:val="001C307B"/>
    <w:rsid w:val="001C3FFB"/>
    <w:rsid w:val="001D3781"/>
    <w:rsid w:val="002043E2"/>
    <w:rsid w:val="00216FC5"/>
    <w:rsid w:val="00236F36"/>
    <w:rsid w:val="0024054F"/>
    <w:rsid w:val="002433B2"/>
    <w:rsid w:val="00273409"/>
    <w:rsid w:val="00275106"/>
    <w:rsid w:val="002B762C"/>
    <w:rsid w:val="002E4DE9"/>
    <w:rsid w:val="00300C94"/>
    <w:rsid w:val="00311CA4"/>
    <w:rsid w:val="00313FF1"/>
    <w:rsid w:val="0032210B"/>
    <w:rsid w:val="0033561F"/>
    <w:rsid w:val="00336307"/>
    <w:rsid w:val="00336B3A"/>
    <w:rsid w:val="00340876"/>
    <w:rsid w:val="0034392C"/>
    <w:rsid w:val="003521EC"/>
    <w:rsid w:val="00375E6C"/>
    <w:rsid w:val="0037707C"/>
    <w:rsid w:val="003924FC"/>
    <w:rsid w:val="00395CED"/>
    <w:rsid w:val="0039701E"/>
    <w:rsid w:val="003A360B"/>
    <w:rsid w:val="003A70E7"/>
    <w:rsid w:val="003B2064"/>
    <w:rsid w:val="003C0878"/>
    <w:rsid w:val="003D3981"/>
    <w:rsid w:val="00400F87"/>
    <w:rsid w:val="0040378F"/>
    <w:rsid w:val="00411C86"/>
    <w:rsid w:val="004149CC"/>
    <w:rsid w:val="004208E0"/>
    <w:rsid w:val="00423ADC"/>
    <w:rsid w:val="00426A06"/>
    <w:rsid w:val="00432A0D"/>
    <w:rsid w:val="00440C82"/>
    <w:rsid w:val="00441EE6"/>
    <w:rsid w:val="00453428"/>
    <w:rsid w:val="00475750"/>
    <w:rsid w:val="00476106"/>
    <w:rsid w:val="00481E55"/>
    <w:rsid w:val="00487D1A"/>
    <w:rsid w:val="00494653"/>
    <w:rsid w:val="004965B9"/>
    <w:rsid w:val="004A4F9E"/>
    <w:rsid w:val="004A5D1E"/>
    <w:rsid w:val="004A6100"/>
    <w:rsid w:val="004A7825"/>
    <w:rsid w:val="004B402E"/>
    <w:rsid w:val="004B64E5"/>
    <w:rsid w:val="004D2C3E"/>
    <w:rsid w:val="004D42EB"/>
    <w:rsid w:val="004D6609"/>
    <w:rsid w:val="004E399B"/>
    <w:rsid w:val="004E3E04"/>
    <w:rsid w:val="004E68FE"/>
    <w:rsid w:val="004F4562"/>
    <w:rsid w:val="00502D47"/>
    <w:rsid w:val="005040CE"/>
    <w:rsid w:val="005040E7"/>
    <w:rsid w:val="005146D1"/>
    <w:rsid w:val="00516D22"/>
    <w:rsid w:val="00520319"/>
    <w:rsid w:val="005222F1"/>
    <w:rsid w:val="00527726"/>
    <w:rsid w:val="00532624"/>
    <w:rsid w:val="00535875"/>
    <w:rsid w:val="005462EC"/>
    <w:rsid w:val="00546B30"/>
    <w:rsid w:val="00550014"/>
    <w:rsid w:val="005536C6"/>
    <w:rsid w:val="00554CE4"/>
    <w:rsid w:val="005619AF"/>
    <w:rsid w:val="00571D66"/>
    <w:rsid w:val="005845FD"/>
    <w:rsid w:val="005846CD"/>
    <w:rsid w:val="00595697"/>
    <w:rsid w:val="005974ED"/>
    <w:rsid w:val="005A0B32"/>
    <w:rsid w:val="005A225A"/>
    <w:rsid w:val="005B32B9"/>
    <w:rsid w:val="005B4BAA"/>
    <w:rsid w:val="005B59C2"/>
    <w:rsid w:val="005C1CF0"/>
    <w:rsid w:val="005F5DD3"/>
    <w:rsid w:val="00604FE3"/>
    <w:rsid w:val="00606925"/>
    <w:rsid w:val="006126BD"/>
    <w:rsid w:val="00616821"/>
    <w:rsid w:val="0062209D"/>
    <w:rsid w:val="006368E2"/>
    <w:rsid w:val="00640AED"/>
    <w:rsid w:val="006647B6"/>
    <w:rsid w:val="006659AB"/>
    <w:rsid w:val="00671932"/>
    <w:rsid w:val="006719B6"/>
    <w:rsid w:val="00677BC4"/>
    <w:rsid w:val="00686C46"/>
    <w:rsid w:val="00691DBC"/>
    <w:rsid w:val="0069519E"/>
    <w:rsid w:val="006A14F7"/>
    <w:rsid w:val="006A6A2F"/>
    <w:rsid w:val="006B621A"/>
    <w:rsid w:val="006B62C2"/>
    <w:rsid w:val="006B7D8E"/>
    <w:rsid w:val="006B7DB4"/>
    <w:rsid w:val="006C1AA9"/>
    <w:rsid w:val="006D63FD"/>
    <w:rsid w:val="006E1A18"/>
    <w:rsid w:val="006E72B0"/>
    <w:rsid w:val="00705A5A"/>
    <w:rsid w:val="00712B08"/>
    <w:rsid w:val="00713859"/>
    <w:rsid w:val="0074385F"/>
    <w:rsid w:val="00744481"/>
    <w:rsid w:val="00747475"/>
    <w:rsid w:val="00752186"/>
    <w:rsid w:val="00757A69"/>
    <w:rsid w:val="00760F56"/>
    <w:rsid w:val="00770A7E"/>
    <w:rsid w:val="007721D4"/>
    <w:rsid w:val="00785BBA"/>
    <w:rsid w:val="00787EC9"/>
    <w:rsid w:val="00794560"/>
    <w:rsid w:val="007960AE"/>
    <w:rsid w:val="007A7A2F"/>
    <w:rsid w:val="007D057D"/>
    <w:rsid w:val="007D2508"/>
    <w:rsid w:val="007D2D1D"/>
    <w:rsid w:val="007D337F"/>
    <w:rsid w:val="008028D3"/>
    <w:rsid w:val="00803BDB"/>
    <w:rsid w:val="00803DB5"/>
    <w:rsid w:val="00810C48"/>
    <w:rsid w:val="008133EB"/>
    <w:rsid w:val="008134FB"/>
    <w:rsid w:val="00817467"/>
    <w:rsid w:val="00831E0C"/>
    <w:rsid w:val="00854600"/>
    <w:rsid w:val="00870067"/>
    <w:rsid w:val="008766C7"/>
    <w:rsid w:val="00891D0A"/>
    <w:rsid w:val="008941CA"/>
    <w:rsid w:val="00894B49"/>
    <w:rsid w:val="008A5848"/>
    <w:rsid w:val="008A715E"/>
    <w:rsid w:val="008B43C0"/>
    <w:rsid w:val="008C6541"/>
    <w:rsid w:val="008C74AA"/>
    <w:rsid w:val="008D1330"/>
    <w:rsid w:val="008D1B35"/>
    <w:rsid w:val="008D3FFA"/>
    <w:rsid w:val="008D4BE8"/>
    <w:rsid w:val="008E27BB"/>
    <w:rsid w:val="008F483E"/>
    <w:rsid w:val="008F51D3"/>
    <w:rsid w:val="008F598E"/>
    <w:rsid w:val="00900373"/>
    <w:rsid w:val="009016C4"/>
    <w:rsid w:val="00912CAD"/>
    <w:rsid w:val="00914709"/>
    <w:rsid w:val="0092095F"/>
    <w:rsid w:val="00923A9D"/>
    <w:rsid w:val="00925F58"/>
    <w:rsid w:val="009349D5"/>
    <w:rsid w:val="00941390"/>
    <w:rsid w:val="00954FD9"/>
    <w:rsid w:val="00956DFB"/>
    <w:rsid w:val="0097198E"/>
    <w:rsid w:val="00977D54"/>
    <w:rsid w:val="00980BD3"/>
    <w:rsid w:val="00984556"/>
    <w:rsid w:val="00984EB8"/>
    <w:rsid w:val="00985D3A"/>
    <w:rsid w:val="00995EC7"/>
    <w:rsid w:val="009A026F"/>
    <w:rsid w:val="009A1035"/>
    <w:rsid w:val="009A474B"/>
    <w:rsid w:val="009B1A62"/>
    <w:rsid w:val="009B2AD2"/>
    <w:rsid w:val="009C222D"/>
    <w:rsid w:val="009C2694"/>
    <w:rsid w:val="009E686D"/>
    <w:rsid w:val="009F42FB"/>
    <w:rsid w:val="009F4CF5"/>
    <w:rsid w:val="00A031B0"/>
    <w:rsid w:val="00A07CE8"/>
    <w:rsid w:val="00A1471E"/>
    <w:rsid w:val="00A20815"/>
    <w:rsid w:val="00A208E4"/>
    <w:rsid w:val="00A21510"/>
    <w:rsid w:val="00A258E1"/>
    <w:rsid w:val="00A51181"/>
    <w:rsid w:val="00A5413C"/>
    <w:rsid w:val="00A73976"/>
    <w:rsid w:val="00A73FBB"/>
    <w:rsid w:val="00A82B55"/>
    <w:rsid w:val="00A84093"/>
    <w:rsid w:val="00A869B7"/>
    <w:rsid w:val="00A870A9"/>
    <w:rsid w:val="00A943EF"/>
    <w:rsid w:val="00AA24D4"/>
    <w:rsid w:val="00AA266A"/>
    <w:rsid w:val="00AB0EEA"/>
    <w:rsid w:val="00AC3250"/>
    <w:rsid w:val="00AD3932"/>
    <w:rsid w:val="00AD3E6B"/>
    <w:rsid w:val="00AF39F9"/>
    <w:rsid w:val="00AF3D64"/>
    <w:rsid w:val="00AF56F6"/>
    <w:rsid w:val="00B320A3"/>
    <w:rsid w:val="00B33B78"/>
    <w:rsid w:val="00B44D19"/>
    <w:rsid w:val="00B4623D"/>
    <w:rsid w:val="00B63ED4"/>
    <w:rsid w:val="00B65CC3"/>
    <w:rsid w:val="00B67DE1"/>
    <w:rsid w:val="00B76CEE"/>
    <w:rsid w:val="00B86439"/>
    <w:rsid w:val="00B90364"/>
    <w:rsid w:val="00BA049D"/>
    <w:rsid w:val="00BA35B8"/>
    <w:rsid w:val="00BA460F"/>
    <w:rsid w:val="00BC2722"/>
    <w:rsid w:val="00BD3E69"/>
    <w:rsid w:val="00BE5AA1"/>
    <w:rsid w:val="00BF3663"/>
    <w:rsid w:val="00C00937"/>
    <w:rsid w:val="00C06C66"/>
    <w:rsid w:val="00C13175"/>
    <w:rsid w:val="00C14F5E"/>
    <w:rsid w:val="00C2382F"/>
    <w:rsid w:val="00C47A65"/>
    <w:rsid w:val="00C544BE"/>
    <w:rsid w:val="00C56C93"/>
    <w:rsid w:val="00C7033C"/>
    <w:rsid w:val="00C9251A"/>
    <w:rsid w:val="00C93E4A"/>
    <w:rsid w:val="00CA2EA6"/>
    <w:rsid w:val="00CD3F23"/>
    <w:rsid w:val="00CD44CD"/>
    <w:rsid w:val="00CF6C2D"/>
    <w:rsid w:val="00D0205C"/>
    <w:rsid w:val="00D05EC7"/>
    <w:rsid w:val="00D1155D"/>
    <w:rsid w:val="00D12A67"/>
    <w:rsid w:val="00D17DBD"/>
    <w:rsid w:val="00D2551B"/>
    <w:rsid w:val="00D25A2D"/>
    <w:rsid w:val="00D318E6"/>
    <w:rsid w:val="00D366A8"/>
    <w:rsid w:val="00D4422C"/>
    <w:rsid w:val="00D81501"/>
    <w:rsid w:val="00D91BD7"/>
    <w:rsid w:val="00D94A14"/>
    <w:rsid w:val="00D9553B"/>
    <w:rsid w:val="00DA1BAD"/>
    <w:rsid w:val="00DA6D5E"/>
    <w:rsid w:val="00DC3F46"/>
    <w:rsid w:val="00DC7FDE"/>
    <w:rsid w:val="00DD084D"/>
    <w:rsid w:val="00DD3CF2"/>
    <w:rsid w:val="00DD65DF"/>
    <w:rsid w:val="00DF08F3"/>
    <w:rsid w:val="00DF77EF"/>
    <w:rsid w:val="00E068A9"/>
    <w:rsid w:val="00E07F5C"/>
    <w:rsid w:val="00E177BD"/>
    <w:rsid w:val="00E2456D"/>
    <w:rsid w:val="00E72904"/>
    <w:rsid w:val="00E73EBC"/>
    <w:rsid w:val="00E77BB7"/>
    <w:rsid w:val="00E96D05"/>
    <w:rsid w:val="00EC0A1A"/>
    <w:rsid w:val="00ED52FD"/>
    <w:rsid w:val="00EE0371"/>
    <w:rsid w:val="00EE1D75"/>
    <w:rsid w:val="00EF19B0"/>
    <w:rsid w:val="00EF6CE7"/>
    <w:rsid w:val="00F05DC8"/>
    <w:rsid w:val="00F07689"/>
    <w:rsid w:val="00F14122"/>
    <w:rsid w:val="00F21C9B"/>
    <w:rsid w:val="00F36BF3"/>
    <w:rsid w:val="00F4789A"/>
    <w:rsid w:val="00F6749E"/>
    <w:rsid w:val="00F7661D"/>
    <w:rsid w:val="00F7745B"/>
    <w:rsid w:val="00F80E77"/>
    <w:rsid w:val="00F86130"/>
    <w:rsid w:val="00F9009C"/>
    <w:rsid w:val="00F904B1"/>
    <w:rsid w:val="00FA090F"/>
    <w:rsid w:val="00FA3B9A"/>
    <w:rsid w:val="00FA4057"/>
    <w:rsid w:val="00FB6E74"/>
    <w:rsid w:val="00FC02C2"/>
    <w:rsid w:val="00FC3CD1"/>
    <w:rsid w:val="00FC5D9D"/>
    <w:rsid w:val="00FD1071"/>
    <w:rsid w:val="00FF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3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3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anualwindows7.files.wordpress.com/2010/11/baterias1.jpg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nualwindows7.wordpress.com/2010/11/14/tutorial-windows-7-como-ajustar-la-fecha-y-la-hora/" TargetMode="External"/><Relationship Id="rId11" Type="http://schemas.openxmlformats.org/officeDocument/2006/relationships/hyperlink" Target="http://manualwindows7.files.wordpress.com/2010/11/calendari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manualwindows7.files.wordpress.com/2010/11/fecha-y-hora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claudio</cp:lastModifiedBy>
  <cp:revision>1</cp:revision>
  <dcterms:created xsi:type="dcterms:W3CDTF">2013-03-01T17:46:00Z</dcterms:created>
  <dcterms:modified xsi:type="dcterms:W3CDTF">2013-03-01T17:51:00Z</dcterms:modified>
</cp:coreProperties>
</file>