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88" w:rsidRPr="00572188" w:rsidRDefault="00572188" w:rsidP="00572188">
      <w:bookmarkStart w:id="0" w:name="_GoBack"/>
      <w:bookmarkEnd w:id="0"/>
      <w:r w:rsidRPr="00572188">
        <w:t xml:space="preserve">One </w:t>
      </w:r>
      <w:r w:rsidR="00486F70">
        <w:t xml:space="preserve">sunny summer </w:t>
      </w:r>
      <w:r w:rsidRPr="00572188">
        <w:t>day, Little Red Riding Hood’s mother said to her, “Take this basket of goodies to your grandma’s cottage, but don’t</w:t>
      </w:r>
      <w:r w:rsidRPr="00572188">
        <w:rPr>
          <w:rStyle w:val="apple-converted-space"/>
          <w:rFonts w:ascii="Verdana" w:hAnsi="Verdana"/>
          <w:sz w:val="18"/>
          <w:szCs w:val="18"/>
        </w:rPr>
        <w:t> </w:t>
      </w:r>
      <w:r w:rsidRPr="00572188">
        <w:t>talk to strangers</w:t>
      </w:r>
      <w:r w:rsidRPr="00572188">
        <w:rPr>
          <w:rStyle w:val="apple-converted-space"/>
          <w:rFonts w:ascii="Verdana" w:hAnsi="Verdana"/>
          <w:sz w:val="18"/>
          <w:szCs w:val="18"/>
        </w:rPr>
        <w:t> </w:t>
      </w:r>
      <w:r w:rsidRPr="00572188">
        <w:t>on the way!” Promising not to, Little Red Riding Hood skipped off. On her way she met the Big Bad Wolf who asked, “Where are you going, little girl?” “To my grandma’s, Mr. Wolf!” she answered.</w:t>
      </w:r>
    </w:p>
    <w:p w:rsidR="00572188" w:rsidRPr="00572188" w:rsidRDefault="00572188" w:rsidP="00572188">
      <w:r w:rsidRPr="00572188">
        <w:t>The Big</w:t>
      </w:r>
      <w:r w:rsidRPr="00572188">
        <w:rPr>
          <w:rStyle w:val="apple-converted-space"/>
          <w:rFonts w:ascii="Verdana" w:hAnsi="Verdana"/>
          <w:sz w:val="18"/>
          <w:szCs w:val="18"/>
        </w:rPr>
        <w:t> </w:t>
      </w:r>
      <w:r w:rsidRPr="00572188">
        <w:t>Bad Wolf</w:t>
      </w:r>
      <w:r w:rsidRPr="00572188">
        <w:rPr>
          <w:rStyle w:val="apple-converted-space"/>
          <w:rFonts w:ascii="Verdana" w:hAnsi="Verdana"/>
          <w:sz w:val="18"/>
          <w:szCs w:val="18"/>
        </w:rPr>
        <w:t> </w:t>
      </w:r>
      <w:r w:rsidRPr="00572188">
        <w:t>then ran to her grandmother’s cottage much before Little Red Riding Hood, and knocked on the door. When Grandma opened the door, he locked her up in the cupboard. The wicked wolf then wore Grandma’s clothes and lay on her bed, waiting for Little Red Riding Hood.</w:t>
      </w:r>
    </w:p>
    <w:p w:rsidR="00572188" w:rsidRPr="00572188" w:rsidRDefault="00572188" w:rsidP="00572188">
      <w:r w:rsidRPr="00572188">
        <w:t>When Little Red Riding Hood reached the cottage, she entered and went to Grandma’s bedside. “My! What</w:t>
      </w:r>
      <w:r w:rsidRPr="00572188">
        <w:rPr>
          <w:rStyle w:val="apple-converted-space"/>
          <w:rFonts w:ascii="Verdana" w:hAnsi="Verdana"/>
          <w:sz w:val="18"/>
          <w:szCs w:val="18"/>
        </w:rPr>
        <w:t> </w:t>
      </w:r>
      <w:r w:rsidRPr="00572188">
        <w:t>big eyes</w:t>
      </w:r>
      <w:r w:rsidRPr="00572188">
        <w:rPr>
          <w:rStyle w:val="apple-converted-space"/>
          <w:rFonts w:ascii="Verdana" w:hAnsi="Verdana"/>
          <w:sz w:val="18"/>
          <w:szCs w:val="18"/>
        </w:rPr>
        <w:t> </w:t>
      </w:r>
      <w:r w:rsidRPr="00572188">
        <w:t>you have, Grandma!” she said in surprise. “All the better to see you with, my dear!” replied the wolf. “My! What big ears you have, Grandma!” said Little Red Riding Hood. “All the better to hear you with, my dear!” said the wolf. “What big teeth you have, Grandma!” said Little Red Riding Hood. “All the better to eat you with!” growled the wolf pouncing on her. Little Red Riding Hood screamed and the woodcutters in the forest came running to the cottage. They beat the Big Bad Wolf and rescued Grandma from the cupboard. Grandma hugged Little Red Riding Hood with joy. The Big Bad Wolf ran away never to be seen again. Little Red Riding Hood had learnt her lesson and never spoke to strangers ever again.</w:t>
      </w:r>
    </w:p>
    <w:p w:rsidR="006E4652" w:rsidRDefault="00C02FC6" w:rsidP="00572188">
      <w:r>
        <w:rPr>
          <w:noProof/>
        </w:rPr>
        <mc:AlternateContent>
          <mc:Choice Requires="wps">
            <w:drawing>
              <wp:anchor distT="45720" distB="45720" distL="114300" distR="114300" simplePos="0" relativeHeight="251661312" behindDoc="0" locked="0" layoutInCell="1" allowOverlap="1">
                <wp:simplePos x="0" y="0"/>
                <wp:positionH relativeFrom="margin">
                  <wp:posOffset>4000500</wp:posOffset>
                </wp:positionH>
                <wp:positionV relativeFrom="paragraph">
                  <wp:posOffset>59055</wp:posOffset>
                </wp:positionV>
                <wp:extent cx="2990850" cy="5824220"/>
                <wp:effectExtent l="0" t="0" r="317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824220"/>
                        </a:xfrm>
                        <a:prstGeom prst="rect">
                          <a:avLst/>
                        </a:prstGeom>
                        <a:solidFill>
                          <a:srgbClr val="FFFFFF"/>
                        </a:solidFill>
                        <a:ln w="9525">
                          <a:solidFill>
                            <a:srgbClr val="000000"/>
                          </a:solidFill>
                          <a:miter lim="800000"/>
                          <a:headEnd/>
                          <a:tailEnd/>
                        </a:ln>
                      </wps:spPr>
                      <wps:txbx>
                        <w:txbxContent>
                          <w:p w:rsidR="006E4652" w:rsidRDefault="006E4652"/>
                          <w:p w:rsidR="006E4652" w:rsidRPr="006E4652" w:rsidRDefault="006E4652" w:rsidP="006E4652">
                            <w:pPr>
                              <w:spacing w:after="0"/>
                              <w:jc w:val="center"/>
                              <w:rPr>
                                <w:b/>
                                <w:u w:val="single"/>
                              </w:rPr>
                            </w:pPr>
                            <w:r w:rsidRPr="006E4652">
                              <w:rPr>
                                <w:b/>
                                <w:u w:val="single"/>
                              </w:rPr>
                              <w:t>Who? What? Where? When? Why? How?</w:t>
                            </w:r>
                          </w:p>
                          <w:p w:rsidR="006E4652" w:rsidRPr="006E4652" w:rsidRDefault="006E4652" w:rsidP="006E4652">
                            <w:pPr>
                              <w:spacing w:after="0"/>
                              <w:jc w:val="center"/>
                              <w:rPr>
                                <w:b/>
                                <w:u w:val="single"/>
                              </w:rPr>
                            </w:pPr>
                          </w:p>
                          <w:p w:rsidR="006E4652" w:rsidRDefault="006E4652" w:rsidP="001A768F">
                            <w:pPr>
                              <w:spacing w:after="960"/>
                            </w:pPr>
                            <w:r w:rsidRPr="006E4652">
                              <w:rPr>
                                <w:b/>
                              </w:rPr>
                              <w:t>W</w:t>
                            </w:r>
                            <w:r w:rsidR="00604332">
                              <w:t>ho was the story a</w:t>
                            </w:r>
                            <w:r>
                              <w:t>bout?</w:t>
                            </w:r>
                          </w:p>
                          <w:p w:rsidR="006E4652" w:rsidRDefault="006E4652" w:rsidP="001A768F">
                            <w:pPr>
                              <w:spacing w:after="960"/>
                            </w:pPr>
                            <w:r w:rsidRPr="006E4652">
                              <w:rPr>
                                <w:b/>
                              </w:rPr>
                              <w:t>W</w:t>
                            </w:r>
                            <w:r w:rsidR="00604332">
                              <w:t>hat happened in the s</w:t>
                            </w:r>
                            <w:r>
                              <w:t>tory?</w:t>
                            </w:r>
                          </w:p>
                          <w:p w:rsidR="006E4652" w:rsidRDefault="006E4652" w:rsidP="001A768F">
                            <w:pPr>
                              <w:spacing w:after="960"/>
                            </w:pPr>
                            <w:r w:rsidRPr="006E4652">
                              <w:rPr>
                                <w:b/>
                              </w:rPr>
                              <w:t>W</w:t>
                            </w:r>
                            <w:r w:rsidR="00604332">
                              <w:t>here did the s</w:t>
                            </w:r>
                            <w:r>
                              <w:t>tory take place?</w:t>
                            </w:r>
                          </w:p>
                          <w:p w:rsidR="006E4652" w:rsidRDefault="006E4652" w:rsidP="001A768F">
                            <w:pPr>
                              <w:spacing w:after="960"/>
                            </w:pPr>
                            <w:r w:rsidRPr="006E4652">
                              <w:rPr>
                                <w:b/>
                              </w:rPr>
                              <w:t>W</w:t>
                            </w:r>
                            <w:r w:rsidR="00604332">
                              <w:t>hen did the s</w:t>
                            </w:r>
                            <w:r>
                              <w:t xml:space="preserve">tory take place? </w:t>
                            </w:r>
                          </w:p>
                          <w:p w:rsidR="006E4652" w:rsidRDefault="006E4652" w:rsidP="001A768F">
                            <w:pPr>
                              <w:spacing w:after="960"/>
                            </w:pPr>
                            <w:r w:rsidRPr="006E4652">
                              <w:rPr>
                                <w:b/>
                              </w:rPr>
                              <w:t>W</w:t>
                            </w:r>
                            <w:r w:rsidR="00604332">
                              <w:t>hy was there a problem in the s</w:t>
                            </w:r>
                            <w:r>
                              <w:t>tory?</w:t>
                            </w:r>
                          </w:p>
                          <w:p w:rsidR="006E4652" w:rsidRDefault="006E4652" w:rsidP="001A768F">
                            <w:pPr>
                              <w:spacing w:after="960"/>
                            </w:pPr>
                            <w:r w:rsidRPr="006E4652">
                              <w:rPr>
                                <w:b/>
                              </w:rPr>
                              <w:t>H</w:t>
                            </w:r>
                            <w:r>
                              <w:t xml:space="preserve">ow did the story end? </w:t>
                            </w:r>
                          </w:p>
                          <w:p w:rsidR="006E4652" w:rsidRDefault="006E4652" w:rsidP="006E4652"/>
                          <w:p w:rsidR="006E4652" w:rsidRDefault="006E4652" w:rsidP="006E4652"/>
                          <w:p w:rsidR="006E4652" w:rsidRDefault="006E4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5pt;margin-top:4.65pt;width:235.5pt;height:45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">
                <v:textbox>
                  <w:txbxContent>
                    <w:p w:rsidR="006E4652" w:rsidRDefault="006E4652"/>
                    <w:p w:rsidR="006E4652" w:rsidRPr="006E4652" w:rsidRDefault="006E4652" w:rsidP="006E4652">
                      <w:pPr>
                        <w:spacing w:after="0"/>
                        <w:jc w:val="center"/>
                        <w:rPr>
                          <w:b/>
                          <w:u w:val="single"/>
                        </w:rPr>
                      </w:pPr>
                      <w:r w:rsidRPr="006E4652">
                        <w:rPr>
                          <w:b/>
                          <w:u w:val="single"/>
                        </w:rPr>
                        <w:t>Who? What? Where? When? Why? How?</w:t>
                      </w:r>
                    </w:p>
                    <w:p w:rsidR="006E4652" w:rsidRPr="006E4652" w:rsidRDefault="006E4652" w:rsidP="006E4652">
                      <w:pPr>
                        <w:spacing w:after="0"/>
                        <w:jc w:val="center"/>
                        <w:rPr>
                          <w:b/>
                          <w:u w:val="single"/>
                        </w:rPr>
                      </w:pPr>
                    </w:p>
                    <w:p w:rsidR="006E4652" w:rsidRDefault="006E4652" w:rsidP="001A768F">
                      <w:pPr>
                        <w:spacing w:after="960"/>
                      </w:pPr>
                      <w:r w:rsidRPr="006E4652">
                        <w:rPr>
                          <w:b/>
                        </w:rPr>
                        <w:t>W</w:t>
                      </w:r>
                      <w:r w:rsidR="00604332">
                        <w:t>ho was the story a</w:t>
                      </w:r>
                      <w:r>
                        <w:t>bout?</w:t>
                      </w:r>
                    </w:p>
                    <w:p w:rsidR="006E4652" w:rsidRDefault="006E4652" w:rsidP="001A768F">
                      <w:pPr>
                        <w:spacing w:after="960"/>
                      </w:pPr>
                      <w:r w:rsidRPr="006E4652">
                        <w:rPr>
                          <w:b/>
                        </w:rPr>
                        <w:t>W</w:t>
                      </w:r>
                      <w:r w:rsidR="00604332">
                        <w:t>hat happened in the s</w:t>
                      </w:r>
                      <w:r>
                        <w:t>tory?</w:t>
                      </w:r>
                    </w:p>
                    <w:p w:rsidR="006E4652" w:rsidRDefault="006E4652" w:rsidP="001A768F">
                      <w:pPr>
                        <w:spacing w:after="960"/>
                      </w:pPr>
                      <w:r w:rsidRPr="006E4652">
                        <w:rPr>
                          <w:b/>
                        </w:rPr>
                        <w:t>W</w:t>
                      </w:r>
                      <w:r w:rsidR="00604332">
                        <w:t>here did the s</w:t>
                      </w:r>
                      <w:r>
                        <w:t>tory take place?</w:t>
                      </w:r>
                    </w:p>
                    <w:p w:rsidR="006E4652" w:rsidRDefault="006E4652" w:rsidP="001A768F">
                      <w:pPr>
                        <w:spacing w:after="960"/>
                      </w:pPr>
                      <w:r w:rsidRPr="006E4652">
                        <w:rPr>
                          <w:b/>
                        </w:rPr>
                        <w:t>W</w:t>
                      </w:r>
                      <w:r w:rsidR="00604332">
                        <w:t>hen did the s</w:t>
                      </w:r>
                      <w:r>
                        <w:t xml:space="preserve">tory take place? </w:t>
                      </w:r>
                    </w:p>
                    <w:p w:rsidR="006E4652" w:rsidRDefault="006E4652" w:rsidP="001A768F">
                      <w:pPr>
                        <w:spacing w:after="960"/>
                      </w:pPr>
                      <w:r w:rsidRPr="006E4652">
                        <w:rPr>
                          <w:b/>
                        </w:rPr>
                        <w:t>W</w:t>
                      </w:r>
                      <w:r w:rsidR="00604332">
                        <w:t>hy was there a problem in the s</w:t>
                      </w:r>
                      <w:r>
                        <w:t>tory?</w:t>
                      </w:r>
                    </w:p>
                    <w:p w:rsidR="006E4652" w:rsidRDefault="006E4652" w:rsidP="001A768F">
                      <w:pPr>
                        <w:spacing w:after="960"/>
                      </w:pPr>
                      <w:r w:rsidRPr="006E4652">
                        <w:rPr>
                          <w:b/>
                        </w:rPr>
                        <w:t>H</w:t>
                      </w:r>
                      <w:r>
                        <w:t xml:space="preserve">ow did the story end? </w:t>
                      </w:r>
                    </w:p>
                    <w:p w:rsidR="006E4652" w:rsidRDefault="006E4652" w:rsidP="006E4652"/>
                    <w:p w:rsidR="006E4652" w:rsidRDefault="006E4652" w:rsidP="006E4652"/>
                    <w:p w:rsidR="006E4652" w:rsidRDefault="006E4652"/>
                  </w:txbxContent>
                </v:textbox>
                <w10:wrap type="square" anchorx="margin"/>
              </v:shape>
            </w:pict>
          </mc:Fallback>
        </mc:AlternateContent>
      </w:r>
      <w:r>
        <w:rPr>
          <w:noProof/>
          <w:sz w:val="52"/>
          <w:szCs w:val="52"/>
        </w:rPr>
        <mc:AlternateContent>
          <mc:Choice Requires="wpg">
            <w:drawing>
              <wp:anchor distT="0" distB="0" distL="114300" distR="114300" simplePos="0" relativeHeight="251659264" behindDoc="1" locked="0" layoutInCell="1" allowOverlap="1">
                <wp:simplePos x="0" y="0"/>
                <wp:positionH relativeFrom="page">
                  <wp:posOffset>247650</wp:posOffset>
                </wp:positionH>
                <wp:positionV relativeFrom="paragraph">
                  <wp:posOffset>14605</wp:posOffset>
                </wp:positionV>
                <wp:extent cx="3971290" cy="5950585"/>
                <wp:effectExtent l="6350" t="1905" r="10160" b="1651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290" cy="5950585"/>
                          <a:chOff x="0" y="0"/>
                          <a:chExt cx="59773" cy="89370"/>
                        </a:xfrm>
                      </wpg:grpSpPr>
                      <wps:wsp>
                        <wps:cNvPr id="2" name="Flowchart: Delay 6"/>
                        <wps:cNvSpPr>
                          <a:spLocks noChangeArrowheads="1"/>
                        </wps:cNvSpPr>
                        <wps:spPr bwMode="auto">
                          <a:xfrm rot="5400000">
                            <a:off x="20539" y="54159"/>
                            <a:ext cx="15879" cy="54544"/>
                          </a:xfrm>
                          <a:prstGeom prst="flowChartDelay">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 name="Group 2"/>
                        <wpg:cNvGrpSpPr>
                          <a:grpSpLocks/>
                        </wpg:cNvGrpSpPr>
                        <wpg:grpSpPr bwMode="auto">
                          <a:xfrm>
                            <a:off x="1364" y="20653"/>
                            <a:ext cx="50088" cy="16650"/>
                            <a:chOff x="0" y="0"/>
                            <a:chExt cx="47848" cy="13023"/>
                          </a:xfrm>
                        </wpg:grpSpPr>
                        <wps:wsp>
                          <wps:cNvPr id="4" name="Flowchart: Punched Tape 7"/>
                          <wps:cNvSpPr>
                            <a:spLocks noChangeArrowheads="1"/>
                          </wps:cNvSpPr>
                          <wps:spPr bwMode="auto">
                            <a:xfrm>
                              <a:off x="0" y="545"/>
                              <a:ext cx="24669" cy="12478"/>
                            </a:xfrm>
                            <a:prstGeom prst="flowChartPunchedTape">
                              <a:avLst/>
                            </a:prstGeom>
                            <a:noFill/>
                            <a:ln w="12700">
                              <a:solidFill>
                                <a:srgbClr val="92D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lowchart: Punched Tape 8"/>
                          <wps:cNvSpPr>
                            <a:spLocks noChangeArrowheads="1"/>
                          </wps:cNvSpPr>
                          <wps:spPr bwMode="auto">
                            <a:xfrm>
                              <a:off x="24702" y="0"/>
                              <a:ext cx="23146" cy="12096"/>
                            </a:xfrm>
                            <a:prstGeom prst="flowChartPunchedTape">
                              <a:avLst/>
                            </a:prstGeom>
                            <a:noFill/>
                            <a:ln w="12700">
                              <a:solidFill>
                                <a:srgbClr val="92D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6" name="Rounded Rectangle 12"/>
                        <wps:cNvSpPr>
                          <a:spLocks noChangeArrowheads="1"/>
                        </wps:cNvSpPr>
                        <wps:spPr bwMode="auto">
                          <a:xfrm>
                            <a:off x="1910" y="61869"/>
                            <a:ext cx="52264" cy="11601"/>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Cloud 14"/>
                        <wps:cNvSpPr>
                          <a:spLocks/>
                        </wps:cNvSpPr>
                        <wps:spPr bwMode="auto">
                          <a:xfrm>
                            <a:off x="2183" y="13147"/>
                            <a:ext cx="48101" cy="11430"/>
                          </a:xfrm>
                          <a:custGeom>
                            <a:avLst/>
                            <a:gdLst>
                              <a:gd name="T0" fmla="*/ 522544 w 43200"/>
                              <a:gd name="T1" fmla="*/ 692600 h 43200"/>
                              <a:gd name="T2" fmla="*/ 240506 w 43200"/>
                              <a:gd name="T3" fmla="*/ 671513 h 43200"/>
                              <a:gd name="T4" fmla="*/ 771402 w 43200"/>
                              <a:gd name="T5" fmla="*/ 923369 h 43200"/>
                              <a:gd name="T6" fmla="*/ 648031 w 43200"/>
                              <a:gd name="T7" fmla="*/ 933450 h 43200"/>
                              <a:gd name="T8" fmla="*/ 1834751 w 43200"/>
                              <a:gd name="T9" fmla="*/ 1034256 h 43200"/>
                              <a:gd name="T10" fmla="*/ 1760372 w 43200"/>
                              <a:gd name="T11" fmla="*/ 988219 h 43200"/>
                              <a:gd name="T12" fmla="*/ 3209756 w 43200"/>
                              <a:gd name="T13" fmla="*/ 919454 h 43200"/>
                              <a:gd name="T14" fmla="*/ 3180027 w 43200"/>
                              <a:gd name="T15" fmla="*/ 969963 h 43200"/>
                              <a:gd name="T16" fmla="*/ 3800110 w 43200"/>
                              <a:gd name="T17" fmla="*/ 607325 h 43200"/>
                              <a:gd name="T18" fmla="*/ 4162094 w 43200"/>
                              <a:gd name="T19" fmla="*/ 796131 h 43200"/>
                              <a:gd name="T20" fmla="*/ 4654019 w 43200"/>
                              <a:gd name="T21" fmla="*/ 406241 h 43200"/>
                              <a:gd name="T22" fmla="*/ 4492790 w 43200"/>
                              <a:gd name="T23" fmla="*/ 477044 h 43200"/>
                              <a:gd name="T24" fmla="*/ 4267204 w 43200"/>
                              <a:gd name="T25" fmla="*/ 143563 h 43200"/>
                              <a:gd name="T26" fmla="*/ 4275667 w 43200"/>
                              <a:gd name="T27" fmla="*/ 177006 h 43200"/>
                              <a:gd name="T28" fmla="*/ 3237704 w 43200"/>
                              <a:gd name="T29" fmla="*/ 104563 h 43200"/>
                              <a:gd name="T30" fmla="*/ 3320322 w 43200"/>
                              <a:gd name="T31" fmla="*/ 61913 h 43200"/>
                              <a:gd name="T32" fmla="*/ 2465300 w 43200"/>
                              <a:gd name="T33" fmla="*/ 124883 h 43200"/>
                              <a:gd name="T34" fmla="*/ 2505273 w 43200"/>
                              <a:gd name="T35" fmla="*/ 88106 h 43200"/>
                              <a:gd name="T36" fmla="*/ 1558837 w 43200"/>
                              <a:gd name="T37" fmla="*/ 137372 h 43200"/>
                              <a:gd name="T38" fmla="*/ 1703586 w 43200"/>
                              <a:gd name="T39" fmla="*/ 173038 h 43200"/>
                              <a:gd name="T40" fmla="*/ 459523 w 43200"/>
                              <a:gd name="T41" fmla="*/ 417751 h 43200"/>
                              <a:gd name="T42" fmla="*/ 434247 w 43200"/>
                              <a:gd name="T43" fmla="*/ 380206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8" name="Group 4"/>
                        <wpg:cNvGrpSpPr>
                          <a:grpSpLocks/>
                        </wpg:cNvGrpSpPr>
                        <wpg:grpSpPr bwMode="auto">
                          <a:xfrm>
                            <a:off x="1091" y="49450"/>
                            <a:ext cx="52674" cy="12496"/>
                            <a:chOff x="0" y="0"/>
                            <a:chExt cx="52674" cy="12496"/>
                          </a:xfrm>
                        </wpg:grpSpPr>
                        <wps:wsp>
                          <wps:cNvPr id="9" name="Plaque 17"/>
                          <wps:cNvSpPr>
                            <a:spLocks noChangeArrowheads="1"/>
                          </wps:cNvSpPr>
                          <wps:spPr bwMode="auto">
                            <a:xfrm>
                              <a:off x="0" y="272"/>
                              <a:ext cx="25529" cy="12224"/>
                            </a:xfrm>
                            <a:prstGeom prst="plaque">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Plaque 19"/>
                          <wps:cNvSpPr>
                            <a:spLocks noChangeArrowheads="1"/>
                          </wps:cNvSpPr>
                          <wps:spPr bwMode="auto">
                            <a:xfrm>
                              <a:off x="24975" y="0"/>
                              <a:ext cx="27699" cy="12217"/>
                            </a:xfrm>
                            <a:prstGeom prst="plaque">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1" name="Flowchart: Delay 1"/>
                        <wps:cNvSpPr>
                          <a:spLocks noChangeArrowheads="1"/>
                        </wps:cNvSpPr>
                        <wps:spPr bwMode="auto">
                          <a:xfrm rot="-5400000">
                            <a:off x="19175" y="-15445"/>
                            <a:ext cx="14509" cy="45399"/>
                          </a:xfrm>
                          <a:prstGeom prst="flowChartDelay">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2" name="Group 9"/>
                        <wpg:cNvGrpSpPr>
                          <a:grpSpLocks/>
                        </wpg:cNvGrpSpPr>
                        <wpg:grpSpPr bwMode="auto">
                          <a:xfrm>
                            <a:off x="0" y="34301"/>
                            <a:ext cx="59773" cy="16377"/>
                            <a:chOff x="0" y="0"/>
                            <a:chExt cx="59773" cy="16377"/>
                          </a:xfrm>
                        </wpg:grpSpPr>
                        <wps:wsp>
                          <wps:cNvPr id="13" name="Oval 10"/>
                          <wps:cNvSpPr>
                            <a:spLocks noChangeArrowheads="1"/>
                          </wps:cNvSpPr>
                          <wps:spPr bwMode="auto">
                            <a:xfrm>
                              <a:off x="13238" y="136"/>
                              <a:ext cx="30158" cy="16094"/>
                            </a:xfrm>
                            <a:prstGeom prst="ellipse">
                              <a:avLst/>
                            </a:prstGeom>
                            <a:noFill/>
                            <a:ln w="12700">
                              <a:solidFill>
                                <a:srgbClr val="F335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Oval 11"/>
                          <wps:cNvSpPr>
                            <a:spLocks noChangeArrowheads="1"/>
                          </wps:cNvSpPr>
                          <wps:spPr bwMode="auto">
                            <a:xfrm>
                              <a:off x="0" y="682"/>
                              <a:ext cx="29337" cy="15695"/>
                            </a:xfrm>
                            <a:prstGeom prst="ellipse">
                              <a:avLst/>
                            </a:prstGeom>
                            <a:noFill/>
                            <a:ln w="12700">
                              <a:solidFill>
                                <a:srgbClr val="F335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Oval 5"/>
                          <wps:cNvSpPr>
                            <a:spLocks noChangeArrowheads="1"/>
                          </wps:cNvSpPr>
                          <wps:spPr bwMode="auto">
                            <a:xfrm>
                              <a:off x="32481" y="0"/>
                              <a:ext cx="27292" cy="15957"/>
                            </a:xfrm>
                            <a:prstGeom prst="ellipse">
                              <a:avLst/>
                            </a:prstGeom>
                            <a:noFill/>
                            <a:ln w="12700">
                              <a:solidFill>
                                <a:srgbClr val="F335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9.5pt;margin-top:1.15pt;width:312.7pt;height:468.55pt;z-index:-251657216;mso-position-horizontal-relative:page;mso-width-relative:margin;mso-height-relative:margin" coordsize="59773,89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">
                <v:shapetype id="_x0000_t135" coordsize="21600,21600" o:spt="135" path="m10800,0qx21600,10800,10800,21600l0,21600,,0xe">
                  <v:stroke joinstyle="miter"/>
                  <v:path gradientshapeok="t" o:connecttype="rect" textboxrect="0,3163,18437,18437"/>
                </v:shapetype>
                <v:shape id="Flowchart: Delay 6" o:spid="_x0000_s1027" type="#_x0000_t135" style="position:absolute;left:20539;top:54159;width:15879;height:545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u6RwQAA&#10;ANoAAAAPAAAAZHJzL2Rvd25yZXYueG1sRI9Bi8IwFITvC/6H8ARva7qCotUoi1jYgxe16PXRvG3L&#10;Ji+lydrqrzeC4HGYmW+Y1aa3Rlyp9bVjBV/jBARx4XTNpYL8lH3OQfiArNE4JgU38rBZDz5WmGrX&#10;8YGux1CKCGGfooIqhCaV0hcVWfRj1xBH79e1FkOUbSl1i12EWyMnSTKTFmuOCxU2tK2o+Dv+WwWZ&#10;sfe625Xu1jXT7JxfLou9YaVGw/57CSJQH97hV/tHK5jA80q8AX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a7ukcEAAADaAAAADwAAAAAAAAAAAAAAAACXAgAAZHJzL2Rvd25y&#10;ZXYueG1sUEsFBgAAAAAEAAQA9QAAAIUDAAAAAA==&#10;" filled="f" strokecolor="#1f4d78 [1604]" strokeweight="1pt"/>
                <v:group id="Group 2" o:spid="_x0000_s1028" style="position:absolute;left:1364;top:20653;width:50088;height:16650" coordsize="47848,130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Flowchart: Punched Tape 7" o:spid="_x0000_s1029" type="#_x0000_t122" style="position:absolute;top:545;width:24669;height:124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nmGwwAA&#10;ANoAAAAPAAAAZHJzL2Rvd25yZXYueG1sRI9Ba8JAFITvQv/D8gredKNYkegmlJaW4qmm6vmRfSax&#10;2bdxdzXpv+8WhB6HmfmG2eSDacWNnG8sK5hNExDEpdUNVwr2X2+TFQgfkDW2lknBD3nIs4fRBlNt&#10;e97RrQiViBD2KSqoQ+hSKX1Zk0E/tR1x9E7WGQxRukpqh32Em1bOk2QpDTYcF2rs6KWm8ru4GgWX&#10;hW9Xx9n2qbdueyje9+f+8Pmq1PhxeF6DCDSE//C9/aEVLODvSr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RnmGwwAAANoAAAAPAAAAAAAAAAAAAAAAAJcCAABkcnMvZG93&#10;bnJldi54bWxQSwUGAAAAAAQABAD1AAAAhwMAAAAA&#10;" filled="f" strokecolor="#92d050" strokeweight="1pt"/>
                  <v:shape id="Flowchart: Punched Tape 8" o:spid="_x0000_s1030" type="#_x0000_t122" style="position:absolute;left:24702;width:23146;height:120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twdwgAA&#10;ANoAAAAPAAAAZHJzL2Rvd25yZXYueG1sRI9Ba8JAFITvQv/D8gredKOoSOoqpUUpnjRqz4/sa5I2&#10;+zbubk38964geBxm5htmsepMLS7kfGVZwWiYgCDOra64UHA8rAdzED4ga6wtk4IreVgtX3oLTLVt&#10;eU+XLBQiQtinqKAMoUml9HlJBv3QNsTR+7HOYIjSFVI7bCPc1HKcJDNpsOK4UGJDHyXlf9m/UXCe&#10;+Hr+PdpOW+u2p2xz/G1Pu0+l+q/d+xuIQF14hh/tL61gCvcr8QbI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K3B3CAAAA2gAAAA8AAAAAAAAAAAAAAAAAlwIAAGRycy9kb3du&#10;cmV2LnhtbFBLBQYAAAAABAAEAPUAAACGAwAAAAA=&#10;" filled="f" strokecolor="#92d050" strokeweight="1pt"/>
                </v:group>
                <v:roundrect id="Rounded Rectangle 12" o:spid="_x0000_s1031" style="position:absolute;left:1910;top:61869;width:52264;height:1160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ZjmxAAA&#10;ANoAAAAPAAAAZHJzL2Rvd25yZXYueG1sRI9Ba8JAFITvBf/D8gRvdWMRkdRViiKNlh7UHvT2yD6T&#10;0OzbsLua5N+7hYLHYWa+YRarztTiTs5XlhVMxgkI4tzqigsFP6ft6xyED8gaa8ukoCcPq+XgZYGp&#10;ti0f6H4MhYgQ9ikqKENoUil9XpJBP7YNcfSu1hkMUbpCaodthJtaviXJTBqsOC6U2NC6pPz3eDMK&#10;5sV3P22z3S37dP35a9M21/1lp9Ro2H28gwjUhWf4v51pBTP4uxJv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0GY5sQAAADaAAAADwAAAAAAAAAAAAAAAACXAgAAZHJzL2Rv&#10;d25yZXYueG1sUEsFBgAAAAAEAAQA9QAAAIgDAAAAAA==&#10;" filled="f" strokecolor="#1f4d78 [1604]" strokeweight="1pt">
                  <v:stroke joinstyle="miter"/>
                </v:roundrect>
                <v:shape id="Cloud 14" o:spid="_x0000_s1032" style="position:absolute;left:2183;top:13147;width:48101;height:11430;visibility:visible;mso-wrap-style:square;v-text-anchor:middle" coordsize="43200,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JKJxAAA&#10;ANoAAAAPAAAAZHJzL2Rvd25yZXYueG1sRI9Pa8JAFMTvBb/D8gredKOBqtFVRFqwlxZTKXh7ZJ9J&#10;aPZt2N386bfvFgo9DjPzG2Z3GE0jenK+tqxgMU9AEBdW11wquH68zNYgfEDW2FgmBd/k4bCfPOww&#10;03bgC/V5KEWEsM9QQRVCm0npi4oM+rltiaN3t85giNKVUjscItw0cpkkT9JgzXGhwpZOFRVfeWcU&#10;3DbefKb8/Fq4zVW36aJ7v5VvSk0fx+MWRKAx/If/2metYAW/V+IN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SSicQAAADaAAAADwAAAAAAAAAAAAAAAACXAgAAZHJzL2Rv&#10;d25yZXYueG1sUEsFBgAAAAAEAAQA9QAAAIgD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581826,183250;267791,177671;858917,244308;721550,246975;2042902,273647;1960085,261466;3573900,243272;3540798,256636;4231229,160688;4634280,210643;5182013,107485;5002493,126218;4751314,37984;4760737,46833;3605019,27666;3697009,16381;2744986,33042;2789494,23311;1735686,36346;1896856,45783;511655,110530;483512,100596" o:connectangles="0,0,0,0,0,0,0,0,0,0,0,0,0,0,0,0,0,0,0,0,0,0"/>
                </v:shape>
                <v:group id="Group 4" o:spid="_x0000_s1033" style="position:absolute;left:1091;top:49450;width:52674;height:12496" coordsize="52674,124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7" o:spid="_x0000_s1034" type="#_x0000_t21" style="position:absolute;top:272;width:25529;height:122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WhixAAA&#10;ANoAAAAPAAAAZHJzL2Rvd25yZXYueG1sRI9Ba8JAFITvhf6H5RW8iG7qQWLqKlKoerCCxt4f2dck&#10;mH0bsmsS8+vdgtDjMDPfMMt1byrRUuNKywrepxEI4szqknMFl/RrEoNwHlljZZkU3MnBevX6ssRE&#10;245P1J59LgKEXYIKCu/rREqXFWTQTW1NHLxf2xj0QTa51A12AW4qOYuiuTRYclgosKbPgrLr+WYU&#10;HA/D+Hs7bFN5NNf0Em/oZ5fflBq99ZsPEJ56/x9+tvdawQL+roQb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loYsQAAADaAAAADwAAAAAAAAAAAAAAAACXAgAAZHJzL2Rv&#10;d25yZXYueG1sUEsFBgAAAAAEAAQA9QAAAIgDAAAAAA==&#10;" filled="f" strokecolor="#1f4d78 [1604]" strokeweight="1pt"/>
                  <v:shape id="Plaque 19" o:spid="_x0000_s1035" type="#_x0000_t21" style="position:absolute;left:24975;width:27699;height:122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lQ2xAAA&#10;ANsAAAAPAAAAZHJzL2Rvd25yZXYueG1sRI9Pi8JADMXvC36HIYKXRad6WKQ6igj+ObjCWr2HTmyL&#10;nUzpjFr99JvDwt4S3st7v8yXnavVg9pQeTYwHiWgiHNvKy4MnLPNcAoqRGSLtWcy8KIAy0XvY46p&#10;9U/+occpFkpCOKRooIyxSbUOeUkOw8g3xKJdfeswytoW2rb4lHBX60mSfGmHFUtDiQ2tS8pvp7sz&#10;cDy8P7+3722mj+6WnacruuyKuzGDfreagYrUxX/z3/XeCr7Qyy8ygF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0JUNsQAAADbAAAADwAAAAAAAAAAAAAAAACXAgAAZHJzL2Rv&#10;d25yZXYueG1sUEsFBgAAAAAEAAQA9QAAAIgDAAAAAA==&#10;" filled="f" strokecolor="#1f4d78 [1604]" strokeweight="1pt"/>
                </v:group>
                <v:shape id="Flowchart: Delay 1" o:spid="_x0000_s1036" type="#_x0000_t135" style="position:absolute;left:19175;top:-15445;width:14509;height:45399;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RZpwAAA&#10;ANsAAAAPAAAAZHJzL2Rvd25yZXYueG1sRE/NisIwEL4v+A5hBG9rquAqXaNIVRBhD+o+wNCMbbGZ&#10;1CTa9u3NwoK3+fh+Z7nuTC2e5HxlWcFknIAgzq2uuFDwe9l/LkD4gKyxtkwKevKwXg0+lphq2/KJ&#10;nudQiBjCPkUFZQhNKqXPSzLox7YhjtzVOoMhQldI7bCN4aaW0yT5kgYrjg0lNpSVlN/OD6OAjvPZ&#10;5tLv+p+sudNu67J5u8iUGg27zTeIQF14i//dBx3nT+Dvl3iAXL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MRZpwAAAANsAAAAPAAAAAAAAAAAAAAAAAJcCAABkcnMvZG93bnJl&#10;di54bWxQSwUGAAAAAAQABAD1AAAAhAMAAAAA&#10;" filled="f" strokecolor="#1f4d78 [1604]" strokeweight="1pt"/>
                <v:group id="Group 9" o:spid="_x0000_s1037" style="position:absolute;top:34301;width:59773;height:16377" coordsize="59773,163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oval id="Oval 10" o:spid="_x0000_s1038" style="position:absolute;left:13238;top:136;width:30158;height:160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AuswgAA&#10;ANsAAAAPAAAAZHJzL2Rvd25yZXYueG1sRE9NawIxEL0L/Q9hCl5KzaogujVKUaReBF2F9jjdTDeh&#10;m8mySd3tv2+Egrd5vM9ZrntXiyu1wXpWMB5lIIhLry1XCi7n3fMcRIjIGmvPpOCXAqxXD4Ml5tp3&#10;fKJrESuRQjjkqMDE2ORShtKQwzDyDXHivnzrMCbYVlK32KVwV8tJls2kQ8upwWBDG0Pld/HjFGze&#10;P/l4fpJ2u6vNx8IuqrfLoVNq+Ni/voCI1Me7+N+912n+FG6/p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UC6zCAAAA2wAAAA8AAAAAAAAAAAAAAAAAlwIAAGRycy9kb3du&#10;cmV2LnhtbFBLBQYAAAAABAAEAPUAAACGAwAAAAA=&#10;" filled="f" strokecolor="#f33543" strokeweight="1pt">
                    <v:stroke joinstyle="miter"/>
                  </v:oval>
                  <v:oval id="Oval 11" o:spid="_x0000_s1039" style="position:absolute;top:682;width:29337;height:156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ZPYwgAA&#10;ANsAAAAPAAAAZHJzL2Rvd25yZXYueG1sRE9NawIxEL0L/Q9hCl5KzSoiujVKUaReBF2F9jjdTDeh&#10;m8mySd3tv2+Egrd5vM9ZrntXiyu1wXpWMB5lIIhLry1XCi7n3fMcRIjIGmvPpOCXAqxXD4Ml5tp3&#10;fKJrESuRQjjkqMDE2ORShtKQwzDyDXHivnzrMCbYVlK32KVwV8tJls2kQ8upwWBDG0Pld/HjFGze&#10;P/l4fpJ2u6vNx8IuqrfLoVNq+Ni/voCI1Me7+N+912n+FG6/p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9k9jCAAAA2wAAAA8AAAAAAAAAAAAAAAAAlwIAAGRycy9kb3du&#10;cmV2LnhtbFBLBQYAAAAABAAEAPUAAACGAwAAAAA=&#10;" filled="f" strokecolor="#f33543" strokeweight="1pt">
                    <v:stroke joinstyle="miter"/>
                  </v:oval>
                  <v:oval id="Oval 5" o:spid="_x0000_s1040" style="position:absolute;left:32481;width:27292;height:159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sTZDwgAA&#10;ANsAAAAPAAAAZHJzL2Rvd25yZXYueG1sRE9NawIxEL0L/Q9hCl5KzSooujVKUaReBF2F9jjdTDeh&#10;m8mySd3tv2+Egrd5vM9ZrntXiyu1wXpWMB5lIIhLry1XCi7n3fMcRIjIGmvPpOCXAqxXD4Ml5tp3&#10;fKJrESuRQjjkqMDE2ORShtKQwzDyDXHivnzrMCbYVlK32KVwV8tJls2kQ8upwWBDG0Pld/HjFGze&#10;P/l4fpJ2u6vNx8IuqrfLoVNq+Ni/voCI1Me7+N+912n+FG6/p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xNkPCAAAA2wAAAA8AAAAAAAAAAAAAAAAAlwIAAGRycy9kb3du&#10;cmV2LnhtbFBLBQYAAAAABAAEAPUAAACGAwAAAAA=&#10;" filled="f" strokecolor="#f33543" strokeweight="1pt">
                    <v:stroke joinstyle="miter"/>
                  </v:oval>
                </v:group>
                <w10:wrap anchorx="page"/>
              </v:group>
            </w:pict>
          </mc:Fallback>
        </mc:AlternateContent>
      </w:r>
    </w:p>
    <w:p w:rsidR="006A0D58" w:rsidRDefault="00EC49AA" w:rsidP="00572188">
      <w:r>
        <w:t xml:space="preserve">     Title</w:t>
      </w:r>
    </w:p>
    <w:p w:rsidR="00EC49AA" w:rsidRDefault="00EC49AA" w:rsidP="00572188"/>
    <w:p w:rsidR="00EC49AA" w:rsidRDefault="00EC49AA" w:rsidP="00572188"/>
    <w:p w:rsidR="00EC49AA" w:rsidRDefault="00EC49AA" w:rsidP="00572188">
      <w:r>
        <w:t xml:space="preserve">   Setting</w:t>
      </w:r>
    </w:p>
    <w:p w:rsidR="00EC49AA" w:rsidRDefault="00EC49AA" w:rsidP="00572188"/>
    <w:p w:rsidR="00EC49AA" w:rsidRDefault="00EC49AA" w:rsidP="00572188">
      <w:r>
        <w:t>Characters</w:t>
      </w:r>
    </w:p>
    <w:p w:rsidR="00EC49AA" w:rsidRDefault="00EC49AA" w:rsidP="00572188"/>
    <w:p w:rsidR="00EC49AA" w:rsidRDefault="00EC49AA" w:rsidP="00572188"/>
    <w:p w:rsidR="00EC49AA" w:rsidRDefault="00EC49AA" w:rsidP="00572188">
      <w:r>
        <w:t>Plot</w:t>
      </w:r>
    </w:p>
    <w:p w:rsidR="00EC49AA" w:rsidRDefault="00EC49AA" w:rsidP="00572188"/>
    <w:p w:rsidR="00EC49AA" w:rsidRDefault="00EC49AA" w:rsidP="00572188"/>
    <w:p w:rsidR="00EC49AA" w:rsidRDefault="00EC49AA" w:rsidP="00EC49AA">
      <w:pPr>
        <w:tabs>
          <w:tab w:val="right" w:pos="6082"/>
        </w:tabs>
      </w:pPr>
      <w:r>
        <w:t>Main Idea</w:t>
      </w:r>
      <w:r>
        <w:tab/>
      </w:r>
    </w:p>
    <w:p w:rsidR="00EC49AA" w:rsidRDefault="00EC49AA" w:rsidP="00572188"/>
    <w:p w:rsidR="00EC49AA" w:rsidRDefault="00EC49AA" w:rsidP="00572188"/>
    <w:p w:rsidR="00EC49AA" w:rsidRDefault="00EC49AA" w:rsidP="00572188">
      <w:r>
        <w:t>Favorite Part</w:t>
      </w:r>
    </w:p>
    <w:p w:rsidR="00EC49AA" w:rsidRDefault="00EC49AA" w:rsidP="00572188"/>
    <w:p w:rsidR="00EC49AA" w:rsidRDefault="00EC49AA" w:rsidP="00572188"/>
    <w:p w:rsidR="00EC49AA" w:rsidRDefault="00EC49AA" w:rsidP="00572188">
      <w:r>
        <w:t>Questions?</w:t>
      </w:r>
    </w:p>
    <w:sectPr w:rsidR="00EC49AA" w:rsidSect="001A768F">
      <w:pgSz w:w="12240" w:h="15840"/>
      <w:pgMar w:top="64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88"/>
    <w:rsid w:val="000052A4"/>
    <w:rsid w:val="001A768F"/>
    <w:rsid w:val="00486F70"/>
    <w:rsid w:val="00572188"/>
    <w:rsid w:val="00604332"/>
    <w:rsid w:val="006A0D58"/>
    <w:rsid w:val="006E4652"/>
    <w:rsid w:val="00A06C53"/>
    <w:rsid w:val="00C02FC6"/>
    <w:rsid w:val="00C27543"/>
    <w:rsid w:val="00E40503"/>
    <w:rsid w:val="00EC49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5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18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572188"/>
  </w:style>
  <w:style w:type="character" w:customStyle="1" w:styleId="s6v98">
    <w:name w:val="s6v98"/>
    <w:basedOn w:val="DefaultParagraphFont"/>
    <w:rsid w:val="005721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5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18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572188"/>
  </w:style>
  <w:style w:type="character" w:customStyle="1" w:styleId="s6v98">
    <w:name w:val="s6v98"/>
    <w:basedOn w:val="DefaultParagraphFont"/>
    <w:rsid w:val="0057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Reuter gmail</dc:creator>
  <cp:keywords/>
  <dc:description/>
  <cp:lastModifiedBy>Ileanna Abreu</cp:lastModifiedBy>
  <cp:revision>2</cp:revision>
  <dcterms:created xsi:type="dcterms:W3CDTF">2014-06-06T09:45:00Z</dcterms:created>
  <dcterms:modified xsi:type="dcterms:W3CDTF">2014-06-06T09:45:00Z</dcterms:modified>
</cp:coreProperties>
</file>