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4" w:rsidRDefault="00717487">
      <w:hyperlink r:id="rId5" w:history="1">
        <w:r w:rsidRPr="00822104">
          <w:rPr>
            <w:rStyle w:val="Hipervnculo"/>
          </w:rPr>
          <w:t>https://www.youtube.com/watch?v=AIaqP8YoboI</w:t>
        </w:r>
      </w:hyperlink>
    </w:p>
    <w:p w:rsidR="00717487" w:rsidRDefault="00717487">
      <w:bookmarkStart w:id="0" w:name="_GoBack"/>
      <w:bookmarkEnd w:id="0"/>
    </w:p>
    <w:sectPr w:rsidR="00717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7"/>
    <w:rsid w:val="00717487"/>
    <w:rsid w:val="00B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IaqP8Yob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Faby</cp:lastModifiedBy>
  <cp:revision>1</cp:revision>
  <dcterms:created xsi:type="dcterms:W3CDTF">2014-10-31T00:29:00Z</dcterms:created>
  <dcterms:modified xsi:type="dcterms:W3CDTF">2014-10-31T00:34:00Z</dcterms:modified>
</cp:coreProperties>
</file>