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B3" w:rsidRPr="00E84DB3" w:rsidRDefault="00E84DB3" w:rsidP="00E84DB3">
      <w:r w:rsidRPr="00E84DB3">
        <w:rPr>
          <w:b/>
          <w:bCs/>
        </w:rPr>
        <w:t>Google Drive</w:t>
      </w:r>
      <w:r w:rsidRPr="00E84DB3">
        <w:t> es un </w:t>
      </w:r>
      <w:hyperlink r:id="rId4" w:tooltip="Servicio de alojamiento de archivos" w:history="1">
        <w:r w:rsidRPr="00E84DB3">
          <w:rPr>
            <w:rStyle w:val="Hipervnculo"/>
          </w:rPr>
          <w:t>servicio de alojamiento de archivos</w:t>
        </w:r>
      </w:hyperlink>
      <w:r w:rsidRPr="00E84DB3">
        <w:t> que fue introducido por la empresa estadounidense </w:t>
      </w:r>
      <w:hyperlink r:id="rId5" w:tooltip="Google" w:history="1">
        <w:r w:rsidRPr="00E84DB3">
          <w:rPr>
            <w:rStyle w:val="Hipervnculo"/>
          </w:rPr>
          <w:t>Google</w:t>
        </w:r>
      </w:hyperlink>
      <w:r w:rsidRPr="00E84DB3">
        <w:t> el 24 de abril de 2012.</w:t>
      </w:r>
    </w:p>
    <w:p w:rsidR="00E84DB3" w:rsidRPr="00E84DB3" w:rsidRDefault="00E84DB3" w:rsidP="00E84DB3">
      <w:r w:rsidRPr="00E84DB3">
        <w:t>Es el reemplazo de </w:t>
      </w:r>
      <w:hyperlink r:id="rId6" w:tooltip="Google Docs" w:history="1">
        <w:r w:rsidRPr="00E84DB3">
          <w:rPr>
            <w:rStyle w:val="Hipervnculo"/>
          </w:rPr>
          <w:t xml:space="preserve">Google </w:t>
        </w:r>
        <w:proofErr w:type="spellStart"/>
        <w:r w:rsidRPr="00E84DB3">
          <w:rPr>
            <w:rStyle w:val="Hipervnculo"/>
          </w:rPr>
          <w:t>Docs</w:t>
        </w:r>
        <w:proofErr w:type="spellEnd"/>
      </w:hyperlink>
      <w:r w:rsidRPr="00E84DB3">
        <w:t> que ha cambiado su dirección </w:t>
      </w:r>
      <w:hyperlink r:id="rId7" w:tooltip="URL" w:history="1">
        <w:r w:rsidRPr="00E84DB3">
          <w:rPr>
            <w:rStyle w:val="Hipervnculo"/>
          </w:rPr>
          <w:t>URL</w:t>
        </w:r>
      </w:hyperlink>
      <w:r w:rsidRPr="00E84DB3">
        <w:t>, entre otras cualidades.</w:t>
      </w:r>
    </w:p>
    <w:p w:rsidR="00E84DB3" w:rsidRPr="00E84DB3" w:rsidRDefault="00E84DB3" w:rsidP="00E84DB3">
      <w:r w:rsidRPr="00E84DB3">
        <w:t>Cada usuario cuenta con 15 </w:t>
      </w:r>
      <w:hyperlink r:id="rId8" w:tooltip="Gigabyte" w:history="1">
        <w:r w:rsidRPr="00E84DB3">
          <w:rPr>
            <w:rStyle w:val="Hipervnculo"/>
          </w:rPr>
          <w:t>gigabytes</w:t>
        </w:r>
      </w:hyperlink>
      <w:r w:rsidRPr="00E84DB3">
        <w:t> de espacio gratuito para almacenar sus archivos, ampliables mediante diferentes planes de pago. Es accesible a través del sitio web desde computadoras y disponen de aplicaciones para </w:t>
      </w:r>
      <w:proofErr w:type="spellStart"/>
      <w:r w:rsidRPr="00E84DB3">
        <w:fldChar w:fldCharType="begin"/>
      </w:r>
      <w:r w:rsidRPr="00E84DB3">
        <w:instrText xml:space="preserve"> HYPERLINK "https://es.wikipedia.org/wiki/Android" \o "Android" </w:instrText>
      </w:r>
      <w:r w:rsidRPr="00E84DB3">
        <w:fldChar w:fldCharType="separate"/>
      </w:r>
      <w:r w:rsidRPr="00E84DB3">
        <w:rPr>
          <w:rStyle w:val="Hipervnculo"/>
        </w:rPr>
        <w:t>Android</w:t>
      </w:r>
      <w:proofErr w:type="spellEnd"/>
      <w:r w:rsidRPr="00E84DB3">
        <w:fldChar w:fldCharType="end"/>
      </w:r>
      <w:r w:rsidRPr="00E84DB3">
        <w:t> e </w:t>
      </w:r>
      <w:proofErr w:type="spellStart"/>
      <w:r w:rsidRPr="00E84DB3">
        <w:fldChar w:fldCharType="begin"/>
      </w:r>
      <w:r w:rsidRPr="00E84DB3">
        <w:instrText xml:space="preserve"> HYPERLINK "https://es.wikipedia.org/wiki/IOS_(sistema_operativo)" \o "IOS (sistema operativo)" </w:instrText>
      </w:r>
      <w:r w:rsidRPr="00E84DB3">
        <w:fldChar w:fldCharType="separate"/>
      </w:r>
      <w:r w:rsidRPr="00E84DB3">
        <w:rPr>
          <w:rStyle w:val="Hipervnculo"/>
        </w:rPr>
        <w:t>iOS</w:t>
      </w:r>
      <w:proofErr w:type="spellEnd"/>
      <w:r w:rsidRPr="00E84DB3">
        <w:fldChar w:fldCharType="end"/>
      </w:r>
      <w:r w:rsidRPr="00E84DB3">
        <w:t> que permiten editar documentos y hojas de cálculo.</w:t>
      </w:r>
      <w:hyperlink r:id="rId9" w:anchor="cite_note-2" w:history="1">
        <w:r w:rsidRPr="00E84DB3">
          <w:rPr>
            <w:rStyle w:val="Hipervnculo"/>
            <w:vertAlign w:val="superscript"/>
          </w:rPr>
          <w:t>2</w:t>
        </w:r>
      </w:hyperlink>
      <w:r w:rsidRPr="00E84DB3">
        <w:t>​</w:t>
      </w:r>
    </w:p>
    <w:p w:rsidR="00E84DB3" w:rsidRPr="00E84DB3" w:rsidRDefault="00E84DB3" w:rsidP="00E84DB3">
      <w:r w:rsidRPr="00E84DB3">
        <w:t>Con el lanzamiento de Drive, Google unificó el almacenamiento disponible para un único usuario de tal manera que en esos 15 </w:t>
      </w:r>
      <w:hyperlink r:id="rId10" w:tooltip="Gigabyte" w:history="1">
        <w:r w:rsidRPr="00E84DB3">
          <w:rPr>
            <w:rStyle w:val="Hipervnculo"/>
          </w:rPr>
          <w:t>GB</w:t>
        </w:r>
      </w:hyperlink>
      <w:r w:rsidRPr="00E84DB3">
        <w:t> se guardan también los mensajes de </w:t>
      </w:r>
      <w:hyperlink r:id="rId11" w:tooltip="Correo electrónico" w:history="1">
        <w:r w:rsidRPr="00E84DB3">
          <w:rPr>
            <w:rStyle w:val="Hipervnculo"/>
          </w:rPr>
          <w:t>correo electrónico</w:t>
        </w:r>
      </w:hyperlink>
      <w:r w:rsidRPr="00E84DB3">
        <w:t> de </w:t>
      </w:r>
      <w:proofErr w:type="spellStart"/>
      <w:r w:rsidRPr="00E84DB3">
        <w:fldChar w:fldCharType="begin"/>
      </w:r>
      <w:r w:rsidRPr="00E84DB3">
        <w:instrText xml:space="preserve"> HYPERLINK "https://es.wikipedia.org/wiki/Gmail" \o "Gmail" </w:instrText>
      </w:r>
      <w:r w:rsidRPr="00E84DB3">
        <w:fldChar w:fldCharType="separate"/>
      </w:r>
      <w:r w:rsidRPr="00E84DB3">
        <w:rPr>
          <w:rStyle w:val="Hipervnculo"/>
        </w:rPr>
        <w:t>Gmail</w:t>
      </w:r>
      <w:proofErr w:type="spellEnd"/>
      <w:r w:rsidRPr="00E84DB3">
        <w:fldChar w:fldCharType="end"/>
      </w:r>
      <w:r w:rsidRPr="00E84DB3">
        <w:t> y las imágenes de </w:t>
      </w:r>
      <w:hyperlink r:id="rId12" w:tooltip="Google+" w:history="1">
        <w:r w:rsidRPr="00E84DB3">
          <w:rPr>
            <w:rStyle w:val="Hipervnculo"/>
          </w:rPr>
          <w:t>Google+</w:t>
        </w:r>
      </w:hyperlink>
      <w:r w:rsidRPr="00E84DB3">
        <w:t> que superen los 2048 × 2048 </w:t>
      </w:r>
      <w:hyperlink r:id="rId13" w:tooltip="Píxel" w:history="1">
        <w:r w:rsidRPr="00E84DB3">
          <w:rPr>
            <w:rStyle w:val="Hipervnculo"/>
          </w:rPr>
          <w:t>píxeles</w:t>
        </w:r>
      </w:hyperlink>
      <w:r w:rsidRPr="00E84DB3">
        <w:t>.</w:t>
      </w:r>
    </w:p>
    <w:p w:rsidR="00910EA1" w:rsidRDefault="00910EA1">
      <w:bookmarkStart w:id="0" w:name="_GoBack"/>
      <w:bookmarkEnd w:id="0"/>
    </w:p>
    <w:sectPr w:rsidR="00910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B3"/>
    <w:rsid w:val="00910EA1"/>
    <w:rsid w:val="00E8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FF32F-33B9-43AA-9B9A-87A15D1B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4D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Gigabyte" TargetMode="External"/><Relationship Id="rId13" Type="http://schemas.openxmlformats.org/officeDocument/2006/relationships/hyperlink" Target="https://es.wikipedia.org/wiki/P%C3%ADx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URL" TargetMode="External"/><Relationship Id="rId12" Type="http://schemas.openxmlformats.org/officeDocument/2006/relationships/hyperlink" Target="https://es.wikipedia.org/wiki/Google%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Google_Docs" TargetMode="External"/><Relationship Id="rId11" Type="http://schemas.openxmlformats.org/officeDocument/2006/relationships/hyperlink" Target="https://es.wikipedia.org/wiki/Correo_electr%C3%B3nico" TargetMode="External"/><Relationship Id="rId5" Type="http://schemas.openxmlformats.org/officeDocument/2006/relationships/hyperlink" Target="https://es.wikipedia.org/wiki/Googl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s.wikipedia.org/wiki/Gigabyte" TargetMode="External"/><Relationship Id="rId4" Type="http://schemas.openxmlformats.org/officeDocument/2006/relationships/hyperlink" Target="https://es.wikipedia.org/wiki/Servicio_de_alojamiento_de_archivos" TargetMode="External"/><Relationship Id="rId9" Type="http://schemas.openxmlformats.org/officeDocument/2006/relationships/hyperlink" Target="https://es.wikipedia.org/wiki/Google_Driv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2019-02-21T14:40:00Z</dcterms:created>
  <dcterms:modified xsi:type="dcterms:W3CDTF">2019-02-21T14:44:00Z</dcterms:modified>
</cp:coreProperties>
</file>