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0A" w:rsidRDefault="00DE721C">
      <w:r>
        <w:t xml:space="preserve">CUARTA GENERACIÓN </w:t>
      </w:r>
    </w:p>
    <w:p w:rsidR="00DE721C" w:rsidRDefault="00DE721C" w:rsidP="00DE721C">
      <w:pPr>
        <w:jc w:val="both"/>
      </w:pPr>
      <w:bookmarkStart w:id="0" w:name="_GoBack"/>
      <w:r>
        <w:t xml:space="preserve">La cuarta generación de las computadoras se da desde 1971 a 1981, lo más importante en esta </w:t>
      </w:r>
      <w:r>
        <w:t>generación</w:t>
      </w:r>
      <w:r>
        <w:t xml:space="preserve"> es el invento del microprocesador el cual unía los circuitos integrados en un solo bloque. La creación del microprocesador hizo posible el desarrollo de las computadoras personales o PC, lo cual marcaría una </w:t>
      </w:r>
      <w:r>
        <w:t>revolución</w:t>
      </w:r>
      <w:r>
        <w:t xml:space="preserve"> en el mundo de la computación, esto cambiaría la forma de trabajar e incluso de vivir de mucha</w:t>
      </w:r>
      <w:r>
        <w:t>s personas hasta la actualidad.</w:t>
      </w:r>
    </w:p>
    <w:p w:rsidR="00DE721C" w:rsidRDefault="00DE721C" w:rsidP="00DE721C">
      <w:pPr>
        <w:jc w:val="both"/>
      </w:pPr>
      <w:r>
        <w:t>En el año de 1971 la compañía INTEL crea el primer chip de 4 bits, el cual contenía una gran cantidad de transistores.</w:t>
      </w:r>
    </w:p>
    <w:p w:rsidR="00DE721C" w:rsidRDefault="00DE721C" w:rsidP="00DE721C">
      <w:pPr>
        <w:jc w:val="both"/>
      </w:pPr>
      <w:r>
        <w:t>Esta generación de computadores aparecen las primeras microcomputadoras las cuales fueron fabricadas por la compañía APPLE e IBM.</w:t>
      </w:r>
    </w:p>
    <w:p w:rsidR="00DE721C" w:rsidRDefault="00DE721C" w:rsidP="00DE721C">
      <w:pPr>
        <w:jc w:val="both"/>
      </w:pPr>
      <w:r>
        <w:t>También</w:t>
      </w:r>
      <w:r>
        <w:t xml:space="preserve"> se incorpora en esta </w:t>
      </w:r>
      <w:r>
        <w:t>generación</w:t>
      </w:r>
      <w:r>
        <w:t xml:space="preserve"> el desarrollo de </w:t>
      </w:r>
      <w:proofErr w:type="spellStart"/>
      <w:r>
        <w:t>sortware</w:t>
      </w:r>
      <w:proofErr w:type="spellEnd"/>
      <w:r>
        <w:t xml:space="preserve"> orientados tanto para adultos como para niños, es </w:t>
      </w:r>
      <w:r>
        <w:t>aquí</w:t>
      </w:r>
      <w:r>
        <w:t xml:space="preserve"> donde se da inicio a MS-DOS (Microsoft Disk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>) o disco operativo de sistema, asimismo se da una revolución en el desarrollo del hardware.</w:t>
      </w:r>
    </w:p>
    <w:bookmarkEnd w:id="0"/>
    <w:p w:rsidR="00DE721C" w:rsidRDefault="00DE721C" w:rsidP="00DE721C">
      <w:pPr>
        <w:jc w:val="both"/>
      </w:pPr>
    </w:p>
    <w:sectPr w:rsidR="00DE72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1C"/>
    <w:rsid w:val="0049110A"/>
    <w:rsid w:val="00D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0C05C-51AA-4AC4-BB08-E08B2AB9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2019-02-27T21:29:00Z</dcterms:created>
  <dcterms:modified xsi:type="dcterms:W3CDTF">2019-02-27T21:52:00Z</dcterms:modified>
</cp:coreProperties>
</file>