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2E" w:rsidRPr="00A2132E" w:rsidRDefault="00A2132E" w:rsidP="00A2132E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A2132E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Biotopo</w:t>
      </w:r>
    </w:p>
    <w:p w:rsidR="00A2132E" w:rsidRPr="00A2132E" w:rsidRDefault="00A2132E" w:rsidP="00A2132E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  <w:r w:rsidRPr="00A2132E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 wp14:anchorId="1F5A535E" wp14:editId="161DA4B9">
            <wp:extent cx="2095500" cy="1914525"/>
            <wp:effectExtent l="0" t="0" r="0" b="9525"/>
            <wp:docPr id="1" name="Imagen 1" descr="https://upload.wikimedia.org/wikipedia/commons/thumb/0/02/Biotope_Illustration.jpg/220px-Biotope_Illustrat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2/Biotope_Illustration.jpg/220px-Biotope_Illustrat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2E" w:rsidRPr="00A2132E" w:rsidRDefault="00A2132E" w:rsidP="00A2132E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</w:pPr>
      <w:r w:rsidRPr="00A2132E">
        <w:rPr>
          <w:rFonts w:ascii="Arial" w:eastAsia="Times New Roman" w:hAnsi="Arial" w:cs="Arial"/>
          <w:color w:val="222222"/>
          <w:sz w:val="19"/>
          <w:szCs w:val="19"/>
          <w:lang w:val="es-ES" w:eastAsia="es-MX"/>
        </w:rPr>
        <w:t>Representación muy simplificada de un biotopo.</w:t>
      </w:r>
    </w:p>
    <w:p w:rsidR="00A2132E" w:rsidRPr="00A2132E" w:rsidRDefault="00A2132E" w:rsidP="00A2132E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A2132E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Biotopo</w:t>
      </w:r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(del </w:t>
      </w:r>
      <w:hyperlink r:id="rId6" w:tooltip="Griego antiguo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griego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β</w:t>
      </w:r>
      <w:proofErr w:type="spellStart"/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íος</w:t>
      </w:r>
      <w:proofErr w:type="spellEnd"/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</w:t>
      </w:r>
      <w:proofErr w:type="spellStart"/>
      <w:r w:rsidRPr="00A2132E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es-MX"/>
        </w:rPr>
        <w:t>bios</w:t>
      </w:r>
      <w:proofErr w:type="spellEnd"/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, "vida" y </w:t>
      </w:r>
      <w:proofErr w:type="spellStart"/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τό</w:t>
      </w:r>
      <w:proofErr w:type="spellEnd"/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πος </w:t>
      </w:r>
      <w:r w:rsidRPr="00A2132E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es-MX"/>
        </w:rPr>
        <w:t>topos</w:t>
      </w:r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"lugar"), en </w:t>
      </w:r>
      <w:hyperlink r:id="rId7" w:tooltip="Biología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biología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 </w:t>
      </w:r>
      <w:hyperlink r:id="rId8" w:tooltip="Ecología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ecología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es un </w:t>
      </w:r>
      <w:hyperlink r:id="rId9" w:tooltip="Área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área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de condiciones ambientales uniformes que provee espacio vital a un conjunto de </w:t>
      </w:r>
      <w:hyperlink r:id="rId10" w:tooltip="Flora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flora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 </w:t>
      </w:r>
      <w:hyperlink r:id="rId11" w:tooltip="Fauna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fauna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 El biotopo es casi sinónimo del término </w:t>
      </w:r>
      <w:hyperlink r:id="rId12" w:tooltip="Hábitat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hábitat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con la diferencia de que hábitat se refiere a las especies o poblaciones mientras que biotopo se refiere a las </w:t>
      </w:r>
      <w:hyperlink r:id="rId13" w:tooltip="Biocenosis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comunidades biológicas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  <w:bookmarkStart w:id="0" w:name="_GoBack"/>
      <w:bookmarkEnd w:id="0"/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Término que en sentido literal significa ambiente de vida y se aplica al espacio físico, natural y limitado, en el cual vive una biocenosis. La </w:t>
      </w:r>
      <w:hyperlink r:id="rId14" w:tooltip="Biocenosis" w:history="1">
        <w:r w:rsidRPr="00A2132E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biocenosis</w:t>
        </w:r>
      </w:hyperlink>
      <w:r w:rsidRPr="00A2132E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y el biotopo forman un ecosistema.</w:t>
      </w:r>
    </w:p>
    <w:p w:rsidR="00BF0DF9" w:rsidRDefault="00BF0DF9"/>
    <w:sectPr w:rsidR="00BF0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2E"/>
    <w:rsid w:val="00A2132E"/>
    <w:rsid w:val="00B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F6E8-F205-447D-BDB4-41223CE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4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colog%C3%ADa" TargetMode="External"/><Relationship Id="rId13" Type="http://schemas.openxmlformats.org/officeDocument/2006/relationships/hyperlink" Target="https://es.wikipedia.org/wiki/Biocenos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Biolog%C3%ADa" TargetMode="External"/><Relationship Id="rId12" Type="http://schemas.openxmlformats.org/officeDocument/2006/relationships/hyperlink" Target="https://es.wikipedia.org/wiki/H%C3%A1bit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Griego_antiguo" TargetMode="External"/><Relationship Id="rId11" Type="http://schemas.openxmlformats.org/officeDocument/2006/relationships/hyperlink" Target="https://es.wikipedia.org/wiki/Faun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Flora" TargetMode="External"/><Relationship Id="rId4" Type="http://schemas.openxmlformats.org/officeDocument/2006/relationships/hyperlink" Target="https://commons.wikimedia.org/wiki/File:Biotope_Illustration.jpg" TargetMode="External"/><Relationship Id="rId9" Type="http://schemas.openxmlformats.org/officeDocument/2006/relationships/hyperlink" Target="https://es.wikipedia.org/wiki/%C3%81rea" TargetMode="External"/><Relationship Id="rId14" Type="http://schemas.openxmlformats.org/officeDocument/2006/relationships/hyperlink" Target="https://es.wikipedia.org/wiki/Bioceno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2019-02-22T14:43:00Z</dcterms:created>
  <dcterms:modified xsi:type="dcterms:W3CDTF">2019-02-22T14:46:00Z</dcterms:modified>
</cp:coreProperties>
</file>