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3F" w:rsidRDefault="00397F41" w:rsidP="00397F41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397F41">
        <w:rPr>
          <w:rFonts w:ascii="Arial" w:hAnsi="Arial" w:cs="Arial"/>
          <w:b/>
          <w:sz w:val="36"/>
          <w:szCs w:val="36"/>
          <w:u w:val="single"/>
        </w:rPr>
        <w:t>Población</w:t>
      </w:r>
    </w:p>
    <w:p w:rsidR="00397F41" w:rsidRPr="00397F41" w:rsidRDefault="00397F41" w:rsidP="00397F4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F41">
        <w:rPr>
          <w:rFonts w:ascii="Arial" w:hAnsi="Arial" w:cs="Arial"/>
          <w:sz w:val="24"/>
          <w:szCs w:val="24"/>
          <w:shd w:val="clear" w:color="auto" w:fill="FFFFFF"/>
        </w:rPr>
        <w:t>La </w:t>
      </w:r>
      <w:r w:rsidRPr="00397F41">
        <w:rPr>
          <w:rFonts w:ascii="Arial" w:hAnsi="Arial" w:cs="Arial"/>
          <w:b/>
          <w:bCs/>
          <w:sz w:val="24"/>
          <w:szCs w:val="24"/>
          <w:shd w:val="clear" w:color="auto" w:fill="FFFFFF"/>
        </w:rPr>
        <w:t>Ecología de Poblaciones</w:t>
      </w:r>
      <w:r w:rsidRPr="00397F41">
        <w:rPr>
          <w:rFonts w:ascii="Arial" w:hAnsi="Arial" w:cs="Arial"/>
          <w:sz w:val="24"/>
          <w:szCs w:val="24"/>
          <w:shd w:val="clear" w:color="auto" w:fill="FFFFFF"/>
        </w:rPr>
        <w:t> también llamada Demoecología o Ecología Demográfica, es una rama de la </w:t>
      </w:r>
      <w:hyperlink r:id="rId4" w:tooltip="Demografía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Demografía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que estudia las poblaciones formadas por los </w:t>
      </w:r>
      <w:hyperlink r:id="rId5" w:tooltip="Organismos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organismos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de una misma especie desde el punto de vista de su </w:t>
      </w:r>
      <w:hyperlink r:id="rId6" w:tooltip="Tamaño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tamaño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(número de individuos), estructura (</w:t>
      </w:r>
      <w:hyperlink r:id="rId7" w:tooltip="Sexo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sexo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y edad) y dinámica (variación en el tiempo).</w:t>
      </w:r>
    </w:p>
    <w:p w:rsidR="00397F41" w:rsidRDefault="00397F41" w:rsidP="00397F4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F41">
        <w:rPr>
          <w:rFonts w:ascii="Arial" w:hAnsi="Arial" w:cs="Arial"/>
          <w:sz w:val="24"/>
          <w:szCs w:val="24"/>
          <w:shd w:val="clear" w:color="auto" w:fill="FFFFFF"/>
        </w:rPr>
        <w:t xml:space="preserve">El estudio de la Ecología de Poblaciones, también conocida como Demoecología o Ecología Demográfica, recoge un abanico de variables extraordinariamente amplio, no sólo de los individuos en sí, con diferentes edades, sexo, tamaños, etc., sino de </w:t>
      </w:r>
      <w:r w:rsidRPr="00397F41">
        <w:rPr>
          <w:rFonts w:ascii="Arial" w:hAnsi="Arial" w:cs="Arial"/>
          <w:sz w:val="24"/>
          <w:szCs w:val="24"/>
          <w:shd w:val="clear" w:color="auto" w:fill="FFFFFF"/>
        </w:rPr>
        <w:t>todo</w:t>
      </w:r>
      <w:r w:rsidRPr="00397F41">
        <w:rPr>
          <w:rFonts w:ascii="Arial" w:hAnsi="Arial" w:cs="Arial"/>
          <w:sz w:val="24"/>
          <w:szCs w:val="24"/>
          <w:shd w:val="clear" w:color="auto" w:fill="FFFFFF"/>
        </w:rPr>
        <w:t xml:space="preserve"> lo que existe a su alrededor, es decir, los recursos espaciales (</w:t>
      </w:r>
      <w:hyperlink r:id="rId8" w:tooltip="Alimento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alimento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 refugios, </w:t>
      </w:r>
      <w:hyperlink r:id="rId9" w:tooltip="Agua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agua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0" w:tooltip="Radiación solar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radiación solar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 etc.), las condiciones (</w:t>
      </w:r>
      <w:hyperlink r:id="rId11" w:tooltip="Temperatura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temperatura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2" w:tooltip="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precipitaciones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 </w:t>
      </w:r>
      <w:hyperlink r:id="rId13" w:tooltip="Humedad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humedad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etc.) y, por supuesto, los amigos o enemigos que puedan llegar a tener y además, considerando todas esas variables en diferentes ciclos temporales, ya sean diurnos o nocturnos, estacionales o multianuales.</w:t>
      </w:r>
    </w:p>
    <w:p w:rsidR="00397F41" w:rsidRDefault="00397F41" w:rsidP="00397F4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97F41">
        <w:rPr>
          <w:rFonts w:ascii="Arial" w:hAnsi="Arial" w:cs="Arial"/>
          <w:sz w:val="24"/>
          <w:szCs w:val="24"/>
          <w:shd w:val="clear" w:color="auto" w:fill="FFFFFF"/>
        </w:rPr>
        <w:t>La Ecología de Poblaciones es la encargada de estudiar los procesos que tienen que ver con la </w:t>
      </w:r>
      <w:hyperlink r:id="rId14" w:tooltip="Homeostasis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homeostasis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 la distribución y abundancia de las poblaciones, tanto animales como vegetales, las fluctuaciones en el número de individuos de cada </w:t>
      </w:r>
      <w:hyperlink r:id="rId15" w:tooltip="Especie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especie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, la relación </w:t>
      </w:r>
      <w:hyperlink r:id="rId16" w:tooltip="Depredador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depredador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-presa y la </w:t>
      </w:r>
      <w:hyperlink r:id="rId17" w:tooltip="Genética" w:history="1">
        <w:r w:rsidRPr="00397F41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genética</w:t>
        </w:r>
      </w:hyperlink>
      <w:r w:rsidRPr="00397F41">
        <w:rPr>
          <w:rFonts w:ascii="Arial" w:hAnsi="Arial" w:cs="Arial"/>
          <w:sz w:val="24"/>
          <w:szCs w:val="24"/>
          <w:shd w:val="clear" w:color="auto" w:fill="FFFFFF"/>
        </w:rPr>
        <w:t> de las poblaciones. Uno de los principales objetivos de la Ecología de Poblaciones en las comunidades es describir, explicar y entender la distribución y abundancia de los organismos.</w:t>
      </w:r>
    </w:p>
    <w:p w:rsidR="00397F41" w:rsidRPr="00397F41" w:rsidRDefault="00397F41" w:rsidP="00397F4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s-MX"/>
        </w:rPr>
        <w:drawing>
          <wp:inline distT="0" distB="0" distL="0" distR="0">
            <wp:extent cx="5217795" cy="3081130"/>
            <wp:effectExtent l="152400" t="152400" r="363855" b="367030"/>
            <wp:docPr id="1" name="Imagen 1" descr="Resultado de imagen para poblacion en ec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oblacion en ecologi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55" cy="30966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7F41" w:rsidRPr="00397F41" w:rsidSect="00397F41"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41"/>
    <w:rsid w:val="00397F41"/>
    <w:rsid w:val="00A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8094-44B7-42E2-B016-315647E8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97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Alimento" TargetMode="External"/><Relationship Id="rId13" Type="http://schemas.openxmlformats.org/officeDocument/2006/relationships/hyperlink" Target="https://www.ecured.cu/Humedad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ecured.cu/Sexo" TargetMode="External"/><Relationship Id="rId12" Type="http://schemas.openxmlformats.org/officeDocument/2006/relationships/hyperlink" Target="https://www.ecured.cu/Precipitaciones" TargetMode="External"/><Relationship Id="rId17" Type="http://schemas.openxmlformats.org/officeDocument/2006/relationships/hyperlink" Target="https://www.ecured.cu/Gen%C3%A9ti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cured.cu/Depredado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cured.cu/Tama%C3%B1o" TargetMode="External"/><Relationship Id="rId11" Type="http://schemas.openxmlformats.org/officeDocument/2006/relationships/hyperlink" Target="https://www.ecured.cu/Temperatura" TargetMode="External"/><Relationship Id="rId5" Type="http://schemas.openxmlformats.org/officeDocument/2006/relationships/hyperlink" Target="https://www.ecured.cu/Organismos" TargetMode="External"/><Relationship Id="rId15" Type="http://schemas.openxmlformats.org/officeDocument/2006/relationships/hyperlink" Target="https://www.ecured.cu/Especie" TargetMode="External"/><Relationship Id="rId10" Type="http://schemas.openxmlformats.org/officeDocument/2006/relationships/hyperlink" Target="https://www.ecured.cu/Radiaci%C3%B3n_solar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ecured.cu/Demograf%C3%ADa" TargetMode="External"/><Relationship Id="rId9" Type="http://schemas.openxmlformats.org/officeDocument/2006/relationships/hyperlink" Target="https://www.ecured.cu/Agua" TargetMode="External"/><Relationship Id="rId14" Type="http://schemas.openxmlformats.org/officeDocument/2006/relationships/hyperlink" Target="https://www.ecured.cu/Homeostas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Jair De la Cruz Orozco</dc:creator>
  <cp:keywords/>
  <dc:description/>
  <cp:lastModifiedBy>Freddy Jair De la Cruz Orozco</cp:lastModifiedBy>
  <cp:revision>1</cp:revision>
  <dcterms:created xsi:type="dcterms:W3CDTF">2019-03-05T16:22:00Z</dcterms:created>
  <dcterms:modified xsi:type="dcterms:W3CDTF">2019-03-05T16:31:00Z</dcterms:modified>
</cp:coreProperties>
</file>