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B7D" w:rsidRDefault="0017086C" w:rsidP="00507683">
      <w:pPr>
        <w:pStyle w:val="Ttol2"/>
      </w:pPr>
      <w:bookmarkStart w:id="0" w:name="_GoBack"/>
      <w:bookmarkEnd w:id="0"/>
      <w:r>
        <w:t xml:space="preserve">Valoración de pealtrees </w:t>
      </w:r>
    </w:p>
    <w:p w:rsidR="001522CB" w:rsidRDefault="0017086C">
      <w:r>
        <w:t xml:space="preserve">Me ha parecido una buena herramienta para organizar la información y poder acceder a ella rápidamente. </w:t>
      </w:r>
      <w:r w:rsidR="001522CB">
        <w:t>También</w:t>
      </w:r>
      <w:r w:rsidR="001522CB" w:rsidRPr="001522CB">
        <w:t xml:space="preserve"> </w:t>
      </w:r>
      <w:r w:rsidR="001522CB">
        <w:t>tiene la posibilidad de compartirlo con otros compañeros</w:t>
      </w:r>
    </w:p>
    <w:p w:rsidR="0017086C" w:rsidRDefault="001522CB">
      <w:r>
        <w:t xml:space="preserve"> </w:t>
      </w:r>
      <w:r w:rsidR="00327E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pt;height:239.1pt">
            <v:imagedata r:id="rId5" o:title="Captura de pantalla (36)"/>
          </v:shape>
        </w:pict>
      </w:r>
    </w:p>
    <w:p w:rsidR="001522CB" w:rsidRDefault="001522CB"/>
    <w:p w:rsidR="001522CB" w:rsidRDefault="001522CB"/>
    <w:p w:rsidR="001522CB" w:rsidRDefault="001522CB" w:rsidP="00507683">
      <w:pPr>
        <w:pStyle w:val="Ttol2"/>
      </w:pPr>
      <w:r>
        <w:t>Las noticias de RSS :</w:t>
      </w:r>
    </w:p>
    <w:p w:rsidR="001522CB" w:rsidRDefault="001522CB">
      <w:r>
        <w:t xml:space="preserve">Son una gran herramienta ya que te permite poder tener avisos sobre las nuevas actualizaciones de las </w:t>
      </w:r>
      <w:r w:rsidR="00507683">
        <w:t>páginas</w:t>
      </w:r>
      <w:r>
        <w:t xml:space="preserve"> que realmente te interesan sin la necesidad de tener que estar pendiente de si ha hecho actualizaciones o no. En este momento estoy siguiendo a Eduteca y 5 Blogs para Primaria de interés en el aula y casa.</w:t>
      </w:r>
    </w:p>
    <w:p w:rsidR="003F1AA0" w:rsidRDefault="00507683" w:rsidP="00507683">
      <w:pPr>
        <w:pStyle w:val="Ttol2"/>
      </w:pPr>
      <w:r>
        <w:t>Twitter:</w:t>
      </w:r>
    </w:p>
    <w:p w:rsidR="003F1AA0" w:rsidRDefault="003F1AA0">
      <w:r>
        <w:t xml:space="preserve">Me parece una buena herramienta para los docentes ya que nos permite </w:t>
      </w:r>
      <w:r w:rsidR="0038424F">
        <w:t>tener diferentes fuentes de información que nosotros elegimos libremente mediante la herramienta “seguir</w:t>
      </w:r>
      <w:r w:rsidR="00507683">
        <w:t xml:space="preserve">”. </w:t>
      </w:r>
      <w:r w:rsidR="0038424F">
        <w:t>Mi usuario es @MarinaErrea. En este momento estoy siguiendo a @educacionTic, @SomosEspeciales, @RededucEspacial,@unpocodeingles son algunos de los Twitters que sigo ya que me son muy útiles p</w:t>
      </w:r>
      <w:r w:rsidR="003E1726">
        <w:t xml:space="preserve">ara trabajar como docente. Hablan sobre la utilización de </w:t>
      </w:r>
      <w:r w:rsidR="00507683">
        <w:t>mitologías</w:t>
      </w:r>
      <w:r w:rsidR="003E1726">
        <w:t xml:space="preserve"> para los diferentes aprendizajes que nos podamos encontrar en el aula.</w:t>
      </w:r>
    </w:p>
    <w:p w:rsidR="003E1726" w:rsidRDefault="003E1726"/>
    <w:p w:rsidR="003E1726" w:rsidRDefault="003E1726" w:rsidP="00507683">
      <w:pPr>
        <w:pStyle w:val="Ttol2"/>
      </w:pPr>
      <w:r>
        <w:t>Bazar de los locos</w:t>
      </w:r>
    </w:p>
    <w:p w:rsidR="003E41C3" w:rsidRDefault="00507683">
      <w:r>
        <w:t>Más</w:t>
      </w:r>
      <w:r w:rsidR="008B56D6">
        <w:t xml:space="preserve"> </w:t>
      </w:r>
      <w:r>
        <w:t>allá</w:t>
      </w:r>
      <w:r w:rsidR="008B56D6">
        <w:t xml:space="preserve"> de 4 paredes y un claus</w:t>
      </w:r>
      <w:r w:rsidR="003E41C3">
        <w:t>t</w:t>
      </w:r>
      <w:r w:rsidR="008B56D6">
        <w:t>r</w:t>
      </w:r>
      <w:r w:rsidR="003E41C3">
        <w:t>o inerte</w:t>
      </w:r>
    </w:p>
    <w:p w:rsidR="003E41C3" w:rsidRDefault="003E41C3">
      <w:r>
        <w:t xml:space="preserve">Me parece un </w:t>
      </w:r>
      <w:r w:rsidR="00507683">
        <w:t>artículo</w:t>
      </w:r>
      <w:r>
        <w:t xml:space="preserve"> interesante ya que afirma que una cuenta twitter nos puede servir mucho para el trabajo como docentes </w:t>
      </w:r>
      <w:r w:rsidR="008E228E">
        <w:t>ya que por ejemplo nos permite compartir información aunque no tengamos compatibilidad horaria, es decir,</w:t>
      </w:r>
      <w:r w:rsidR="00243F75">
        <w:t xml:space="preserve"> podemos compartir una claustr</w:t>
      </w:r>
      <w:r w:rsidR="008E228E">
        <w:t>o presencial en un claus</w:t>
      </w:r>
      <w:r w:rsidR="008B56D6">
        <w:t>tro virtu</w:t>
      </w:r>
      <w:r w:rsidR="008E228E">
        <w:t>al</w:t>
      </w:r>
      <w:r w:rsidR="0071597C">
        <w:t xml:space="preserve">. También afirma que debemos </w:t>
      </w:r>
      <w:r w:rsidR="00507683">
        <w:t>compartir ya</w:t>
      </w:r>
      <w:r w:rsidR="0071597C">
        <w:t xml:space="preserve"> que </w:t>
      </w:r>
      <w:r w:rsidR="00960DCD">
        <w:t xml:space="preserve">podemos </w:t>
      </w:r>
      <w:r w:rsidR="004A5F47">
        <w:t xml:space="preserve">aprender, soñar, crecer. Si tenemos </w:t>
      </w:r>
      <w:r w:rsidR="00507683">
        <w:t>dudas,</w:t>
      </w:r>
      <w:r w:rsidR="004A5F47">
        <w:t xml:space="preserve"> muchas personas nos pueden ayudar a </w:t>
      </w:r>
      <w:r w:rsidR="004A5F47">
        <w:lastRenderedPageBreak/>
        <w:t xml:space="preserve">contestarlas. </w:t>
      </w:r>
      <w:r w:rsidR="00960DCD">
        <w:t>Podemos compartir espacios donde este el alumnado, los padres</w:t>
      </w:r>
      <w:r w:rsidR="00507683">
        <w:t>...</w:t>
      </w:r>
      <w:r w:rsidR="00F93D99">
        <w:t xml:space="preserve"> Pudiendo reflexionar sobre nuestro trabajo diario</w:t>
      </w:r>
    </w:p>
    <w:sectPr w:rsidR="003E4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6C"/>
    <w:rsid w:val="001522CB"/>
    <w:rsid w:val="0017086C"/>
    <w:rsid w:val="00204B3B"/>
    <w:rsid w:val="00243F75"/>
    <w:rsid w:val="00327E6B"/>
    <w:rsid w:val="0038424F"/>
    <w:rsid w:val="003E1726"/>
    <w:rsid w:val="003E41C3"/>
    <w:rsid w:val="003F1AA0"/>
    <w:rsid w:val="004A5F47"/>
    <w:rsid w:val="00507683"/>
    <w:rsid w:val="0071597C"/>
    <w:rsid w:val="008B56D6"/>
    <w:rsid w:val="008E228E"/>
    <w:rsid w:val="00960DCD"/>
    <w:rsid w:val="00A810FB"/>
    <w:rsid w:val="00AC5B7D"/>
    <w:rsid w:val="00F9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076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076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5076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rsid w:val="005076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5076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5076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5076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ol2Car">
    <w:name w:val="Títol 2 Car"/>
    <w:basedOn w:val="Tipusdelletraperdefectedelpargraf"/>
    <w:link w:val="Ttol2"/>
    <w:uiPriority w:val="9"/>
    <w:rsid w:val="005076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errea</dc:creator>
  <cp:lastModifiedBy>UIB</cp:lastModifiedBy>
  <cp:revision>2</cp:revision>
  <dcterms:created xsi:type="dcterms:W3CDTF">2014-10-20T12:27:00Z</dcterms:created>
  <dcterms:modified xsi:type="dcterms:W3CDTF">2014-10-20T12:27:00Z</dcterms:modified>
</cp:coreProperties>
</file>