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C4D" w:rsidRDefault="00663C4D">
      <w:r>
        <w:t>Video alusivo a los Recursos Educativos Digitales</w:t>
      </w:r>
    </w:p>
    <w:p w:rsidR="00663C4D" w:rsidRDefault="00663C4D">
      <w:hyperlink r:id="rId4" w:history="1">
        <w:r w:rsidRPr="00F706C8">
          <w:rPr>
            <w:rStyle w:val="Hipervnculo"/>
          </w:rPr>
          <w:t>https://www.youtube.com/watch?v=i_NlVCSUkKU</w:t>
        </w:r>
      </w:hyperlink>
      <w:bookmarkStart w:id="0" w:name="_GoBack"/>
      <w:bookmarkEnd w:id="0"/>
    </w:p>
    <w:sectPr w:rsidR="00663C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4D"/>
    <w:rsid w:val="0066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2B53"/>
  <w15:chartTrackingRefBased/>
  <w15:docId w15:val="{1C07D191-6946-436F-8F27-38565C97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3C4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3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_NlVCSUkK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</Words>
  <Characters>131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aguas</dc:creator>
  <cp:keywords/>
  <dc:description/>
  <cp:lastModifiedBy>anita aguas</cp:lastModifiedBy>
  <cp:revision>2</cp:revision>
  <dcterms:created xsi:type="dcterms:W3CDTF">2020-02-02T15:15:00Z</dcterms:created>
  <dcterms:modified xsi:type="dcterms:W3CDTF">2020-02-02T16:29:00Z</dcterms:modified>
</cp:coreProperties>
</file>